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Ива Ахчийска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