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Andrés René</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Chaurand</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andreschaurand@hotmail.com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+523311442058</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15/04/1993</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Lidia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+523338263160</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