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Christina Kill</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21.05.1986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Franz-Xaver-Richter-Straße, Frankenthal,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christinakill1986@gmx.de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+49015128099088</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Emma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Kill</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31.07.2017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Lena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Kill</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09.07.2020</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