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Amelia Falkowska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+48690050820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06.06.2002</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10.10.2026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