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Радослав  Гешев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10.10.1989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+359883401982</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radoslav.geshev@abv.bg</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Никола Гешев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9.2.2021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3.10.2026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