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mroczek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+48531483383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arkadiusz skarupa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12.05.2009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wiktor kozłowski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01.12.2009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