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Florczyk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ps.florczyk@gmail.com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+48601368341 ,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Florczyk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18.06.2013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