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Grzegorz Gieszcz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+48661292230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