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cieplinska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+48444555999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