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Wioletta Całus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+48502084852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04.05.1988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Marcel Całus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23.02.2016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Adrian Całus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28.04.2023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Mateusz Banaszkiewicz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31.07.2015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