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Czarnowicz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+48887825699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Aleksandra Czarnowicz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