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William Nevard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Curtis Woodcock</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