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kasia kruk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+48514643213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