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Stosio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+48535446165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Anna Stosio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21.05.2018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Dominika stosio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26.12.2019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