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georgi kochev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+359876392922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lazina97@abv.bg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slaveq georgieva kovheva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qna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10.5.2017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