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icard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uer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1/11/199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488407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icguerrac@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