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Skrzypczak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+48509599598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Tamara Skrzypczak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17.07.2013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