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Tetzlaff</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+4581925073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Nikodem Tetzlaff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05.12.2012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