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Vaiko gimimo data: 2026-10-03</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Ūla Jarmalytė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