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Bantita Panitcharoen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