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Василен Александров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