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7A526BEF">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09 Fountainbush street, Bardale Village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+27793993056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rpn.deklerk@gmail.com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lastRenderedPageBreak/>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Reid  , with birthdate 2019/05/18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Kuilsrivier</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Ronald</w:t>
      </w:r>
      <w:r>
        <w:rPr>
          <w:rFonts w:ascii="Arial" w:hAnsi="Arial" w:eastAsia="Arial" w:cs="Arial"/>
          <w:sz w:val="24"/>
          <w:szCs w:val="24"/>
          <w:u w:val="single"/>
        </w:rPr>
        <w:t xml:space="preserve"> </w:t>
      </w:r>
      <w:r w:rsidRPr="00592E50">
        <w:rPr>
          <w:rFonts w:ascii="Arial" w:hAnsi="Arial" w:eastAsia="Arial" w:cs="Arial"/>
          <w:sz w:val="24"/>
          <w:szCs w:val="24"/>
          <w:u w:val="single"/>
        </w:rPr>
        <w:t>De Klerk</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8411135193085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C898C" w14:textId="77777777" w:rsidR="00AF192A" w:rsidRDefault="00AF192A">
      <w:r>
        <w:separator/>
      </w:r>
    </w:p>
  </w:endnote>
  <w:endnote w:type="continuationSeparator" w:id="0">
    <w:p w14:paraId="5AEB93C4" w14:textId="77777777" w:rsidR="00AF192A" w:rsidRDefault="00A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B97D" w14:textId="77777777" w:rsidR="00AF192A" w:rsidRDefault="00AF192A">
      <w:r>
        <w:separator/>
      </w:r>
    </w:p>
  </w:footnote>
  <w:footnote w:type="continuationSeparator" w:id="0">
    <w:p w14:paraId="0235E2B9" w14:textId="77777777" w:rsidR="00AF192A" w:rsidRDefault="00A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13660</Characters>
  <Application>Microsoft Office Word</Application>
  <DocSecurity>0</DocSecurity>
  <Lines>390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2024-10-30T09:19:00Z</dcterms:created>
  <dcterms:modified xsi:type="dcterms:W3CDTF">2024-11-19T09:57:00Z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