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Ewelina Kuczma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+48886734605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Katarzyna Szypowska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12.04.2009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Filip Bandzarewicz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28.08.2009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