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Manon chatelanat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16.10.2026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