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Oliver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Dawe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17/12/1997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+447917605446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Upper Foxhangers Farm, Marsh Lane Rowde, UK SN101RE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SN101RE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olliedl1712@gmail.com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Louise Dawe-Lane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+447917605421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