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Петя Кечеджиева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+359899066421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petq.bojkova@gmail.com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Филип Кечеджиев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20.6.2018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Мира Кечеджиева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7.9.2022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