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Lidia Duda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+48609020623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Piotr Duda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09.09.2019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Weronika Duda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31.05.2013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