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Tom  Hughes</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000000</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14/04/2000</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tom.wghughes@hotmail.com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+447508375283</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14/10/2026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