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Wioletta Gracz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+48735401546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Zuzanna Dobras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