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Daniela Cassandro-Piątek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+48797954468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