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Iryna Attia,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