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Kieliszek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+48506256365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