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755100" w:rsidRDefault="00000000" w14:paraId="6DCD2C15" w14:textId="77777777">
      <w:pPr>
        <w:jc w:val="both"/>
        <w:rPr>
          <w:rFonts w:ascii="Akko Pro" w:hAnsi="Akko Pro" w:eastAsia="SimSun" w:cs="Akko Pro"/>
          <w:b/>
          <w:bCs/>
          <w:sz w:val="24"/>
          <w:szCs w:val="24"/>
        </w:rPr>
      </w:pPr>
      <w:r>
        <w:rPr>
          <w:rFonts w:ascii="Akko Pro" w:hAnsi="Akko Pro" w:eastAsia="SimSun" w:cs="Akko Pro"/>
          <w:b/>
          <w:bCs/>
          <w:sz w:val="24"/>
          <w:szCs w:val="24"/>
        </w:rPr>
        <w:t>Regulamin korzystania z Parku rekreacji i rozrywki „Stacja Grawitacj</w:t>
      </w:r>
      <w:r>
        <w:rPr>
          <w:rFonts w:ascii="Akko Pro" w:hAnsi="Akko Pro" w:eastAsia="SimSun" w:cs="Akko Pro"/>
          <w:b/>
          <w:bCs/>
          <w:sz w:val="24"/>
          <w:szCs w:val="24"/>
          <w:lang w:val="pl-PL"/>
        </w:rPr>
        <w:t>a Poznań</w:t>
      </w:r>
      <w:r>
        <w:rPr>
          <w:rFonts w:ascii="Akko Pro" w:hAnsi="Akko Pro" w:eastAsia="SimSun" w:cs="Akko Pro"/>
          <w:b/>
          <w:bCs/>
          <w:sz w:val="24"/>
          <w:szCs w:val="24"/>
        </w:rPr>
        <w:t>”</w:t>
      </w:r>
    </w:p>
    <w:p w:rsidR="00755100" w:rsidRDefault="00755100" w14:paraId="7321202E" w14:textId="77777777">
      <w:pPr>
        <w:jc w:val="both"/>
        <w:rPr>
          <w:rFonts w:ascii="Akko Pro" w:hAnsi="Akko Pro" w:eastAsia="SimSun" w:cs="Akko Pro"/>
          <w:b/>
          <w:bCs/>
          <w:sz w:val="22"/>
          <w:szCs w:val="22"/>
        </w:rPr>
      </w:pPr>
    </w:p>
    <w:p w:rsidR="00755100" w:rsidRDefault="00000000" w14:paraId="58DC7CF8" w14:textId="77777777">
      <w:pPr>
        <w:jc w:val="both"/>
        <w:rPr>
          <w:rFonts w:ascii="Akko Pro" w:hAnsi="Akko Pro" w:eastAsia="SimSun" w:cs="Akko Pro"/>
          <w:sz w:val="22"/>
          <w:szCs w:val="22"/>
          <w:lang w:val="pl-PL"/>
        </w:rPr>
      </w:pPr>
      <w:r>
        <w:rPr>
          <w:rFonts w:ascii="Akko Pro" w:hAnsi="Akko Pro" w:eastAsia="SimSun" w:cs="Akko Pro"/>
          <w:sz w:val="22"/>
          <w:szCs w:val="22"/>
        </w:rPr>
        <w:t>Pobyt na terenie Parku rekreacji i rozrywki oraz skorzystanie z naszej oferty uzależnione są od pełnej akceptacji niniejszego Regulaminu. W konsekwencji Twoja obecność na terenie Parku rekreacji i rozrywki oraz zakup biletu lub założenie opaski identyfikacyjnej są jednoznaczne z udzieleniem przez Ciebie zgody na obowiązywanie niniejszego Regulami</w:t>
      </w:r>
      <w:r>
        <w:rPr>
          <w:rFonts w:ascii="Akko Pro" w:hAnsi="Akko Pro" w:eastAsia="SimSun" w:cs="Akko Pro"/>
          <w:sz w:val="22"/>
          <w:szCs w:val="22"/>
          <w:lang w:val="pl-PL"/>
        </w:rPr>
        <w:t xml:space="preserve">nu. </w:t>
      </w:r>
    </w:p>
    <w:p w:rsidR="00755100" w:rsidRDefault="00755100" w14:paraId="1DB32477" w14:textId="77777777">
      <w:pPr>
        <w:jc w:val="both"/>
        <w:rPr>
          <w:rFonts w:ascii="Akko Pro" w:hAnsi="Akko Pro" w:eastAsia="SimSun" w:cs="Akko Pro"/>
          <w:sz w:val="22"/>
          <w:szCs w:val="22"/>
        </w:rPr>
      </w:pPr>
    </w:p>
    <w:p w:rsidR="00755100" w:rsidRDefault="00755100" w14:paraId="7C8AB20F" w14:textId="77777777">
      <w:pPr>
        <w:jc w:val="both"/>
        <w:rPr>
          <w:rFonts w:ascii="Akko Pro" w:hAnsi="Akko Pro" w:eastAsia="SimSun" w:cs="Akko Pro"/>
          <w:sz w:val="22"/>
          <w:szCs w:val="22"/>
        </w:rPr>
      </w:pPr>
    </w:p>
    <w:p w:rsidR="00755100" w:rsidRDefault="00000000" w14:paraId="6FDDD891" w14:textId="77777777">
      <w:pPr>
        <w:jc w:val="both"/>
        <w:rPr>
          <w:rFonts w:ascii="Akko Pro" w:hAnsi="Akko Pro" w:eastAsia="SimSun" w:cs="Akko Pro"/>
          <w:b/>
          <w:bCs/>
          <w:sz w:val="22"/>
          <w:szCs w:val="22"/>
        </w:rPr>
      </w:pPr>
      <w:r>
        <w:rPr>
          <w:rFonts w:ascii="Akko Pro" w:hAnsi="Akko Pro" w:eastAsia="SimSun" w:cs="Akko Pro"/>
          <w:b/>
          <w:bCs/>
          <w:sz w:val="22"/>
          <w:szCs w:val="22"/>
        </w:rPr>
        <w:t>Preambuła</w:t>
      </w:r>
    </w:p>
    <w:p w:rsidR="00755100" w:rsidRDefault="00755100" w14:paraId="2CCA1AE7" w14:textId="77777777">
      <w:pPr>
        <w:jc w:val="both"/>
        <w:rPr>
          <w:rFonts w:ascii="Akko Pro" w:hAnsi="Akko Pro" w:eastAsia="SimSun" w:cs="Akko Pro"/>
          <w:b/>
          <w:bCs/>
          <w:sz w:val="22"/>
          <w:szCs w:val="22"/>
        </w:rPr>
      </w:pPr>
    </w:p>
    <w:p w:rsidR="00755100" w:rsidRDefault="00000000" w14:paraId="6076DCDE" w14:textId="77777777">
      <w:pPr>
        <w:numPr>
          <w:ilvl w:val="0"/>
          <w:numId w:val="1"/>
        </w:numPr>
        <w:jc w:val="both"/>
        <w:rPr>
          <w:rFonts w:ascii="Akko Pro" w:hAnsi="Akko Pro" w:eastAsia="SimSun" w:cs="Akko Pro"/>
          <w:sz w:val="22"/>
          <w:szCs w:val="22"/>
        </w:rPr>
      </w:pPr>
      <w:r>
        <w:rPr>
          <w:rFonts w:ascii="Akko Pro" w:hAnsi="Akko Pro" w:eastAsia="SimSun" w:cs="Akko Pro"/>
          <w:sz w:val="22"/>
          <w:szCs w:val="22"/>
        </w:rPr>
        <w:t>Park rekreacji i rozrywki „Stacja Grawitacja</w:t>
      </w:r>
      <w:r>
        <w:rPr>
          <w:rFonts w:ascii="Akko Pro" w:hAnsi="Akko Pro" w:eastAsia="SimSun" w:cs="Akko Pro"/>
          <w:sz w:val="22"/>
          <w:szCs w:val="22"/>
          <w:lang w:val="pl-PL"/>
        </w:rPr>
        <w:t xml:space="preserve"> Poznań</w:t>
      </w:r>
      <w:r>
        <w:rPr>
          <w:rFonts w:ascii="Akko Pro" w:hAnsi="Akko Pro" w:eastAsia="SimSun" w:cs="Akko Pro"/>
          <w:sz w:val="22"/>
          <w:szCs w:val="22"/>
        </w:rPr>
        <w:t>” (dalej „Park”) powstał, aby oferować atrakcyjną aktywność fizyczną jako formę rekreacji.</w:t>
      </w:r>
    </w:p>
    <w:p w:rsidR="00755100" w:rsidRDefault="00000000" w14:paraId="4B041F64" w14:textId="77777777">
      <w:pPr>
        <w:numPr>
          <w:ilvl w:val="0"/>
          <w:numId w:val="1"/>
        </w:numPr>
        <w:jc w:val="both"/>
        <w:rPr>
          <w:rFonts w:ascii="Akko Pro" w:hAnsi="Akko Pro" w:cs="Akko Pro"/>
          <w:sz w:val="22"/>
          <w:szCs w:val="22"/>
        </w:rPr>
      </w:pPr>
      <w:r>
        <w:rPr>
          <w:rFonts w:ascii="Akko Pro" w:hAnsi="Akko Pro" w:eastAsia="SimSun" w:cs="Akko Pro"/>
          <w:sz w:val="22"/>
          <w:szCs w:val="22"/>
        </w:rPr>
        <w:t>Ta forma rekreacji niesie ze sobą dużo pozytywnych emocji i niezwykłych wrażeń. Uprzedzamy jednak, iż aktywność na trampolinach, także rekreacyjna</w:t>
      </w:r>
      <w:r>
        <w:rPr>
          <w:rFonts w:ascii="Akko Pro" w:hAnsi="Akko Pro" w:eastAsia="SimSun" w:cs="Akko Pro"/>
          <w:sz w:val="22"/>
          <w:szCs w:val="22"/>
          <w:lang w:val="pl-PL"/>
        </w:rPr>
        <w:t>,</w:t>
      </w:r>
      <w:r>
        <w:rPr>
          <w:rFonts w:ascii="Akko Pro" w:hAnsi="Akko Pro" w:eastAsia="SimSun" w:cs="Akko Pro"/>
          <w:sz w:val="22"/>
          <w:szCs w:val="22"/>
        </w:rPr>
        <w:t xml:space="preserve"> wykonywana w sposób nieostrożny, bez zachowania odpowiednich zasad bezpieczeństwa oraz postępowania niezgodnie z niniejszym Regulaminem stanowi zagrożenie dla zdrowia i życia.</w:t>
      </w:r>
    </w:p>
    <w:p w:rsidR="00755100" w:rsidRDefault="00000000" w14:paraId="78352AFF"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Niniejszy Regulamin powstał dla zapewnienia maksymalnego bezpieczeństwa w trakcie rekreacji w Parku, a także komfortu obsługi Klientów. </w:t>
      </w:r>
    </w:p>
    <w:p w:rsidR="00755100" w:rsidRDefault="00000000" w14:paraId="2ABF7984" w14:textId="77777777">
      <w:pPr>
        <w:numPr>
          <w:ilvl w:val="0"/>
          <w:numId w:val="1"/>
        </w:numPr>
        <w:jc w:val="both"/>
        <w:rPr>
          <w:rFonts w:ascii="Akko Pro" w:hAnsi="Akko Pro" w:cs="Akko Pro"/>
          <w:sz w:val="22"/>
          <w:szCs w:val="22"/>
        </w:rPr>
      </w:pPr>
      <w:r>
        <w:rPr>
          <w:rFonts w:ascii="Akko Pro" w:hAnsi="Akko Pro" w:eastAsia="SimSun" w:cs="Akko Pro"/>
          <w:sz w:val="22"/>
          <w:szCs w:val="22"/>
        </w:rPr>
        <w:t>W trosce o bezpieczeństwo naszych klientów oraz Uczestników wymagamy, aby bezwzględnie stosować się do niniejszego Regulaminu. Naszym celem jest minimalizacja ryzyka urazów stanowiących zagrożenie dla zdrowia lub życia Klientów oraz Uczestników.</w:t>
      </w:r>
    </w:p>
    <w:p w:rsidR="00755100" w:rsidRDefault="00000000" w14:paraId="0EA5809E"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Definicje użyte w Regulaminie oznaczają: </w:t>
      </w:r>
    </w:p>
    <w:p w:rsidR="00755100" w:rsidRDefault="00000000" w14:paraId="7E43E1B2"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Park– oznaczone miejsce do rekreacji</w:t>
      </w:r>
      <w:r>
        <w:rPr>
          <w:rFonts w:ascii="Akko Pro" w:hAnsi="Akko Pro" w:eastAsia="SimSun" w:cs="Akko Pro"/>
          <w:sz w:val="22"/>
          <w:szCs w:val="22"/>
          <w:lang w:val="pl-PL"/>
        </w:rPr>
        <w:t>,</w:t>
      </w:r>
      <w:r>
        <w:rPr>
          <w:rFonts w:ascii="Akko Pro" w:hAnsi="Akko Pro" w:eastAsia="SimSun" w:cs="Akko Pro"/>
          <w:sz w:val="22"/>
          <w:szCs w:val="22"/>
        </w:rPr>
        <w:t xml:space="preserve"> w którym znajdują się trampoliny i/lub Park linowy i/lub Ścianki Wspinaczkowe i/lub inne dodatkowe tory przeszkód, </w:t>
      </w:r>
    </w:p>
    <w:p w:rsidR="00755100" w:rsidRDefault="00000000" w14:paraId="0D3661A1"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Klient– każda osoba znajdująca się w obszarze Parku,</w:t>
      </w:r>
    </w:p>
    <w:p w:rsidR="00755100" w:rsidRDefault="00000000" w14:paraId="7A4C099E"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Uczestnik– osoba korzystająca z trampolin i innych urządzeń przeznaczonych do rozrywki i rekreacji w Parku.</w:t>
      </w:r>
    </w:p>
    <w:p w:rsidR="00755100" w:rsidRDefault="00000000" w14:paraId="5219F213"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 xml:space="preserve">Stacja Grawitacja Bistro - podmiot organizujący przyjęcia urodzinowe zwany dalej Organizatorem Urodzin świadczonych na terenie Parku Stacja Grawitacja </w:t>
      </w:r>
      <w:r>
        <w:rPr>
          <w:rFonts w:ascii="Akko Pro" w:hAnsi="Akko Pro" w:eastAsia="SimSun" w:cs="Akko Pro"/>
          <w:sz w:val="22"/>
          <w:szCs w:val="22"/>
          <w:lang w:val="pl-PL"/>
        </w:rPr>
        <w:t>Poznań</w:t>
      </w:r>
      <w:r>
        <w:rPr>
          <w:rFonts w:ascii="Akko Pro" w:hAnsi="Akko Pro" w:eastAsia="SimSun" w:cs="Akko Pro"/>
          <w:sz w:val="22"/>
          <w:szCs w:val="22"/>
        </w:rPr>
        <w:t>.</w:t>
      </w:r>
    </w:p>
    <w:p w:rsidR="00755100" w:rsidRDefault="00755100" w14:paraId="4868B086" w14:textId="77777777">
      <w:pPr>
        <w:ind w:left="424" w:leftChars="212" w:firstLine="174" w:firstLineChars="79"/>
        <w:jc w:val="both"/>
        <w:rPr>
          <w:rFonts w:ascii="Akko Pro" w:hAnsi="Akko Pro" w:eastAsia="SimSun" w:cs="Akko Pro"/>
          <w:sz w:val="22"/>
          <w:szCs w:val="22"/>
        </w:rPr>
      </w:pPr>
    </w:p>
    <w:p w:rsidR="00755100" w:rsidRDefault="00755100" w14:paraId="7348D48D" w14:textId="77777777">
      <w:pPr>
        <w:ind w:left="424" w:leftChars="212" w:firstLine="174" w:firstLineChars="79"/>
        <w:jc w:val="both"/>
        <w:rPr>
          <w:rFonts w:ascii="Akko Pro" w:hAnsi="Akko Pro" w:eastAsia="SimSun" w:cs="Akko Pro"/>
          <w:sz w:val="22"/>
          <w:szCs w:val="22"/>
        </w:rPr>
      </w:pPr>
    </w:p>
    <w:p w:rsidR="00755100" w:rsidRDefault="00000000" w14:paraId="4C0F1730"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755100" w:rsidRDefault="00755100" w14:paraId="79F970EA" w14:textId="77777777">
      <w:pPr>
        <w:jc w:val="both"/>
        <w:rPr>
          <w:rFonts w:ascii="Akko Pro" w:hAnsi="Akko Pro" w:eastAsia="SimSun" w:cs="Akko Pro"/>
          <w:b/>
          <w:bCs/>
          <w:sz w:val="22"/>
          <w:szCs w:val="22"/>
        </w:rPr>
      </w:pPr>
    </w:p>
    <w:p w:rsidR="00755100" w:rsidRDefault="00000000" w14:paraId="716DB119"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Warunkiem przebywania na terenie Parku i korzystania z usług objętych jego ofertą jest wniesienie opłaty za wstęp w godzinach otwarcia Parku </w:t>
      </w:r>
      <w:r>
        <w:rPr>
          <w:rFonts w:ascii="Akko Pro" w:hAnsi="Akko Pro" w:eastAsia="SimSun" w:cs="Akko Pro"/>
          <w:sz w:val="22"/>
          <w:szCs w:val="22"/>
          <w:lang w:val="pl-PL"/>
        </w:rPr>
        <w:t xml:space="preserve">oraz założenie </w:t>
      </w:r>
      <w:r>
        <w:rPr>
          <w:rFonts w:ascii="Akko Pro" w:hAnsi="Akko Pro" w:eastAsia="SimSun" w:cs="Akko Pro"/>
          <w:sz w:val="22"/>
          <w:szCs w:val="22"/>
        </w:rPr>
        <w:t>opaski identyfikacyjnej na rękę.</w:t>
      </w:r>
    </w:p>
    <w:p w:rsidR="00755100" w:rsidRDefault="00000000" w14:paraId="18300219" w14:textId="77777777">
      <w:pPr>
        <w:numPr>
          <w:ilvl w:val="0"/>
          <w:numId w:val="3"/>
        </w:numPr>
        <w:jc w:val="both"/>
        <w:rPr>
          <w:rFonts w:ascii="Akko Pro" w:hAnsi="Akko Pro" w:cs="Akko Pro"/>
          <w:sz w:val="22"/>
          <w:szCs w:val="22"/>
        </w:rPr>
      </w:pPr>
      <w:r>
        <w:rPr>
          <w:rFonts w:ascii="Akko Pro" w:hAnsi="Akko Pro" w:eastAsia="SimSun" w:cs="Akko Pro"/>
          <w:sz w:val="22"/>
          <w:szCs w:val="22"/>
        </w:rPr>
        <w:t>Pobyt na terenie Parku oznacza pełną akceptację niniejszego Regulaminu, w szczególności zakup biletu lub założenie opaski identyfikacyjnej są równoznaczne z jego akceptacją.</w:t>
      </w:r>
    </w:p>
    <w:p w:rsidR="00755100" w:rsidRDefault="00000000" w14:paraId="04CD2FDC"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Każdy Uczestnik zobowiązany jest do stosowania się do poleceń personelu Parku na </w:t>
      </w:r>
      <w:r>
        <w:rPr>
          <w:rFonts w:ascii="Akko Pro" w:hAnsi="Akko Pro" w:eastAsia="SimSun" w:cs="Akko Pro"/>
          <w:sz w:val="22"/>
          <w:szCs w:val="22"/>
          <w:lang w:val="pl-PL"/>
        </w:rPr>
        <w:t>jego terenie</w:t>
      </w:r>
      <w:r>
        <w:rPr>
          <w:rFonts w:ascii="Akko Pro" w:hAnsi="Akko Pro" w:eastAsia="SimSun" w:cs="Akko Pro"/>
          <w:sz w:val="22"/>
          <w:szCs w:val="22"/>
        </w:rPr>
        <w:t>, w szczególności ze względu na dbałość o bezpieczeństwo wszystkich Uczestników i Klientów.</w:t>
      </w:r>
    </w:p>
    <w:p w:rsidR="00755100" w:rsidRDefault="00000000" w14:paraId="4EB1B5EE"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przed wejściem do stref Parku jest zobowiązany potwierdzić zapoznanie się niniejszym Regulaminem ze szczególnym uwzględnieniem zasad korzystania ze stref Parku, z których zamierza korzystać tj.:</w:t>
      </w:r>
    </w:p>
    <w:p w:rsidR="00755100" w:rsidRDefault="00000000" w14:paraId="129D4F58" w14:textId="77777777">
      <w:pPr>
        <w:numPr>
          <w:ilvl w:val="0"/>
          <w:numId w:val="4"/>
        </w:numPr>
        <w:jc w:val="both"/>
        <w:rPr>
          <w:rFonts w:ascii="Akko Pro" w:hAnsi="Akko Pro" w:cs="Akko Pro"/>
          <w:sz w:val="22"/>
          <w:szCs w:val="22"/>
        </w:rPr>
      </w:pPr>
      <w:r>
        <w:rPr>
          <w:rFonts w:ascii="Akko Pro" w:hAnsi="Akko Pro" w:eastAsia="SimSun" w:cs="Akko Pro"/>
          <w:sz w:val="22"/>
          <w:szCs w:val="22"/>
        </w:rPr>
        <w:t xml:space="preserve">Strefy Parku Trampolin i toru przeszkód Ninja, </w:t>
      </w:r>
    </w:p>
    <w:p w:rsidR="00755100" w:rsidRDefault="00000000" w14:paraId="37F99B51"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 xml:space="preserve">Strefy Ścianek wspinaczkowych, </w:t>
      </w:r>
    </w:p>
    <w:p w:rsidR="00755100" w:rsidRDefault="00000000" w14:paraId="7DC83CAD"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Strefy Parku linowego.</w:t>
      </w:r>
    </w:p>
    <w:p w:rsidR="00755100" w:rsidRDefault="00000000" w14:paraId="05CCB947"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wykonuje ćwiczenia w poszczególnych strefach i</w:t>
      </w:r>
      <w:r>
        <w:rPr>
          <w:rFonts w:ascii="Akko Pro" w:hAnsi="Akko Pro" w:eastAsia="SimSun" w:cs="Akko Pro"/>
          <w:sz w:val="22"/>
          <w:szCs w:val="22"/>
          <w:lang w:val="pl-PL"/>
        </w:rPr>
        <w:t xml:space="preserve"> na</w:t>
      </w:r>
      <w:r>
        <w:rPr>
          <w:rFonts w:ascii="Akko Pro" w:hAnsi="Akko Pro" w:eastAsia="SimSun" w:cs="Akko Pro"/>
          <w:sz w:val="22"/>
          <w:szCs w:val="22"/>
        </w:rPr>
        <w:t xml:space="preserve"> przyrządach znajdujących się w Parku na własną odpowiedzialność oraz ryzyko</w:t>
      </w:r>
      <w:r>
        <w:rPr>
          <w:rFonts w:ascii="Akko Pro" w:hAnsi="Akko Pro" w:eastAsia="SimSun" w:cs="Akko Pro"/>
          <w:sz w:val="22"/>
          <w:szCs w:val="22"/>
          <w:lang w:val="pl-PL"/>
        </w:rPr>
        <w:t xml:space="preserve">, mając świadomość </w:t>
      </w:r>
      <w:r>
        <w:rPr>
          <w:rFonts w:ascii="Akko Pro" w:hAnsi="Akko Pro" w:eastAsia="SimSun" w:cs="Akko Pro"/>
          <w:sz w:val="22"/>
          <w:szCs w:val="22"/>
        </w:rPr>
        <w:t xml:space="preserve">swoich możliwości i stanu zdrowia. Odpowiedzialność za dzieci i osoby niepełnoletnie ponoszą ich opiekunowie. </w:t>
      </w:r>
    </w:p>
    <w:p w:rsidR="00755100" w:rsidRDefault="00000000" w14:paraId="19EC9929"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Uczestnik jest świadomy i akceptuje fakt, </w:t>
      </w:r>
      <w:r>
        <w:rPr>
          <w:rFonts w:ascii="Akko Pro" w:hAnsi="Akko Pro" w:eastAsia="SimSun" w:cs="Akko Pro"/>
          <w:sz w:val="22"/>
          <w:szCs w:val="22"/>
          <w:lang w:val="pl-PL"/>
        </w:rPr>
        <w:t>ż</w:t>
      </w:r>
      <w:r>
        <w:rPr>
          <w:rFonts w:ascii="Akko Pro" w:hAnsi="Akko Pro" w:eastAsia="SimSun" w:cs="Akko Pro"/>
          <w:sz w:val="22"/>
          <w:szCs w:val="22"/>
        </w:rPr>
        <w:t xml:space="preserve">e </w:t>
      </w:r>
      <w:r>
        <w:rPr>
          <w:rFonts w:ascii="Akko Pro" w:hAnsi="Akko Pro" w:eastAsia="SimSun" w:cs="Akko Pro"/>
          <w:sz w:val="22"/>
          <w:szCs w:val="22"/>
          <w:lang w:val="pl-PL"/>
        </w:rPr>
        <w:t>Stacja Grawitacja Poznań</w:t>
      </w:r>
      <w:r>
        <w:rPr>
          <w:rFonts w:ascii="Akko Pro" w:hAnsi="Akko Pro" w:eastAsia="SimSun" w:cs="Akko Pro"/>
          <w:sz w:val="22"/>
          <w:szCs w:val="22"/>
        </w:rPr>
        <w:t xml:space="preserve"> zwolniony jest całkowicie od odpowiedzialności za:</w:t>
      </w:r>
    </w:p>
    <w:p w:rsidR="00755100" w:rsidRDefault="00000000" w14:paraId="24BC6E7F"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jakiekolwiek szkody, w tym zwłaszcza urazy, uszkodzenia ciała i ich skutki powstałe na skutek korzystania z Parku</w:t>
      </w:r>
      <w:r>
        <w:rPr>
          <w:rFonts w:ascii="Akko Pro" w:hAnsi="Akko Pro" w:eastAsia="SimSun" w:cs="Akko Pro"/>
          <w:sz w:val="22"/>
          <w:szCs w:val="22"/>
          <w:lang w:val="pl-PL"/>
        </w:rPr>
        <w:t xml:space="preserve"> nie przestrzegając panujących w nim reguł i zasad</w:t>
      </w:r>
      <w:r>
        <w:rPr>
          <w:rFonts w:ascii="Akko Pro" w:hAnsi="Akko Pro" w:eastAsia="SimSun" w:cs="Akko Pro"/>
          <w:sz w:val="22"/>
          <w:szCs w:val="22"/>
        </w:rPr>
        <w:t xml:space="preserve">; </w:t>
      </w:r>
    </w:p>
    <w:p w:rsidR="00755100" w:rsidRDefault="00000000" w14:paraId="6BE7C53E"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 xml:space="preserve">zniszczenia czy uszkodzenia w przedmiotach należących do osób korzystających z Parku; </w:t>
      </w:r>
    </w:p>
    <w:p w:rsidR="00755100" w:rsidRDefault="00000000" w14:paraId="3586C3D3" w14:textId="77777777">
      <w:pPr>
        <w:numPr>
          <w:ilvl w:val="0"/>
          <w:numId w:val="3"/>
        </w:numPr>
        <w:jc w:val="both"/>
        <w:rPr>
          <w:rFonts w:ascii="Akko Pro" w:hAnsi="Akko Pro" w:cs="Akko Pro"/>
          <w:sz w:val="22"/>
          <w:szCs w:val="22"/>
        </w:rPr>
      </w:pPr>
      <w:r>
        <w:rPr>
          <w:rFonts w:ascii="Akko Pro" w:hAnsi="Akko Pro" w:eastAsia="SimSun" w:cs="Akko Pro"/>
          <w:sz w:val="22"/>
          <w:szCs w:val="22"/>
        </w:rPr>
        <w:t>Zabrania się korzystania z Parku:</w:t>
      </w:r>
    </w:p>
    <w:p w:rsidR="00755100" w:rsidRDefault="00000000" w14:paraId="0E134980" w14:textId="77777777">
      <w:pPr>
        <w:numPr>
          <w:ilvl w:val="0"/>
          <w:numId w:val="6"/>
        </w:numPr>
        <w:jc w:val="both"/>
        <w:rPr>
          <w:rFonts w:ascii="Akko Pro" w:hAnsi="Akko Pro" w:cs="Akko Pro"/>
          <w:sz w:val="22"/>
          <w:szCs w:val="22"/>
        </w:rPr>
      </w:pPr>
      <w:r>
        <w:rPr>
          <w:rFonts w:ascii="Akko Pro" w:hAnsi="Akko Pro" w:eastAsia="SimSun" w:cs="Akko Pro"/>
          <w:sz w:val="22"/>
          <w:szCs w:val="22"/>
        </w:rPr>
        <w:t>kobietom w ciąży (dla ochrony zdrowia kobiet i prawidłowego przebiegu ciąży);</w:t>
      </w:r>
    </w:p>
    <w:p w:rsidR="00755100" w:rsidRDefault="00000000" w14:paraId="14F770CB" w14:textId="77777777">
      <w:pPr>
        <w:numPr>
          <w:ilvl w:val="0"/>
          <w:numId w:val="6"/>
        </w:numPr>
        <w:jc w:val="both"/>
        <w:rPr>
          <w:rFonts w:ascii="Akko Pro" w:hAnsi="Akko Pro" w:cs="Akko Pro"/>
          <w:sz w:val="22"/>
          <w:szCs w:val="22"/>
        </w:rPr>
      </w:pPr>
      <w:r>
        <w:rPr>
          <w:rFonts w:ascii="Akko Pro" w:hAnsi="Akko Pro" w:eastAsia="SimSun" w:cs="Akko Pro"/>
          <w:sz w:val="22"/>
          <w:szCs w:val="22"/>
        </w:rPr>
        <w:t xml:space="preserve">z jakimikolwiek problemami zdrowotnymi, </w:t>
      </w:r>
      <w:r>
        <w:rPr>
          <w:rFonts w:ascii="Akko Pro" w:hAnsi="Akko Pro" w:eastAsia="SimSun" w:cs="Akko Pro"/>
          <w:sz w:val="22"/>
          <w:szCs w:val="22"/>
          <w:lang w:val="pl-PL"/>
        </w:rPr>
        <w:t xml:space="preserve">w przebiegu </w:t>
      </w:r>
      <w:r>
        <w:rPr>
          <w:rFonts w:ascii="Akko Pro" w:hAnsi="Akko Pro" w:eastAsia="SimSun" w:cs="Akko Pro"/>
          <w:sz w:val="22"/>
          <w:szCs w:val="22"/>
        </w:rPr>
        <w:t>których wysiłek fizyczny, a w szczególności podskoki</w:t>
      </w:r>
      <w:r>
        <w:rPr>
          <w:rFonts w:ascii="Akko Pro" w:hAnsi="Akko Pro" w:eastAsia="SimSun" w:cs="Akko Pro"/>
          <w:sz w:val="22"/>
          <w:szCs w:val="22"/>
          <w:lang w:val="pl-PL"/>
        </w:rPr>
        <w:t>,</w:t>
      </w:r>
      <w:r>
        <w:rPr>
          <w:rFonts w:ascii="Akko Pro" w:hAnsi="Akko Pro" w:eastAsia="SimSun" w:cs="Akko Pro"/>
          <w:sz w:val="22"/>
          <w:szCs w:val="22"/>
        </w:rPr>
        <w:t xml:space="preserve"> mo</w:t>
      </w:r>
      <w:r>
        <w:rPr>
          <w:rFonts w:ascii="Akko Pro" w:hAnsi="Akko Pro" w:eastAsia="SimSun" w:cs="Akko Pro"/>
          <w:sz w:val="22"/>
          <w:szCs w:val="22"/>
          <w:lang w:val="pl-PL"/>
        </w:rPr>
        <w:t>gą</w:t>
      </w:r>
      <w:r>
        <w:rPr>
          <w:rFonts w:ascii="Akko Pro" w:hAnsi="Akko Pro" w:eastAsia="SimSun" w:cs="Akko Pro"/>
          <w:sz w:val="22"/>
          <w:szCs w:val="22"/>
        </w:rPr>
        <w:t xml:space="preserve"> choćby potencjalnie zagrażać ich zdrowiu lub życiu;</w:t>
      </w:r>
    </w:p>
    <w:p w:rsidR="00755100" w:rsidRDefault="00000000" w14:paraId="73AEE58C" w14:textId="77777777">
      <w:pPr>
        <w:numPr>
          <w:ilvl w:val="0"/>
          <w:numId w:val="6"/>
        </w:numPr>
        <w:jc w:val="both"/>
        <w:rPr>
          <w:rFonts w:ascii="Akko Pro" w:hAnsi="Akko Pro" w:cs="Akko Pro"/>
          <w:sz w:val="22"/>
          <w:szCs w:val="22"/>
        </w:rPr>
      </w:pPr>
      <w:r>
        <w:rPr>
          <w:rFonts w:ascii="Akko Pro" w:hAnsi="Akko Pro" w:eastAsia="SimSun" w:cs="Akko Pro"/>
          <w:sz w:val="22"/>
          <w:szCs w:val="22"/>
        </w:rPr>
        <w:t>osobom pod wpływem alkoholu lub innych środków mogących spowodować zachwianie stanu równowagi lub obniżenia sprawności psychoruchowej.</w:t>
      </w:r>
    </w:p>
    <w:p w:rsidR="00755100" w:rsidRDefault="00000000" w14:paraId="17A928D8"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 obiektu samodzielnie mogą korzystać osoby pełnoletnie, osoby niepełnoletnie – wyłącznie za zgodą rodzica lub opiekuna prawnego; </w:t>
      </w:r>
    </w:p>
    <w:p w:rsidR="00755100" w:rsidRDefault="00000000" w14:paraId="4F90990B"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Dzieci poniżej 3 lat nie mogą korzystać z obiektu w ogóle; </w:t>
      </w:r>
    </w:p>
    <w:p w:rsidR="00755100" w:rsidRDefault="00000000" w14:paraId="794C2C22" w14:textId="155D7525">
      <w:pPr>
        <w:numPr>
          <w:ilvl w:val="0"/>
          <w:numId w:val="3"/>
        </w:numPr>
        <w:jc w:val="both"/>
        <w:rPr>
          <w:rFonts w:ascii="Akko Pro" w:hAnsi="Akko Pro" w:cs="Akko Pro"/>
          <w:sz w:val="22"/>
          <w:szCs w:val="22"/>
        </w:rPr>
      </w:pPr>
      <w:r>
        <w:rPr>
          <w:rFonts w:ascii="Akko Pro" w:hAnsi="Akko Pro" w:eastAsia="SimSun" w:cs="Akko Pro"/>
          <w:sz w:val="22"/>
          <w:szCs w:val="22"/>
        </w:rPr>
        <w:t xml:space="preserve">Dzieci w wieku od lat 3 do lat </w:t>
      </w:r>
      <w:r w:rsidR="00F06E71">
        <w:rPr>
          <w:rFonts w:ascii="Akko Pro" w:hAnsi="Akko Pro" w:eastAsia="SimSun" w:cs="Akko Pro"/>
          <w:sz w:val="22"/>
          <w:szCs w:val="22"/>
        </w:rPr>
        <w:t>13</w:t>
      </w:r>
      <w:r>
        <w:rPr>
          <w:rFonts w:ascii="Akko Pro" w:hAnsi="Akko Pro" w:eastAsia="SimSun" w:cs="Akko Pro"/>
          <w:sz w:val="22"/>
          <w:szCs w:val="22"/>
        </w:rPr>
        <w:t xml:space="preserve"> mogą korzystać z obiektu pod opieką rodzica bądź opiekuna. Rodzic</w:t>
      </w:r>
      <w:r>
        <w:rPr>
          <w:rFonts w:ascii="Akko Pro" w:hAnsi="Akko Pro" w:eastAsia="SimSun" w:cs="Akko Pro"/>
          <w:sz w:val="22"/>
          <w:szCs w:val="22"/>
          <w:lang w:val="pl-PL"/>
        </w:rPr>
        <w:t xml:space="preserve"> lub </w:t>
      </w:r>
      <w:r>
        <w:rPr>
          <w:rFonts w:ascii="Akko Pro" w:hAnsi="Akko Pro" w:eastAsia="SimSun" w:cs="Akko Pro"/>
          <w:sz w:val="22"/>
          <w:szCs w:val="22"/>
        </w:rPr>
        <w:t xml:space="preserve">Opiekun prawny dziecka w wieku od 3 do 6 lat włącznie jest zobowiązany przebywać cały czas z dzieckiem. </w:t>
      </w:r>
    </w:p>
    <w:p w:rsidR="00755100" w:rsidRDefault="00000000" w14:paraId="7A461F31" w14:textId="39A36B11">
      <w:pPr>
        <w:numPr>
          <w:ilvl w:val="0"/>
          <w:numId w:val="3"/>
        </w:numPr>
        <w:jc w:val="both"/>
        <w:rPr>
          <w:rFonts w:ascii="Akko Pro" w:hAnsi="Akko Pro" w:cs="Akko Pro"/>
          <w:sz w:val="22"/>
          <w:szCs w:val="22"/>
        </w:rPr>
      </w:pPr>
      <w:r>
        <w:rPr>
          <w:rFonts w:ascii="Akko Pro" w:hAnsi="Akko Pro" w:eastAsia="SimSun" w:cs="Akko Pro"/>
          <w:sz w:val="22"/>
          <w:szCs w:val="22"/>
        </w:rPr>
        <w:t xml:space="preserve">Osoby niepełnoletnie w wieku powyżej lat </w:t>
      </w:r>
      <w:r w:rsidR="00F06E71">
        <w:rPr>
          <w:rFonts w:ascii="Akko Pro" w:hAnsi="Akko Pro" w:eastAsia="SimSun" w:cs="Akko Pro"/>
          <w:sz w:val="22"/>
          <w:szCs w:val="22"/>
        </w:rPr>
        <w:t>13</w:t>
      </w:r>
      <w:r>
        <w:rPr>
          <w:rFonts w:ascii="Akko Pro" w:hAnsi="Akko Pro" w:eastAsia="SimSun" w:cs="Akko Pro"/>
          <w:sz w:val="22"/>
          <w:szCs w:val="22"/>
        </w:rPr>
        <w:t xml:space="preserve">, mogą korzystać z Parku za uprzednią zgodą rodzica lub opiekuna prawnego (zakładka OŚWIADCZENIA). </w:t>
      </w:r>
    </w:p>
    <w:p w:rsidR="00755100" w:rsidRDefault="00000000" w14:paraId="6F278AF7"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Zgoda może być udzielona jedynie na Formularzu Parku w formie fizycznej lub elektronicznej. </w:t>
      </w:r>
    </w:p>
    <w:p w:rsidR="00755100" w:rsidRDefault="00000000" w14:paraId="5B0B22C9" w14:textId="77777777">
      <w:pPr>
        <w:numPr>
          <w:ilvl w:val="0"/>
          <w:numId w:val="3"/>
        </w:numPr>
        <w:jc w:val="both"/>
        <w:rPr>
          <w:rFonts w:ascii="Akko Pro" w:hAnsi="Akko Pro" w:cs="Akko Pro"/>
          <w:sz w:val="22"/>
          <w:szCs w:val="22"/>
        </w:rPr>
      </w:pPr>
      <w:r>
        <w:rPr>
          <w:rFonts w:ascii="Akko Pro" w:hAnsi="Akko Pro" w:eastAsia="SimSun" w:cs="Akko Pro"/>
          <w:sz w:val="22"/>
          <w:szCs w:val="22"/>
        </w:rPr>
        <w:t>Klient, rodzic</w:t>
      </w:r>
      <w:r>
        <w:rPr>
          <w:rFonts w:ascii="Akko Pro" w:hAnsi="Akko Pro" w:eastAsia="SimSun" w:cs="Akko Pro"/>
          <w:sz w:val="22"/>
          <w:szCs w:val="22"/>
          <w:lang w:val="pl-PL"/>
        </w:rPr>
        <w:t xml:space="preserve"> lub</w:t>
      </w:r>
      <w:r>
        <w:rPr>
          <w:rFonts w:ascii="Akko Pro" w:hAnsi="Akko Pro" w:eastAsia="SimSun" w:cs="Akko Pro"/>
          <w:sz w:val="22"/>
          <w:szCs w:val="22"/>
        </w:rPr>
        <w:t xml:space="preserve"> opiekun prawny zobowiązuje się do podania wszystkich danych wymaganych na Formularzu Parku w zgodzie ze stanem faktycznym. </w:t>
      </w:r>
    </w:p>
    <w:p w:rsidR="00755100" w:rsidRDefault="00000000" w14:paraId="55425900"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Klient, rodzic lub opiekun może wyrazić zgodę podpisując się na Formularzu Parku lub przy wykorzystaniu urządzeń elektronicznych udostępnionych przez Park. </w:t>
      </w:r>
    </w:p>
    <w:p w:rsidR="00755100" w:rsidRDefault="00000000" w14:paraId="6D5D48F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Park (poza specjalnie organizowanymi zajęciami) nie świadczy jakiejkolwiek opieki nad dziećmi czy osobami niepełnoletnimi lub młodzieżą. </w:t>
      </w:r>
    </w:p>
    <w:p w:rsidR="00755100" w:rsidRDefault="00000000" w14:paraId="2EC5F2A5"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Rodzice i opiekunowie prawni w ramach obowiązku nadzoru nad dzieckiem odpowiadają za wszelkie szkody spowodowane przez podopiecznych, którzy nie ukończyli 18 roku życia. </w:t>
      </w:r>
    </w:p>
    <w:p w:rsidR="00755100" w:rsidRDefault="00000000" w14:paraId="7AFA6A98"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Zabrania się korzystania z urządzeń i przyrządów znajdujących się w Parku niezgodnie z ich przeznaczeniem. </w:t>
      </w:r>
    </w:p>
    <w:p w:rsidR="00755100" w:rsidRDefault="00000000" w14:paraId="73D8546F" w14:textId="77777777">
      <w:pPr>
        <w:numPr>
          <w:ilvl w:val="0"/>
          <w:numId w:val="3"/>
        </w:numPr>
        <w:jc w:val="both"/>
        <w:rPr>
          <w:rFonts w:ascii="Akko Pro" w:hAnsi="Akko Pro" w:cs="Akko Pro"/>
          <w:sz w:val="22"/>
          <w:szCs w:val="22"/>
        </w:rPr>
      </w:pPr>
      <w:r>
        <w:rPr>
          <w:rFonts w:ascii="Akko Pro" w:hAnsi="Akko Pro" w:eastAsia="SimSun" w:cs="Akko Pro"/>
          <w:sz w:val="22"/>
          <w:szCs w:val="22"/>
        </w:rPr>
        <w:t>Wstęp do Parku jest dopuszczony jedynie w ubraniu sportowym, bez żadnych dłuższych niż 5 cm przedmiotów sztywnych (np. telefony, długopisy)</w:t>
      </w:r>
      <w:r>
        <w:rPr>
          <w:rFonts w:ascii="Akko Pro" w:hAnsi="Akko Pro" w:eastAsia="SimSun" w:cs="Akko Pro"/>
          <w:sz w:val="22"/>
          <w:szCs w:val="22"/>
          <w:lang w:val="pl-PL"/>
        </w:rPr>
        <w:t xml:space="preserve">, a także bez </w:t>
      </w:r>
      <w:r>
        <w:rPr>
          <w:rFonts w:ascii="Akko Pro" w:hAnsi="Akko Pro" w:eastAsia="SimSun" w:cs="Akko Pro"/>
          <w:sz w:val="22"/>
          <w:szCs w:val="22"/>
        </w:rPr>
        <w:t xml:space="preserve">jakichkolwiek przedmiotów ostrych. Uczestnik powinien wejść z pustymi kieszeniami, bez </w:t>
      </w:r>
      <w:r>
        <w:rPr>
          <w:rFonts w:ascii="Akko Pro" w:hAnsi="Akko Pro" w:eastAsia="SimSun" w:cs="Akko Pro"/>
          <w:sz w:val="22"/>
          <w:szCs w:val="22"/>
          <w:lang w:val="pl-PL"/>
        </w:rPr>
        <w:t>biżuterii, a zwłaszcza łańcuszków</w:t>
      </w:r>
      <w:r>
        <w:rPr>
          <w:rFonts w:ascii="Akko Pro" w:hAnsi="Akko Pro" w:eastAsia="SimSun" w:cs="Akko Pro"/>
          <w:sz w:val="22"/>
          <w:szCs w:val="22"/>
        </w:rPr>
        <w:t xml:space="preserve"> na szyi. Uczestnik nie może wnosić na teren Parku jakiegokolwiek picia lub jedzenia. Uczestnik zobowiązuje się korzystać z </w:t>
      </w:r>
      <w:r>
        <w:rPr>
          <w:rFonts w:ascii="Akko Pro" w:hAnsi="Akko Pro" w:eastAsia="SimSun" w:cs="Akko Pro"/>
          <w:sz w:val="22"/>
          <w:szCs w:val="22"/>
          <w:lang w:val="pl-PL"/>
        </w:rPr>
        <w:t>Bistro</w:t>
      </w:r>
      <w:r>
        <w:rPr>
          <w:rFonts w:ascii="Akko Pro" w:hAnsi="Akko Pro" w:eastAsia="SimSun" w:cs="Akko Pro"/>
          <w:sz w:val="22"/>
          <w:szCs w:val="22"/>
        </w:rPr>
        <w:t xml:space="preserve"> Parku zgodnie z </w:t>
      </w:r>
      <w:r>
        <w:rPr>
          <w:rFonts w:ascii="Akko Pro" w:hAnsi="Akko Pro" w:eastAsia="SimSun" w:cs="Akko Pro"/>
          <w:sz w:val="22"/>
          <w:szCs w:val="22"/>
          <w:lang w:val="pl-PL"/>
        </w:rPr>
        <w:t>jego regulaminem</w:t>
      </w:r>
      <w:r>
        <w:rPr>
          <w:rFonts w:ascii="Akko Pro" w:hAnsi="Akko Pro" w:eastAsia="SimSun" w:cs="Akko Pro"/>
          <w:sz w:val="22"/>
          <w:szCs w:val="22"/>
        </w:rPr>
        <w:t xml:space="preserve"> </w:t>
      </w:r>
    </w:p>
    <w:p w:rsidR="00755100" w:rsidRDefault="00755100" w14:paraId="4D2C130B" w14:textId="77777777">
      <w:pPr>
        <w:jc w:val="both"/>
        <w:rPr>
          <w:rFonts w:ascii="Akko Pro" w:hAnsi="Akko Pro" w:eastAsia="SimSun" w:cs="Akko Pro"/>
          <w:b/>
          <w:bCs/>
          <w:sz w:val="22"/>
          <w:szCs w:val="22"/>
        </w:rPr>
      </w:pPr>
    </w:p>
    <w:p w:rsidR="00755100" w:rsidRDefault="00000000" w14:paraId="2EE37C6A" w14:textId="77777777">
      <w:pPr>
        <w:jc w:val="both"/>
        <w:rPr>
          <w:rFonts w:ascii="Akko Pro" w:hAnsi="Akko Pro" w:eastAsia="SimSun" w:cs="Akko Pro"/>
          <w:b/>
          <w:bCs/>
          <w:sz w:val="22"/>
          <w:szCs w:val="22"/>
        </w:rPr>
      </w:pPr>
      <w:r>
        <w:rPr>
          <w:rFonts w:ascii="Akko Pro" w:hAnsi="Akko Pro" w:eastAsia="SimSun" w:cs="Akko Pro"/>
          <w:b/>
          <w:bCs/>
          <w:sz w:val="22"/>
          <w:szCs w:val="22"/>
        </w:rPr>
        <w:t>Ponadto:</w:t>
      </w:r>
    </w:p>
    <w:p w:rsidR="00755100" w:rsidRDefault="00000000" w14:paraId="6828CC2B" w14:textId="77777777">
      <w:pPr>
        <w:numPr>
          <w:ilvl w:val="0"/>
          <w:numId w:val="7"/>
        </w:numPr>
        <w:jc w:val="both"/>
        <w:rPr>
          <w:rFonts w:ascii="Akko Pro" w:hAnsi="Akko Pro" w:eastAsia="SimSun" w:cs="Akko Pro"/>
          <w:sz w:val="22"/>
          <w:szCs w:val="22"/>
        </w:rPr>
      </w:pPr>
      <w:r>
        <w:rPr>
          <w:rFonts w:ascii="Akko Pro" w:hAnsi="Akko Pro" w:eastAsia="SimSun" w:cs="Akko Pro"/>
          <w:sz w:val="22"/>
          <w:szCs w:val="22"/>
        </w:rPr>
        <w:t xml:space="preserve">W celu podnoszenia bezpieczeństwa Klient jest świadomy i akceptuje: </w:t>
      </w:r>
    </w:p>
    <w:p w:rsidR="00755100" w:rsidRDefault="00000000" w14:paraId="002D696A"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rPr>
        <w:t xml:space="preserve">fakt, że cały obiekt znajduje się pod nadzorem kamer, </w:t>
      </w:r>
      <w:proofErr w:type="gramStart"/>
      <w:r>
        <w:rPr>
          <w:rFonts w:ascii="Akko Pro" w:hAnsi="Akko Pro" w:eastAsia="SimSun" w:cs="Akko Pro"/>
          <w:sz w:val="22"/>
          <w:szCs w:val="22"/>
        </w:rPr>
        <w:t>a</w:t>
      </w:r>
      <w:proofErr w:type="gramEnd"/>
      <w:r>
        <w:rPr>
          <w:rFonts w:ascii="Akko Pro" w:hAnsi="Akko Pro" w:eastAsia="SimSun" w:cs="Akko Pro"/>
          <w:sz w:val="22"/>
          <w:szCs w:val="22"/>
        </w:rPr>
        <w:t xml:space="preserve"> obraz ze stosowanego monitoringu wizyjnego może być utrwalany</w:t>
      </w:r>
      <w:r>
        <w:rPr>
          <w:rFonts w:ascii="Akko Pro" w:hAnsi="Akko Pro" w:eastAsia="SimSun" w:cs="Akko Pro"/>
          <w:sz w:val="22"/>
          <w:szCs w:val="22"/>
          <w:lang w:val="pl-PL"/>
        </w:rPr>
        <w:t xml:space="preserve"> i </w:t>
      </w:r>
      <w:r>
        <w:rPr>
          <w:rFonts w:ascii="Akko Pro" w:hAnsi="Akko Pro" w:eastAsia="SimSun" w:cs="Akko Pro"/>
          <w:sz w:val="22"/>
          <w:szCs w:val="22"/>
        </w:rPr>
        <w:t xml:space="preserve">wykorzystany do popularyzacji Parku, także sportu i rekreacji </w:t>
      </w:r>
      <w:r>
        <w:rPr>
          <w:rFonts w:ascii="Akko Pro" w:hAnsi="Akko Pro" w:eastAsia="SimSun" w:cs="Akko Pro"/>
          <w:sz w:val="22"/>
          <w:szCs w:val="22"/>
          <w:lang w:val="pl-PL"/>
        </w:rPr>
        <w:t>oraz</w:t>
      </w:r>
      <w:r>
        <w:rPr>
          <w:rFonts w:ascii="Akko Pro" w:hAnsi="Akko Pro" w:eastAsia="SimSun" w:cs="Akko Pro"/>
          <w:sz w:val="22"/>
          <w:szCs w:val="22"/>
        </w:rPr>
        <w:t xml:space="preserve"> należy do Spółki zarządzającej Parkiem</w:t>
      </w:r>
      <w:r>
        <w:rPr>
          <w:rFonts w:ascii="Akko Pro" w:hAnsi="Akko Pro" w:eastAsia="SimSun" w:cs="Akko Pro"/>
          <w:sz w:val="22"/>
          <w:szCs w:val="22"/>
          <w:lang w:val="pl-PL"/>
        </w:rPr>
        <w:t>;</w:t>
      </w:r>
      <w:r>
        <w:rPr>
          <w:rFonts w:ascii="Akko Pro" w:hAnsi="Akko Pro" w:eastAsia="SimSun" w:cs="Akko Pro"/>
          <w:sz w:val="22"/>
          <w:szCs w:val="22"/>
        </w:rPr>
        <w:t xml:space="preserve"> </w:t>
      </w:r>
    </w:p>
    <w:p w:rsidR="00755100" w:rsidRDefault="00000000" w14:paraId="6931A82D"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do celów reklamowych mogą być wykonywane filmy i fotografie, na których znajdą się wizerunki Klientów stanowiące jedynie szczegół całości widoku obiektu; </w:t>
      </w:r>
    </w:p>
    <w:p w:rsidR="00755100" w:rsidRDefault="00000000" w14:paraId="310DA7AF"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wykorzystanie wizerunku Uczestnika </w:t>
      </w:r>
      <w:r>
        <w:rPr>
          <w:rFonts w:ascii="Akko Pro" w:hAnsi="Akko Pro" w:eastAsia="SimSun" w:cs="Akko Pro"/>
          <w:sz w:val="22"/>
          <w:szCs w:val="22"/>
          <w:lang w:val="pl-PL"/>
        </w:rPr>
        <w:t xml:space="preserve">zgodnie z podpunktem b) </w:t>
      </w:r>
      <w:r>
        <w:rPr>
          <w:rFonts w:ascii="Akko Pro" w:hAnsi="Akko Pro" w:eastAsia="SimSun" w:cs="Akko Pro"/>
          <w:sz w:val="22"/>
          <w:szCs w:val="22"/>
        </w:rPr>
        <w:t>może nastąpić dla celów promocyjnych Parku oraz poprawy zarządzania Parkiem,</w:t>
      </w:r>
      <w:r>
        <w:rPr>
          <w:rFonts w:ascii="Akko Pro" w:hAnsi="Akko Pro" w:eastAsia="SimSun" w:cs="Akko Pro"/>
          <w:sz w:val="22"/>
          <w:szCs w:val="22"/>
          <w:lang w:val="pl-PL"/>
        </w:rPr>
        <w:t xml:space="preserve"> a klient nie może rościć sobie praw z tego tytułu.</w:t>
      </w:r>
    </w:p>
    <w:p w:rsidR="00755100" w:rsidRDefault="00000000" w14:paraId="73E6A48F"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Uczestnicy ponoszą wszelką odpowiedzialność za skutki niezastosowania się do niniejszego Regulaminu oraz szczegółowych regulaminów stref Parku, z których zamierzają korzystać, a także niezachowania szczególnej ostrożności. Odpowiedzialność obejmuje w szczególności roszczenia odszkodowawcze i inne ze strony pozostałych Uczestników i Parku. </w:t>
      </w:r>
    </w:p>
    <w:p w:rsidR="00755100" w:rsidRDefault="00000000" w14:paraId="724406CB"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Park nie świadczy usług depozytu. Za pozostawione w Parku rzeczy odpowiada Uczestnik. </w:t>
      </w:r>
    </w:p>
    <w:p w:rsidR="00755100" w:rsidRDefault="00755100" w14:paraId="36C59BE6" w14:textId="77777777">
      <w:pPr>
        <w:ind w:left="44"/>
        <w:jc w:val="both"/>
        <w:rPr>
          <w:rFonts w:ascii="Akko Pro" w:hAnsi="Akko Pro" w:eastAsia="SimSun" w:cs="Akko Pro"/>
          <w:sz w:val="22"/>
          <w:szCs w:val="22"/>
        </w:rPr>
      </w:pPr>
    </w:p>
    <w:p w:rsidR="00755100" w:rsidRDefault="00755100" w14:paraId="55FA8DA9" w14:textId="77777777">
      <w:pPr>
        <w:ind w:left="44"/>
        <w:jc w:val="both"/>
        <w:rPr>
          <w:rFonts w:ascii="Akko Pro" w:hAnsi="Akko Pro" w:eastAsia="SimSun" w:cs="Akko Pro"/>
          <w:sz w:val="22"/>
          <w:szCs w:val="22"/>
        </w:rPr>
      </w:pPr>
    </w:p>
    <w:p w:rsidR="00755100" w:rsidRDefault="00000000" w14:paraId="081974B3" w14:textId="77777777">
      <w:pPr>
        <w:ind w:left="44"/>
        <w:jc w:val="both"/>
        <w:rPr>
          <w:rFonts w:ascii="Akko Pro" w:hAnsi="Akko Pro" w:eastAsia="SimSun" w:cs="Akko Pro"/>
          <w:sz w:val="22"/>
          <w:szCs w:val="22"/>
        </w:rPr>
      </w:pPr>
      <w:r>
        <w:rPr>
          <w:rFonts w:ascii="Akko Pro" w:hAnsi="Akko Pro" w:eastAsia="SimSun" w:cs="Akko Pro"/>
          <w:b/>
          <w:bCs/>
          <w:sz w:val="24"/>
          <w:szCs w:val="24"/>
        </w:rPr>
        <w:t>Przetwarzanie danych osobowych i inne zgody</w:t>
      </w:r>
      <w:r>
        <w:rPr>
          <w:rFonts w:ascii="Akko Pro" w:hAnsi="Akko Pro" w:eastAsia="SimSun" w:cs="Akko Pro"/>
          <w:sz w:val="22"/>
          <w:szCs w:val="22"/>
        </w:rPr>
        <w:t xml:space="preserve"> </w:t>
      </w:r>
    </w:p>
    <w:p w:rsidR="00755100" w:rsidRDefault="00755100" w14:paraId="539EA482" w14:textId="77777777">
      <w:pPr>
        <w:ind w:left="44"/>
        <w:jc w:val="both"/>
        <w:rPr>
          <w:rFonts w:ascii="Akko Pro" w:hAnsi="Akko Pro" w:eastAsia="SimSun" w:cs="Akko Pro"/>
          <w:sz w:val="22"/>
          <w:szCs w:val="22"/>
        </w:rPr>
      </w:pPr>
    </w:p>
    <w:p w:rsidR="00755100" w:rsidRDefault="00000000" w14:paraId="0819F2E3" w14:textId="77777777">
      <w:pPr>
        <w:ind w:left="44"/>
        <w:jc w:val="both"/>
        <w:rPr>
          <w:rFonts w:ascii="Akko Pro" w:hAnsi="Akko Pro" w:eastAsia="SimSun" w:cs="Akko Pro"/>
          <w:sz w:val="22"/>
          <w:szCs w:val="22"/>
        </w:rPr>
      </w:pPr>
      <w:r>
        <w:rPr>
          <w:rFonts w:ascii="Akko Pro" w:hAnsi="Akko Pro" w:eastAsia="SimSun" w:cs="Akko Pro"/>
          <w:sz w:val="22"/>
          <w:szCs w:val="22"/>
          <w:lang w:val="pl-PL"/>
        </w:rPr>
        <w:t>W</w:t>
      </w:r>
      <w:r>
        <w:rPr>
          <w:rFonts w:ascii="Akko Pro" w:hAnsi="Akko Pro" w:eastAsia="SimSun" w:cs="Akko Pro"/>
          <w:sz w:val="22"/>
          <w:szCs w:val="22"/>
        </w:rPr>
        <w:t xml:space="preserve">arunki i zasady przetwarzania danych osobowych określono w Polityce prywatności, której treść znajduje się poniżej. </w:t>
      </w:r>
    </w:p>
    <w:p w:rsidR="00755100" w:rsidRDefault="00755100" w14:paraId="668791E7" w14:textId="77777777">
      <w:pPr>
        <w:ind w:left="44"/>
        <w:jc w:val="both"/>
        <w:rPr>
          <w:rFonts w:ascii="Akko Pro" w:hAnsi="Akko Pro" w:eastAsia="SimSun" w:cs="Akko Pro"/>
          <w:sz w:val="22"/>
          <w:szCs w:val="22"/>
        </w:rPr>
      </w:pPr>
    </w:p>
    <w:p w:rsidR="00755100" w:rsidRDefault="00755100" w14:paraId="79F547E5" w14:textId="77777777">
      <w:pPr>
        <w:ind w:left="44"/>
        <w:jc w:val="both"/>
        <w:rPr>
          <w:rFonts w:ascii="Akko Pro" w:hAnsi="Akko Pro" w:eastAsia="SimSun" w:cs="Akko Pro"/>
          <w:sz w:val="22"/>
          <w:szCs w:val="22"/>
        </w:rPr>
      </w:pPr>
    </w:p>
    <w:p w:rsidR="00755100" w:rsidRDefault="00000000" w14:paraId="51D41B7E" w14:textId="77777777">
      <w:pPr>
        <w:ind w:left="44"/>
        <w:jc w:val="both"/>
        <w:rPr>
          <w:rFonts w:ascii="Akko Pro" w:hAnsi="Akko Pro" w:eastAsia="SimSun" w:cs="Akko Pro"/>
          <w:sz w:val="22"/>
          <w:szCs w:val="22"/>
        </w:rPr>
      </w:pPr>
      <w:r>
        <w:rPr>
          <w:rFonts w:ascii="Akko Pro" w:hAnsi="Akko Pro" w:eastAsia="SimSun" w:cs="Akko Pro"/>
          <w:b/>
          <w:bCs/>
          <w:sz w:val="22"/>
          <w:szCs w:val="22"/>
        </w:rPr>
        <w:t xml:space="preserve">Polityka prywatności dla Uczestników i Klientów Stacji Grawitacja </w:t>
      </w:r>
      <w:r>
        <w:rPr>
          <w:rFonts w:ascii="Akko Pro" w:hAnsi="Akko Pro" w:eastAsia="SimSun" w:cs="Akko Pro"/>
          <w:b/>
          <w:bCs/>
          <w:sz w:val="22"/>
          <w:szCs w:val="22"/>
          <w:lang w:val="pl-PL"/>
        </w:rPr>
        <w:t xml:space="preserve">Poznań </w:t>
      </w:r>
      <w:r>
        <w:rPr>
          <w:rFonts w:ascii="Akko Pro" w:hAnsi="Akko Pro" w:eastAsia="SimSun" w:cs="Akko Pro"/>
          <w:b/>
          <w:bCs/>
          <w:sz w:val="22"/>
          <w:szCs w:val="22"/>
        </w:rPr>
        <w:t>sp. z o.o. z siedzibą w Warszawie</w:t>
      </w:r>
      <w:r>
        <w:rPr>
          <w:rFonts w:ascii="Akko Pro" w:hAnsi="Akko Pro" w:eastAsia="SimSun" w:cs="Akko Pro"/>
          <w:sz w:val="22"/>
          <w:szCs w:val="22"/>
        </w:rPr>
        <w:t xml:space="preserve"> </w:t>
      </w:r>
    </w:p>
    <w:p w:rsidR="00755100" w:rsidRDefault="00755100" w14:paraId="512FA1FD" w14:textId="77777777">
      <w:pPr>
        <w:ind w:left="44"/>
        <w:jc w:val="both"/>
        <w:rPr>
          <w:rFonts w:ascii="Akko Pro" w:hAnsi="Akko Pro" w:eastAsia="SimSun" w:cs="Akko Pro"/>
          <w:sz w:val="22"/>
          <w:szCs w:val="22"/>
        </w:rPr>
      </w:pPr>
    </w:p>
    <w:p w:rsidR="00755100" w:rsidRDefault="00000000" w14:paraId="2B66525C" w14:textId="77777777">
      <w:pPr>
        <w:jc w:val="both"/>
        <w:rPr>
          <w:rFonts w:ascii="Akko Pro" w:hAnsi="Akko Pro" w:cs="Akko Pro"/>
          <w:sz w:val="22"/>
          <w:szCs w:val="22"/>
          <w:lang w:val="pl-PL"/>
        </w:rPr>
      </w:pPr>
      <w:r>
        <w:rPr>
          <w:rFonts w:ascii="Akko Pro" w:hAnsi="Akko Pro" w:eastAsia="SimSun" w:cs="Akko Pro"/>
          <w:sz w:val="22"/>
          <w:szCs w:val="22"/>
        </w:rPr>
        <w:t>Dane Administratora Danych Osobowych</w:t>
      </w:r>
      <w:r>
        <w:rPr>
          <w:rFonts w:ascii="Akko Pro" w:hAnsi="Akko Pro" w:eastAsia="SimSun" w:cs="Akko Pro"/>
          <w:sz w:val="22"/>
          <w:szCs w:val="22"/>
          <w:lang w:val="pl-PL"/>
        </w:rPr>
        <w:t>:</w:t>
      </w:r>
    </w:p>
    <w:p w:rsidR="00755100" w:rsidRDefault="00000000" w14:paraId="0F725909" w14:textId="77777777">
      <w:pPr>
        <w:jc w:val="both"/>
        <w:rPr>
          <w:rFonts w:ascii="Akko Pro" w:hAnsi="Akko Pro" w:eastAsia="SimSun" w:cs="Akko Pro"/>
          <w:sz w:val="22"/>
          <w:szCs w:val="22"/>
        </w:rPr>
      </w:pPr>
      <w:r>
        <w:rPr>
          <w:rFonts w:ascii="Akko Pro" w:hAnsi="Akko Pro" w:eastAsia="SimSun" w:cs="Akko Pro"/>
          <w:sz w:val="22"/>
          <w:szCs w:val="22"/>
        </w:rPr>
        <w:t xml:space="preserve">Administratorem Twoich danych osobowych jest Stacja Grawitacja spółka z ograniczoną odpowiedzialnością z siedzibą w Warszawie, przy Al. Bohaterów Września 12, 02-389 </w:t>
      </w:r>
      <w:r>
        <w:rPr>
          <w:rFonts w:ascii="Akko Pro" w:hAnsi="Akko Pro" w:eastAsia="SimSun" w:cs="Akko Pro"/>
          <w:sz w:val="22"/>
          <w:szCs w:val="22"/>
          <w:lang w:val="pl-PL"/>
        </w:rPr>
        <w:t>Warszawa</w:t>
      </w:r>
      <w:r>
        <w:rPr>
          <w:rFonts w:ascii="Akko Pro" w:hAnsi="Akko Pro" w:eastAsia="SimSun" w:cs="Akko Pro"/>
          <w:sz w:val="22"/>
          <w:szCs w:val="22"/>
        </w:rPr>
        <w:t xml:space="preserve">, wpisana do rejestru przedsiębiorców prowadzonego przez Sąd Rejonowy dla m.st. Warszawy w Warszawie, XII Wydział Gospodarczy Krajowego Rejestru Sądowego pod numerem KRS: 0000616631, posiadająca NIP: 5223062578 oraz Regon: 364386204, zwana dalej „Stacja Grawitacja”. Kontakt ze Stacją Grawitacja w sprawie ochrony danych osobowych jest możliwy pod adresem e-mail: </w:t>
      </w:r>
      <w:hyperlink w:history="1" r:id="rId6">
        <w:r>
          <w:rPr>
            <w:rStyle w:val="Hyperlink"/>
            <w:rFonts w:ascii="Akko Pro" w:hAnsi="Akko Pro" w:eastAsia="SimSun" w:cs="Akko Pro"/>
            <w:sz w:val="22"/>
            <w:szCs w:val="22"/>
          </w:rPr>
          <w:t>rodo@stacjagrawitacja.pl</w:t>
        </w:r>
      </w:hyperlink>
    </w:p>
    <w:p w:rsidR="00755100" w:rsidRDefault="00755100" w14:paraId="30CE57EE" w14:textId="77777777">
      <w:pPr>
        <w:jc w:val="both"/>
        <w:rPr>
          <w:rFonts w:ascii="Akko Pro" w:hAnsi="Akko Pro" w:eastAsia="SimSun" w:cs="Akko Pro"/>
          <w:sz w:val="22"/>
          <w:szCs w:val="22"/>
        </w:rPr>
      </w:pPr>
    </w:p>
    <w:p w:rsidR="00755100" w:rsidRDefault="00000000" w14:paraId="77101EFF"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Cele i podstawy przetwarzania danych osobowych </w:t>
      </w:r>
    </w:p>
    <w:p w:rsidR="00755100" w:rsidRDefault="00755100" w14:paraId="40821F29" w14:textId="77777777">
      <w:pPr>
        <w:jc w:val="both"/>
        <w:rPr>
          <w:rFonts w:ascii="Akko Pro" w:hAnsi="Akko Pro" w:eastAsia="SimSun" w:cs="Akko Pro"/>
          <w:b/>
          <w:bCs/>
          <w:sz w:val="22"/>
          <w:szCs w:val="22"/>
        </w:rPr>
      </w:pPr>
    </w:p>
    <w:p w:rsidR="00755100" w:rsidRDefault="00000000" w14:paraId="5AF251EB"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Zbieramy dane osobowe chroniąc je przed nieuprawnionym dostępem osób trzecich, stosując organizacyjne i techniczne środki bezpieczeństwa. Stacja Grawitacja przetwarza Twoje dane osobowe w związku ze świadczeniem usług związanych z przedmiotem naszej działalności gospodarczej na Twoją rzecz. Przetwarzanie wiąże się z różnymi celami, jednakże zawsze odbywa się zgodnie z obowiązującym prawem. W celu skorzystania przez Ciebie z oferty naszego Parku rozrywki, dokonania zapisu na poszczególne rodzaje organizowanych przez nas zajęć, dokonania rezerwacji wejść czy dokonania rezerwacji realizowanej przez Organizatora Urodzin imprezy urodzinowej w naszym Parku rozrywki, przetwarzamy takie dane osobowe, jak: </w:t>
      </w:r>
    </w:p>
    <w:p w:rsidR="00755100" w:rsidRDefault="00000000" w14:paraId="1D3D7F09"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755100" w:rsidRDefault="00000000" w14:paraId="5B3F4DDD"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755100" w:rsidRDefault="00000000" w14:paraId="269B1012"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755100" w:rsidRDefault="00000000" w14:paraId="25C454E3"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755100" w:rsidRDefault="00000000" w14:paraId="77F953D7"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755100" w:rsidRDefault="00000000" w14:paraId="331254F8"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755100" w:rsidRDefault="00000000" w14:paraId="61527D4B"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755100" w:rsidRDefault="00000000" w14:paraId="349D7FDD"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opiekuna. </w:t>
      </w:r>
    </w:p>
    <w:p w:rsidR="00755100" w:rsidRDefault="00000000" w14:paraId="193EFE0E"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(imiona i nazwiska oraz daty urodzenia) jest art. 6 ust. 1 lit. b) RODO, który pozwala przetwarzać dane osobowe, jeżeli ich przetwarzanie jest niezbędne do wykonania umowy, której stroną jest osoba, której dane dotyczą lub do podjęcia działań na żądanie osoby, której dane dotyczą przed zawarciem umowy. Jednocześnie wskazujemy, że po podaniu przez Ciebie Twoich danych osobowych tworzymy na ich podstawie indywidualne konto dla Ciebie, w którym odnotowujemy Twoje wizyty w naszym Parku rozrywki. Dzięki stworzeniu Twojego profilu nie musisz za każdym razem podawać nam na nowo wszystkich Twoich danych, a wyłącznie te, które pozwolą nam na weryfikację Twojej tożsamości w celu zawarcia kolejnej umowy na skorzystanie z naszych usług. Podstawą prawną przetwarzania danych numeru telefonu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do czego niezbędna nam jest możliwość uzyskania z Tobą szybkiego kontaktu. Podanie ww. danych jest warunkiem zawarcia umowy ze Stacja Grawitacja, dlatego też ich nie</w:t>
      </w:r>
      <w:r>
        <w:rPr>
          <w:rFonts w:ascii="Akko Pro" w:hAnsi="Akko Pro" w:eastAsia="SimSun" w:cs="Akko Pro"/>
          <w:sz w:val="22"/>
          <w:szCs w:val="22"/>
          <w:lang w:val="pl-PL"/>
        </w:rPr>
        <w:t xml:space="preserve"> </w:t>
      </w:r>
      <w:r>
        <w:rPr>
          <w:rFonts w:ascii="Akko Pro" w:hAnsi="Akko Pro" w:eastAsia="SimSun" w:cs="Akko Pro"/>
          <w:sz w:val="22"/>
          <w:szCs w:val="22"/>
        </w:rPr>
        <w:t xml:space="preserve">podanie uniemożliwia skorzystanie z naszych usług. W celu prowadzenia kontaktu e-mailowego w sprawach związanych z prowadzeniem przez nas marketingu naszych usług, w tym kierowania do Ciebie ofert usług Stacji Grawitacja, przetwarzamy następujące dane osobowe: </w:t>
      </w:r>
    </w:p>
    <w:p w:rsidR="00755100" w:rsidRDefault="00000000" w14:paraId="20A51E7A"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755100" w:rsidRDefault="00000000" w14:paraId="798EFB6B"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755100" w:rsidRDefault="00000000" w14:paraId="7D50348C"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755100" w:rsidRDefault="00000000" w14:paraId="08FCE8A8" w14:textId="77777777">
      <w:pPr>
        <w:jc w:val="both"/>
        <w:rPr>
          <w:rFonts w:ascii="Akko Pro" w:hAnsi="Akko Pro" w:eastAsia="SimSun" w:cs="Akko Pro"/>
          <w:sz w:val="22"/>
          <w:szCs w:val="22"/>
        </w:rPr>
      </w:pPr>
      <w:r>
        <w:rPr>
          <w:rFonts w:ascii="Akko Pro" w:hAnsi="Akko Pro" w:eastAsia="SimSun" w:cs="Akko Pro"/>
          <w:sz w:val="22"/>
          <w:szCs w:val="22"/>
        </w:rPr>
        <w:t>• adres e-mail.</w:t>
      </w:r>
    </w:p>
    <w:p w:rsidR="00755100" w:rsidRDefault="00000000" w14:paraId="69762A01"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a) RODO, który pozwala na przetwarzanie danych osobowych na podstawie udzielonej zgody. Podanie ww. danych jest nie jest obowiązkowe, jednakże brak wskazania ww. danych, w szczególności adresu e-mail nie pozwoli na przesyłanie do Ciebie alertów i informacji o bieżącej działalności Stacji Grawitacja. </w:t>
      </w:r>
    </w:p>
    <w:p w:rsidR="00755100" w:rsidRDefault="00000000" w14:paraId="7536524F" w14:textId="77777777">
      <w:pPr>
        <w:jc w:val="both"/>
        <w:rPr>
          <w:rFonts w:ascii="Akko Pro" w:hAnsi="Akko Pro" w:eastAsia="SimSun" w:cs="Akko Pro"/>
          <w:sz w:val="22"/>
          <w:szCs w:val="22"/>
        </w:rPr>
      </w:pPr>
      <w:r>
        <w:rPr>
          <w:rFonts w:ascii="Akko Pro" w:hAnsi="Akko Pro" w:eastAsia="SimSun" w:cs="Akko Pro"/>
          <w:sz w:val="22"/>
          <w:szCs w:val="22"/>
        </w:rPr>
        <w:t xml:space="preserve">W celu udzielenia odpowiedzi na przesłaną przez Ciebie na nasz adres korespondencję, przetwarzamy zawarte w niej i zamieszczone przez Ciebie dane osobowe, w szczególności: </w:t>
      </w:r>
    </w:p>
    <w:p w:rsidR="00755100" w:rsidRDefault="00000000" w14:paraId="40009AC2"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755100" w:rsidRDefault="00000000" w14:paraId="723DDA44" w14:textId="77777777">
      <w:pPr>
        <w:jc w:val="both"/>
        <w:rPr>
          <w:rFonts w:ascii="Akko Pro" w:hAnsi="Akko Pro" w:eastAsia="SimSun" w:cs="Akko Pro"/>
          <w:sz w:val="22"/>
          <w:szCs w:val="22"/>
        </w:rPr>
      </w:pPr>
      <w:r>
        <w:rPr>
          <w:rFonts w:ascii="Akko Pro" w:hAnsi="Akko Pro" w:eastAsia="SimSun" w:cs="Akko Pro"/>
          <w:sz w:val="22"/>
          <w:szCs w:val="22"/>
        </w:rPr>
        <w:t>• adres korespondencyjny,</w:t>
      </w:r>
    </w:p>
    <w:p w:rsidR="00755100" w:rsidRDefault="00000000" w14:paraId="49EB6215"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755100" w:rsidRDefault="00000000" w14:paraId="661E9160"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755100" w:rsidRDefault="00000000" w14:paraId="3DBBF03C"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Podanie ww. danych jest nie jest obowiązkowe, jednakże brak ich wskazania nie pozwoli na przesyłanie do Ciebie odpowiedzi na przesłaną korespondencję. W celu zapewnienia bezpieczeństwa Twojego oraz innych Uczestników oraz Klientów, przetwarzamy wizerunek Uczestników i Klientów poprzez stosowany w Parku rozrywki monitoring wizyjny obejmujący swoim zasięgiem teren dookoła budynku, pomieszczenia recepcji, korytarze oraz halę główną Parku rozrywki. </w:t>
      </w:r>
    </w:p>
    <w:p w:rsidR="00755100" w:rsidRDefault="00000000" w14:paraId="6DFBF7E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przetwarzania danych wizerunku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oraz zapewnienie bezpieczeństwa mienia. </w:t>
      </w:r>
    </w:p>
    <w:p w:rsidR="00755100" w:rsidRDefault="00000000" w14:paraId="7662250B" w14:textId="77777777">
      <w:pPr>
        <w:jc w:val="both"/>
        <w:rPr>
          <w:rFonts w:ascii="Akko Pro" w:hAnsi="Akko Pro" w:eastAsia="SimSun" w:cs="Akko Pro"/>
          <w:sz w:val="22"/>
          <w:szCs w:val="22"/>
        </w:rPr>
      </w:pPr>
      <w:r>
        <w:rPr>
          <w:rFonts w:ascii="Akko Pro" w:hAnsi="Akko Pro" w:eastAsia="SimSun" w:cs="Akko Pro"/>
          <w:sz w:val="22"/>
          <w:szCs w:val="22"/>
        </w:rPr>
        <w:t xml:space="preserve">Wchodząc w obszar objęty monitoringiem, godzisz się na rejestrację przez nas swojego wizerunku. </w:t>
      </w:r>
    </w:p>
    <w:p w:rsidR="00755100" w:rsidRDefault="00755100" w14:paraId="2E3405D1" w14:textId="77777777">
      <w:pPr>
        <w:jc w:val="both"/>
        <w:rPr>
          <w:rFonts w:ascii="Akko Pro" w:hAnsi="Akko Pro" w:eastAsia="SimSun" w:cs="Akko Pro"/>
          <w:sz w:val="22"/>
          <w:szCs w:val="22"/>
        </w:rPr>
      </w:pPr>
    </w:p>
    <w:p w:rsidR="00755100" w:rsidRDefault="00755100" w14:paraId="1CCFEF48" w14:textId="77777777">
      <w:pPr>
        <w:jc w:val="both"/>
        <w:rPr>
          <w:rFonts w:ascii="Akko Pro" w:hAnsi="Akko Pro" w:eastAsia="SimSun" w:cs="Akko Pro"/>
          <w:sz w:val="22"/>
          <w:szCs w:val="22"/>
        </w:rPr>
      </w:pPr>
    </w:p>
    <w:p w:rsidR="00755100" w:rsidRDefault="00000000" w14:paraId="701B5427"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755100" w:rsidRDefault="00755100" w14:paraId="63784271" w14:textId="77777777">
      <w:pPr>
        <w:jc w:val="both"/>
        <w:rPr>
          <w:rFonts w:ascii="Akko Pro" w:hAnsi="Akko Pro" w:eastAsia="SimSun" w:cs="Akko Pro"/>
          <w:sz w:val="22"/>
          <w:szCs w:val="22"/>
        </w:rPr>
      </w:pPr>
    </w:p>
    <w:p w:rsidR="00755100" w:rsidRDefault="00000000" w14:paraId="1799E702"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755100" w:rsidRDefault="00000000" w14:paraId="063FF82B" w14:textId="77777777">
      <w:pPr>
        <w:numPr>
          <w:ilvl w:val="0"/>
          <w:numId w:val="9"/>
        </w:numPr>
        <w:jc w:val="both"/>
        <w:rPr>
          <w:rFonts w:ascii="Akko Pro" w:hAnsi="Akko Pro" w:cs="Akko Pro"/>
          <w:sz w:val="22"/>
          <w:szCs w:val="22"/>
        </w:rPr>
      </w:pPr>
      <w:r>
        <w:rPr>
          <w:rFonts w:ascii="Akko Pro" w:hAnsi="Akko Pro" w:eastAsia="SimSun" w:cs="Akko Pro"/>
          <w:sz w:val="22"/>
          <w:szCs w:val="22"/>
        </w:rPr>
        <w:t xml:space="preserve">Jeżeli chciałbyś cofnąć zgodę na przetwarzanie danych osobowych, w tym celu wystarczy: </w:t>
      </w:r>
    </w:p>
    <w:p w:rsidR="00755100" w:rsidRDefault="00000000" w14:paraId="5F204530" w14:textId="77777777">
      <w:pPr>
        <w:ind w:left="600" w:leftChars="300"/>
        <w:jc w:val="both"/>
        <w:rPr>
          <w:rFonts w:ascii="Akko Pro" w:hAnsi="Akko Pro" w:cs="Akko Pro"/>
          <w:sz w:val="22"/>
          <w:szCs w:val="22"/>
        </w:rPr>
      </w:pPr>
      <w:r>
        <w:rPr>
          <w:rFonts w:ascii="Akko Pro" w:hAnsi="Akko Pro" w:eastAsia="SimSun" w:cs="Akko Pro"/>
          <w:sz w:val="22"/>
          <w:szCs w:val="22"/>
        </w:rPr>
        <w:t xml:space="preserve">• wysłać maila bezpośrednio do Stacji Grawitacja na adres </w:t>
      </w:r>
      <w:hyperlink w:history="1" r:id="rId7">
        <w:r>
          <w:rPr>
            <w:rStyle w:val="Hyperlink"/>
            <w:rFonts w:ascii="Akko Pro" w:hAnsi="Akko Pro" w:eastAsia="SimSun" w:cs="Akko Pro"/>
            <w:sz w:val="22"/>
            <w:szCs w:val="22"/>
          </w:rPr>
          <w:t>rodo@stacjagrawitacja.pl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lub </w:t>
      </w:r>
    </w:p>
    <w:p w:rsidR="00755100" w:rsidRDefault="00000000" w14:paraId="740B2BC9" w14:textId="77777777">
      <w:pPr>
        <w:ind w:left="600" w:leftChars="300"/>
        <w:jc w:val="both"/>
        <w:rPr>
          <w:rFonts w:ascii="Akko Pro" w:hAnsi="Akko Pro" w:eastAsia="SimSun" w:cs="Akko Pro"/>
          <w:sz w:val="22"/>
          <w:szCs w:val="22"/>
        </w:rPr>
      </w:pPr>
      <w:r>
        <w:rPr>
          <w:rFonts w:ascii="Akko Pro" w:hAnsi="Akko Pro" w:eastAsia="SimSun" w:cs="Akko Pro"/>
          <w:sz w:val="22"/>
          <w:szCs w:val="22"/>
        </w:rPr>
        <w:t>• złożyć stosowne oświadczenie w formie papierowej bezpośrednio w Parku rozrywki.</w:t>
      </w:r>
    </w:p>
    <w:p w:rsidR="00755100" w:rsidRDefault="00000000" w14:paraId="6B9BA6B1"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755100" w:rsidRDefault="00000000" w14:paraId="4D56CB10"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Zastrzegamy sobie prawo do przetwarzania Twoich danych po rozwiązaniu Umowy lub cofnięciu zgody tylko na potrzeby dochodzenia ewentualnych roszczeń przed sądem lub jeżeli przepisy krajowe albo unijne bądź prawa międzynarodowego obligują nas do retencji danych. </w:t>
      </w:r>
    </w:p>
    <w:p w:rsidR="00755100" w:rsidRDefault="00755100" w14:paraId="15B8FAE8" w14:textId="77777777">
      <w:pPr>
        <w:jc w:val="both"/>
        <w:rPr>
          <w:rFonts w:ascii="Akko Pro" w:hAnsi="Akko Pro" w:eastAsia="SimSun" w:cs="Akko Pro"/>
          <w:sz w:val="22"/>
          <w:szCs w:val="22"/>
        </w:rPr>
      </w:pPr>
    </w:p>
    <w:p w:rsidR="00755100" w:rsidRDefault="00755100" w14:paraId="747E64CE" w14:textId="77777777">
      <w:pPr>
        <w:jc w:val="both"/>
        <w:rPr>
          <w:rFonts w:ascii="Akko Pro" w:hAnsi="Akko Pro" w:eastAsia="SimSun" w:cs="Akko Pro"/>
          <w:sz w:val="22"/>
          <w:szCs w:val="22"/>
        </w:rPr>
      </w:pPr>
    </w:p>
    <w:p w:rsidR="00755100" w:rsidRDefault="00000000" w14:paraId="2FEE1A77"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755100" w:rsidRDefault="00755100" w14:paraId="5C7A02CC" w14:textId="77777777">
      <w:pPr>
        <w:jc w:val="both"/>
        <w:rPr>
          <w:rFonts w:ascii="Akko Pro" w:hAnsi="Akko Pro" w:eastAsia="SimSun" w:cs="Akko Pro"/>
          <w:sz w:val="22"/>
          <w:szCs w:val="22"/>
        </w:rPr>
      </w:pPr>
    </w:p>
    <w:p w:rsidR="00755100" w:rsidRDefault="00000000" w14:paraId="4FCA3575" w14:textId="77777777">
      <w:pPr>
        <w:numPr>
          <w:ilvl w:val="0"/>
          <w:numId w:val="10"/>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755100" w:rsidRDefault="00000000" w14:paraId="1B71B22E" w14:textId="77777777">
      <w:pPr>
        <w:numPr>
          <w:ilvl w:val="0"/>
          <w:numId w:val="10"/>
        </w:numPr>
        <w:jc w:val="both"/>
        <w:rPr>
          <w:rFonts w:ascii="Akko Pro" w:hAnsi="Akko Pro" w:cs="Akko Pro"/>
          <w:sz w:val="22"/>
          <w:szCs w:val="22"/>
        </w:rPr>
      </w:pPr>
      <w:r>
        <w:rPr>
          <w:rFonts w:ascii="Akko Pro" w:hAnsi="Akko Pro" w:eastAsia="SimSun" w:cs="Akko Pro"/>
          <w:sz w:val="22"/>
          <w:szCs w:val="22"/>
        </w:rPr>
        <w:t>Dane osobowe, które nam udostępniasz są wprowadzane przez Ciebie bezpośrednio do tabletu umieszczonego w recepcji Parku rozrywki, a następnie potwierdzane podpisem. Po zatwierdzeniu wprowadzonych danych generowany jest specjalny dokument, który tworzy w naszym systemie Twój profil i załącza automatycznie do niego Twoje dane. W przypadku, w którym masz problem z uzupełnieniem swoich danych w tablecie, możesz zgłosić się bezpośrednio do pracownika recepcji, który udostępni Ci papierowy egzemplarz formularza zgłoszenia, a następnie ręcznie stworzy Twój profil w naszym systemie. Gwarantujemy, że każdy z pracowników recepcji posiada stosowne upoważnienie do przetwarzania danych osobowych w imieniu Administratora. Istnieje również możliwość skorzystania z gotowych formularzy dostępnych bezpośrednio w naszych placówkach lub na stronie internetowej</w:t>
      </w:r>
      <w:r>
        <w:rPr>
          <w:rFonts w:ascii="Akko Pro" w:hAnsi="Akko Pro" w:eastAsia="SimSun" w:cs="Akko Pro"/>
          <w:sz w:val="22"/>
          <w:szCs w:val="22"/>
          <w:lang w:val="pl-PL"/>
        </w:rPr>
        <w:t xml:space="preserve"> </w:t>
      </w:r>
      <w:hyperlink w:history="1" r:id="rId8">
        <w:r>
          <w:rPr>
            <w:rStyle w:val="Hyperlink"/>
            <w:rFonts w:ascii="Akko Pro" w:hAnsi="Akko Pro" w:eastAsia="SimSun" w:cs="Akko Pro"/>
            <w:sz w:val="22"/>
            <w:szCs w:val="22"/>
            <w:lang w:val="pl-PL"/>
          </w:rPr>
          <w:t>www.stacjagrawitacja.pl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oraz udzielenia jako rodzic lub opiekun prawny zgody na skorzystanie z naszych usług przez Twoje niepełnoletnie dziecko lub inną osobę pozostającą pod Twoją opieką. </w:t>
      </w:r>
    </w:p>
    <w:p w:rsidR="00755100" w:rsidRDefault="00000000" w14:paraId="73CD5F08" w14:textId="77777777">
      <w:pPr>
        <w:numPr>
          <w:ilvl w:val="0"/>
          <w:numId w:val="10"/>
        </w:numPr>
        <w:jc w:val="both"/>
        <w:rPr>
          <w:rFonts w:ascii="Akko Pro" w:hAnsi="Akko Pro" w:cs="Akko Pro"/>
          <w:sz w:val="22"/>
          <w:szCs w:val="22"/>
        </w:rPr>
      </w:pPr>
      <w:r>
        <w:rPr>
          <w:rFonts w:ascii="Akko Pro" w:hAnsi="Akko Pro" w:eastAsia="SimSun" w:cs="Akko Pro"/>
          <w:sz w:val="22"/>
          <w:szCs w:val="22"/>
        </w:rPr>
        <w:t>W celu skorzystania przez Ciebie lub Twoje dzieck</w:t>
      </w:r>
      <w:r>
        <w:rPr>
          <w:rFonts w:ascii="Akko Pro" w:hAnsi="Akko Pro" w:eastAsia="SimSun" w:cs="Akko Pro"/>
          <w:sz w:val="22"/>
          <w:szCs w:val="22"/>
          <w:lang w:val="pl-PL"/>
        </w:rPr>
        <w:t>o</w:t>
      </w:r>
      <w:r>
        <w:rPr>
          <w:rFonts w:ascii="Akko Pro" w:hAnsi="Akko Pro" w:eastAsia="SimSun" w:cs="Akko Pro"/>
          <w:sz w:val="22"/>
          <w:szCs w:val="22"/>
        </w:rPr>
        <w:t xml:space="preserve"> lub osobę pozostającą pod Twoją opieką z usług oferowanych przez Stację Grawitacja,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w:t>
      </w:r>
      <w:r>
        <w:rPr>
          <w:rFonts w:ascii="Akko Pro" w:hAnsi="Akko Pro" w:eastAsia="SimSun" w:cs="Akko Pro"/>
          <w:sz w:val="22"/>
          <w:szCs w:val="22"/>
        </w:rPr>
        <w:t xml:space="preserve">arku rozrywki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numeru telefonu — bez tego nie możemy zawrzeć z Tobą umowy o skorzystaniu z naszych usług. </w:t>
      </w:r>
    </w:p>
    <w:p w:rsidR="00755100" w:rsidRDefault="00755100" w14:paraId="28C3AB52" w14:textId="77777777">
      <w:pPr>
        <w:jc w:val="both"/>
        <w:rPr>
          <w:rFonts w:ascii="Akko Pro" w:hAnsi="Akko Pro" w:cs="Akko Pro"/>
          <w:sz w:val="22"/>
          <w:szCs w:val="22"/>
        </w:rPr>
      </w:pPr>
    </w:p>
    <w:p w:rsidR="00755100" w:rsidRDefault="00755100" w14:paraId="7590348A" w14:textId="77777777">
      <w:pPr>
        <w:jc w:val="both"/>
        <w:rPr>
          <w:rFonts w:ascii="Akko Pro" w:hAnsi="Akko Pro" w:cs="Akko Pro"/>
          <w:sz w:val="22"/>
          <w:szCs w:val="22"/>
        </w:rPr>
      </w:pPr>
    </w:p>
    <w:p w:rsidR="00755100" w:rsidRDefault="00000000" w14:paraId="383C8479"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755100" w:rsidRDefault="00755100" w14:paraId="04B2F6FE" w14:textId="77777777">
      <w:pPr>
        <w:jc w:val="both"/>
        <w:rPr>
          <w:rFonts w:ascii="Akko Pro" w:hAnsi="Akko Pro" w:eastAsia="SimSun" w:cs="Akko Pro"/>
          <w:sz w:val="22"/>
          <w:szCs w:val="22"/>
        </w:rPr>
      </w:pPr>
    </w:p>
    <w:p w:rsidR="00755100" w:rsidRDefault="00000000" w14:paraId="60BA2A5D" w14:textId="77777777">
      <w:pPr>
        <w:numPr>
          <w:ilvl w:val="0"/>
          <w:numId w:val="11"/>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755100" w:rsidRDefault="00000000" w14:paraId="60F8258C"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Profilowanie, które wykonujemy, polega na tym, że dokonujemy weryfikacji Twojego wieku. Profilowanie jest nam potrzebne, ponieważ dzięki niemu możemy sprawdzić czy Twój wiek pozwala na zawierania umów, w tym do zawarcia umowy skorzystania z usług Stacji Grawitacja. </w:t>
      </w:r>
    </w:p>
    <w:p w:rsidR="00755100" w:rsidRDefault="00000000" w14:paraId="2AC55E0D" w14:textId="77777777">
      <w:pPr>
        <w:numPr>
          <w:ilvl w:val="0"/>
          <w:numId w:val="11"/>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bez uzyskania zgody rodziców lub opiekunów jest możliwe dopiero po osiągnięciu 18 roku życia. </w:t>
      </w:r>
    </w:p>
    <w:p w:rsidR="00755100" w:rsidRDefault="00000000" w14:paraId="70B5EBAA"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Parku</w:t>
      </w:r>
      <w:r>
        <w:rPr>
          <w:rFonts w:ascii="Akko Pro" w:hAnsi="Akko Pro" w:eastAsia="SimSun" w:cs="Akko Pro"/>
          <w:sz w:val="22"/>
          <w:szCs w:val="22"/>
        </w:rPr>
        <w:t xml:space="preserve"> oraz wskazaniu na konieczność uzyskania na to zgody rodziców lub opiekunów. </w:t>
      </w:r>
    </w:p>
    <w:p w:rsidR="00755100" w:rsidRDefault="00000000" w14:paraId="0E1EDBE3"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t>
      </w:r>
      <w:r>
        <w:rPr>
          <w:rFonts w:ascii="Akko Pro" w:hAnsi="Akko Pro" w:eastAsia="SimSun" w:cs="Akko Pro"/>
          <w:sz w:val="22"/>
          <w:szCs w:val="22"/>
          <w:lang w:val="pl-PL"/>
        </w:rPr>
        <w:t xml:space="preserve">Poznań </w:t>
      </w:r>
      <w:r>
        <w:rPr>
          <w:rFonts w:ascii="Akko Pro" w:hAnsi="Akko Pro" w:eastAsia="SimSun" w:cs="Akko Pro"/>
          <w:sz w:val="22"/>
          <w:szCs w:val="22"/>
        </w:rPr>
        <w:t xml:space="preserve">umowy o skorzystaniu z oferowanych usług. Decyzje są podejmowane na podstawie algorytmu obliczającego wiek wskazywany w formularzach dostępnych na tabletach znajdujących się w placówkach Stacji Grawitacja. Jednocześnie, w sytuacji w której przekazujesz nam swoje dane bezpośrednio w wersji papierowej, nasz upoważniony pracownik recepcji dokonuje weryfikacji Twojego wieku bez zastosowania automatycznego algorytmu. </w:t>
      </w:r>
    </w:p>
    <w:p w:rsidR="00755100" w:rsidRDefault="00000000" w14:paraId="50E64225"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Decyzje, które są podejmowane w sposób opisany powyżej, mogą wpływać na Twoją sytuację, ponieważ wskazują na uprawnienie do samodzielnego skorzystania z naszych usług. Konsekwencją takich decyzji może być odmowa skorzystania przez Ciebie z naszej oferty usług. </w:t>
      </w:r>
    </w:p>
    <w:p w:rsidR="00755100" w:rsidRDefault="00000000" w14:paraId="2C846580" w14:textId="77777777">
      <w:pPr>
        <w:numPr>
          <w:ilvl w:val="0"/>
          <w:numId w:val="11"/>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9">
        <w:r>
          <w:rPr>
            <w:rStyle w:val="Hyperlink"/>
            <w:rFonts w:ascii="Akko Pro" w:hAnsi="Akko Pro" w:eastAsia="SimSun" w:cs="Akko Pro"/>
            <w:sz w:val="22"/>
            <w:szCs w:val="22"/>
            <w:lang w:val="pl-PL"/>
          </w:rPr>
          <w:t>poznan</w:t>
        </w:r>
        <w:r>
          <w:rPr>
            <w:rStyle w:val="Hyperlink"/>
            <w:rFonts w:ascii="Akko Pro" w:hAnsi="Akko Pro" w:eastAsia="SimSun" w:cs="Akko Pro"/>
            <w:sz w:val="22"/>
            <w:szCs w:val="22"/>
          </w:rPr>
          <w:t>@stacjagrawitacja.pl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lub bezpośrednio w recepcji Parku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w:t>
      </w:r>
    </w:p>
    <w:p w:rsidR="00755100" w:rsidRDefault="00000000" w14:paraId="6E36B417"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755100" w:rsidRDefault="00755100" w14:paraId="43A7D955" w14:textId="77777777">
      <w:pPr>
        <w:jc w:val="both"/>
        <w:rPr>
          <w:rFonts w:ascii="Akko Pro" w:hAnsi="Akko Pro" w:eastAsia="SimSun" w:cs="Akko Pro"/>
          <w:b/>
          <w:bCs/>
          <w:sz w:val="22"/>
          <w:szCs w:val="22"/>
        </w:rPr>
      </w:pPr>
    </w:p>
    <w:p w:rsidR="00755100" w:rsidRDefault="00000000" w14:paraId="194958D7" w14:textId="77777777">
      <w:pPr>
        <w:jc w:val="both"/>
        <w:rPr>
          <w:rFonts w:ascii="Akko Pro" w:hAnsi="Akko Pro" w:eastAsia="SimSun" w:cs="Akko Pro"/>
          <w:b/>
          <w:bCs/>
          <w:sz w:val="22"/>
          <w:szCs w:val="22"/>
        </w:rPr>
      </w:pPr>
      <w:r>
        <w:rPr>
          <w:rFonts w:ascii="Akko Pro" w:hAnsi="Akko Pro" w:eastAsia="SimSun" w:cs="Akko Pro"/>
          <w:b/>
          <w:bCs/>
          <w:sz w:val="22"/>
          <w:szCs w:val="22"/>
        </w:rPr>
        <w:t>Odbiorcy danych osobowych</w:t>
      </w:r>
    </w:p>
    <w:p w:rsidR="00755100" w:rsidRDefault="00755100" w14:paraId="2DE1E41B" w14:textId="77777777">
      <w:pPr>
        <w:jc w:val="both"/>
        <w:rPr>
          <w:rFonts w:ascii="Akko Pro" w:hAnsi="Akko Pro" w:eastAsia="SimSun" w:cs="Akko Pro"/>
          <w:b/>
          <w:bCs/>
          <w:sz w:val="22"/>
          <w:szCs w:val="22"/>
        </w:rPr>
      </w:pPr>
    </w:p>
    <w:p w:rsidR="00755100" w:rsidRDefault="00000000" w14:paraId="4DF8BBE5" w14:textId="77777777">
      <w:pPr>
        <w:numPr>
          <w:ilvl w:val="0"/>
          <w:numId w:val="12"/>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płatności, usługami ubezpieczeniowymi oraz agencjom reklamowym. </w:t>
      </w:r>
    </w:p>
    <w:p w:rsidR="00755100" w:rsidRDefault="00000000" w14:paraId="5A4D2318" w14:textId="77777777">
      <w:pPr>
        <w:numPr>
          <w:ilvl w:val="0"/>
          <w:numId w:val="12"/>
        </w:numPr>
        <w:jc w:val="both"/>
        <w:rPr>
          <w:rFonts w:ascii="Akko Pro" w:hAnsi="Akko Pro" w:cs="Akko Pro"/>
          <w:sz w:val="22"/>
          <w:szCs w:val="22"/>
        </w:rPr>
      </w:pPr>
      <w:r>
        <w:rPr>
          <w:rFonts w:ascii="Akko Pro" w:hAnsi="Akko Pro" w:eastAsia="SimSun" w:cs="Akko Pro"/>
          <w:sz w:val="22"/>
          <w:szCs w:val="22"/>
        </w:rPr>
        <w:t xml:space="preserve">Może się zdarzyć, że </w:t>
      </w:r>
      <w:r>
        <w:rPr>
          <w:rFonts w:ascii="Akko Pro" w:hAnsi="Akko Pro" w:eastAsia="SimSun" w:cs="Akko Pro"/>
          <w:sz w:val="22"/>
          <w:szCs w:val="22"/>
          <w:lang w:val="pl-PL"/>
        </w:rPr>
        <w:t xml:space="preserve">m.in. na </w:t>
      </w:r>
      <w:r>
        <w:rPr>
          <w:rFonts w:ascii="Akko Pro" w:hAnsi="Akko Pro" w:eastAsia="SimSun" w:cs="Akko Pro"/>
          <w:sz w:val="22"/>
          <w:szCs w:val="22"/>
        </w:rPr>
        <w:t xml:space="preserve">podstawie właściwego przepisu prawa lub decyzji właściwego organu będziemy musieli przekazać Twoje dane osobowe innym podmiotom, </w:t>
      </w:r>
      <w:r>
        <w:rPr>
          <w:rFonts w:ascii="Akko Pro" w:hAnsi="Akko Pro" w:eastAsia="SimSun" w:cs="Akko Pro"/>
          <w:sz w:val="22"/>
          <w:szCs w:val="22"/>
          <w:lang w:val="pl-PL"/>
        </w:rPr>
        <w:t>zarówno</w:t>
      </w:r>
      <w:r>
        <w:rPr>
          <w:rFonts w:ascii="Akko Pro" w:hAnsi="Akko Pro" w:eastAsia="SimSun" w:cs="Akko Pro"/>
          <w:sz w:val="22"/>
          <w:szCs w:val="22"/>
        </w:rPr>
        <w:t xml:space="preserve"> publicznym </w:t>
      </w:r>
      <w:r>
        <w:rPr>
          <w:rFonts w:ascii="Akko Pro" w:hAnsi="Akko Pro" w:eastAsia="SimSun" w:cs="Akko Pro"/>
          <w:sz w:val="22"/>
          <w:szCs w:val="22"/>
          <w:lang w:val="pl-PL"/>
        </w:rPr>
        <w:t xml:space="preserve">jak i </w:t>
      </w:r>
      <w:r>
        <w:rPr>
          <w:rFonts w:ascii="Akko Pro" w:hAnsi="Akko Pro" w:eastAsia="SimSun" w:cs="Akko Pro"/>
          <w:sz w:val="22"/>
          <w:szCs w:val="22"/>
        </w:rPr>
        <w:t>prywatnym</w:t>
      </w:r>
      <w:r>
        <w:rPr>
          <w:rFonts w:ascii="Akko Pro" w:hAnsi="Akko Pro" w:eastAsia="SimSun" w:cs="Akko Pro"/>
          <w:sz w:val="22"/>
          <w:szCs w:val="22"/>
          <w:lang w:val="pl-PL"/>
        </w:rPr>
        <w:t>, d</w:t>
      </w:r>
      <w:r>
        <w:rPr>
          <w:rFonts w:ascii="Akko Pro" w:hAnsi="Akko Pro" w:eastAsia="SimSun" w:cs="Akko Pro"/>
          <w:sz w:val="22"/>
          <w:szCs w:val="22"/>
        </w:rPr>
        <w:t xml:space="preserve">latego niezmiernie trudno nam przewidzieć, kto może zgłosić się z żądaniem udostępnienia danych osobowych. Niemniej ze swojej strony zapewniamy, że każdy przypadek żądania udostępnienia danych osobowych analizujemy bardzo starannie i wnikliwie, aby nie przekazać informacji osobie nieuprawnionej. </w:t>
      </w:r>
    </w:p>
    <w:p w:rsidR="00755100" w:rsidRDefault="00755100" w14:paraId="5C4846EE" w14:textId="77777777">
      <w:pPr>
        <w:ind w:left="44"/>
        <w:jc w:val="both"/>
        <w:rPr>
          <w:rFonts w:ascii="Akko Pro" w:hAnsi="Akko Pro" w:cs="Akko Pro"/>
          <w:sz w:val="22"/>
          <w:szCs w:val="22"/>
        </w:rPr>
      </w:pPr>
    </w:p>
    <w:p w:rsidR="00755100" w:rsidRDefault="00755100" w14:paraId="5BD5F1ED" w14:textId="77777777">
      <w:pPr>
        <w:ind w:left="44"/>
        <w:jc w:val="both"/>
        <w:rPr>
          <w:rFonts w:ascii="Akko Pro" w:hAnsi="Akko Pro" w:eastAsia="SimSun" w:cs="Akko Pro"/>
          <w:b/>
          <w:bCs/>
          <w:sz w:val="22"/>
          <w:szCs w:val="22"/>
        </w:rPr>
      </w:pPr>
    </w:p>
    <w:p w:rsidR="00755100" w:rsidRDefault="00000000" w14:paraId="39AEE64B"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755100" w:rsidRDefault="00755100" w14:paraId="05C592E2" w14:textId="77777777">
      <w:pPr>
        <w:jc w:val="both"/>
        <w:rPr>
          <w:rFonts w:ascii="Akko Pro" w:hAnsi="Akko Pro" w:eastAsia="SimSun" w:cs="Akko Pro"/>
          <w:sz w:val="22"/>
          <w:szCs w:val="22"/>
        </w:rPr>
      </w:pPr>
    </w:p>
    <w:p w:rsidR="00755100" w:rsidRDefault="00000000" w14:paraId="07A08E18" w14:textId="77777777">
      <w:pPr>
        <w:ind w:left="44"/>
        <w:jc w:val="both"/>
        <w:rPr>
          <w:rFonts w:ascii="Akko Pro" w:hAnsi="Akko Pro" w:eastAsia="SimSun" w:cs="Akko Pro"/>
          <w:sz w:val="22"/>
          <w:szCs w:val="22"/>
        </w:rPr>
      </w:pPr>
      <w:r>
        <w:rPr>
          <w:rFonts w:ascii="Akko Pro" w:hAnsi="Akko Pro" w:eastAsia="SimSun" w:cs="Akko Pro"/>
          <w:sz w:val="22"/>
          <w:szCs w:val="22"/>
        </w:rPr>
        <w:t>Stacja Grawitacja nie przekazuje Twoich danych osobowych przekazywanych nam za pośrednictwem tabletów znajdujących się w poszczególnych placówkach Parków rozrywki, jak również osobiście pracownikom recepcji, do jakichkolwiek państw trzecich.</w:t>
      </w:r>
    </w:p>
    <w:p w:rsidR="00755100" w:rsidRDefault="00755100" w14:paraId="3577E5B8" w14:textId="77777777">
      <w:pPr>
        <w:ind w:left="44"/>
        <w:jc w:val="both"/>
        <w:rPr>
          <w:rFonts w:ascii="Akko Pro" w:hAnsi="Akko Pro" w:eastAsia="SimSun" w:cs="Akko Pro"/>
          <w:sz w:val="22"/>
          <w:szCs w:val="22"/>
        </w:rPr>
      </w:pPr>
    </w:p>
    <w:p w:rsidR="00755100" w:rsidRDefault="00755100" w14:paraId="53B483C2" w14:textId="77777777">
      <w:pPr>
        <w:ind w:left="44"/>
        <w:jc w:val="both"/>
        <w:rPr>
          <w:rFonts w:ascii="Akko Pro" w:hAnsi="Akko Pro" w:eastAsia="SimSun" w:cs="Akko Pro"/>
          <w:sz w:val="22"/>
          <w:szCs w:val="22"/>
        </w:rPr>
      </w:pPr>
    </w:p>
    <w:p w:rsidR="00755100" w:rsidRDefault="00000000" w14:paraId="4F2F80FE" w14:textId="77777777">
      <w:pPr>
        <w:ind w:left="44"/>
        <w:jc w:val="both"/>
        <w:rPr>
          <w:rFonts w:ascii="Akko Pro" w:hAnsi="Akko Pro" w:eastAsia="SimSun" w:cs="Akko Pro"/>
          <w:sz w:val="22"/>
          <w:szCs w:val="22"/>
        </w:rPr>
      </w:pPr>
      <w:r>
        <w:rPr>
          <w:rFonts w:ascii="Akko Pro" w:hAnsi="Akko Pro" w:eastAsia="SimSun" w:cs="Akko Pro"/>
          <w:b/>
          <w:bCs/>
          <w:sz w:val="22"/>
          <w:szCs w:val="22"/>
        </w:rPr>
        <w:t xml:space="preserve"> Okres przetwarzania danych osobowych</w:t>
      </w:r>
      <w:r>
        <w:rPr>
          <w:rFonts w:ascii="Akko Pro" w:hAnsi="Akko Pro" w:eastAsia="SimSun" w:cs="Akko Pro"/>
          <w:sz w:val="22"/>
          <w:szCs w:val="22"/>
        </w:rPr>
        <w:t xml:space="preserve"> </w:t>
      </w:r>
    </w:p>
    <w:p w:rsidR="00755100" w:rsidRDefault="00755100" w14:paraId="6C74701B" w14:textId="77777777">
      <w:pPr>
        <w:ind w:left="44"/>
        <w:jc w:val="both"/>
        <w:rPr>
          <w:rFonts w:ascii="Akko Pro" w:hAnsi="Akko Pro" w:eastAsia="SimSun" w:cs="Akko Pro"/>
          <w:sz w:val="22"/>
          <w:szCs w:val="22"/>
        </w:rPr>
      </w:pPr>
    </w:p>
    <w:p w:rsidR="00755100" w:rsidRDefault="00000000" w14:paraId="49FDA1DC"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Co do zasady dane osobowe przetwarzane są tak długo, jak są potrzebnego do zrealizowania umowy lub do spełnienia prawnego obowiązku. </w:t>
      </w:r>
    </w:p>
    <w:p w:rsidR="00755100" w:rsidRDefault="00000000" w14:paraId="22375E0C"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755100" w:rsidRDefault="00000000" w14:paraId="411FC621" w14:textId="77777777">
      <w:pPr>
        <w:jc w:val="both"/>
        <w:rPr>
          <w:rFonts w:ascii="Akko Pro" w:hAnsi="Akko Pro" w:eastAsia="SimSun" w:cs="Akko Pro"/>
          <w:sz w:val="22"/>
          <w:szCs w:val="22"/>
        </w:rPr>
      </w:pPr>
      <w:r>
        <w:rPr>
          <w:rFonts w:ascii="Akko Pro" w:hAnsi="Akko Pro" w:eastAsia="SimSun" w:cs="Akko Pro"/>
          <w:sz w:val="22"/>
          <w:szCs w:val="22"/>
        </w:rPr>
        <w:t xml:space="preserve">• trwania umowy lub do czasu przedawnienia roszczeń wynikających z umów – w odniesieniu do danych osobowych przetwarzanych w celu zawarcia i wykonania umowy; </w:t>
      </w:r>
    </w:p>
    <w:p w:rsidR="00755100" w:rsidRDefault="00000000" w14:paraId="7B00BCAC"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755100" w:rsidRDefault="00000000" w14:paraId="665306C5"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755100" w:rsidRDefault="00000000" w14:paraId="1A37B02D"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 w odniesieniu do danych osobowych przetwarzanych na podstawie zgody; </w:t>
      </w:r>
    </w:p>
    <w:p w:rsidR="00755100" w:rsidRDefault="00000000" w14:paraId="656E6472" w14:textId="77777777">
      <w:pPr>
        <w:jc w:val="both"/>
        <w:rPr>
          <w:rFonts w:ascii="Akko Pro" w:hAnsi="Akko Pro" w:eastAsia="SimSun" w:cs="Akko Pro"/>
          <w:sz w:val="22"/>
          <w:szCs w:val="22"/>
        </w:rPr>
      </w:pPr>
      <w:r>
        <w:rPr>
          <w:rFonts w:ascii="Akko Pro" w:hAnsi="Akko Pro" w:eastAsia="SimSun" w:cs="Akko Pro"/>
          <w:sz w:val="22"/>
          <w:szCs w:val="22"/>
        </w:rPr>
        <w:t xml:space="preserve">• 23 dni – w odniesieniu do danych osobowych zbieranych poprzez stosowany monitoring wizyjny; </w:t>
      </w:r>
    </w:p>
    <w:p w:rsidR="00755100" w:rsidRDefault="00000000" w14:paraId="571048CC"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w:t>
      </w:r>
      <w:r>
        <w:rPr>
          <w:rFonts w:ascii="Akko Pro" w:hAnsi="Akko Pro" w:eastAsia="SimSun" w:cs="Akko Pro"/>
          <w:sz w:val="22"/>
          <w:szCs w:val="22"/>
          <w:lang w:val="pl-PL"/>
        </w:rPr>
        <w:t>ę</w:t>
      </w:r>
      <w:r>
        <w:rPr>
          <w:rFonts w:ascii="Akko Pro" w:hAnsi="Akko Pro" w:eastAsia="SimSun" w:cs="Akko Pro"/>
          <w:sz w:val="22"/>
          <w:szCs w:val="22"/>
        </w:rPr>
        <w:t>cia celu przetwarzania, jednak nie dłużej niż 10 lat – w odniesieniu do danych osobowych przetwarzanych na podstawie prawnie uzasadnionego interesu Stacji Grawitacj</w:t>
      </w:r>
      <w:r>
        <w:rPr>
          <w:rFonts w:ascii="Akko Pro" w:hAnsi="Akko Pro" w:eastAsia="SimSun" w:cs="Akko Pro"/>
          <w:sz w:val="22"/>
          <w:szCs w:val="22"/>
          <w:lang w:val="pl-PL"/>
        </w:rPr>
        <w:t xml:space="preserve">a </w:t>
      </w:r>
      <w:r>
        <w:rPr>
          <w:rFonts w:ascii="Akko Pro" w:hAnsi="Akko Pro" w:eastAsia="SimSun" w:cs="Akko Pro"/>
          <w:sz w:val="22"/>
          <w:szCs w:val="22"/>
        </w:rPr>
        <w:t xml:space="preserve">(za wyjątkiem nagrań z monitoringu) lub do celów marketingowych. </w:t>
      </w:r>
    </w:p>
    <w:p w:rsidR="00755100" w:rsidRDefault="00000000" w14:paraId="26C59CB8"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755100" w:rsidRDefault="00000000" w14:paraId="0619F3D2"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w:t>
      </w:r>
    </w:p>
    <w:p w:rsidR="00755100" w:rsidRDefault="00755100" w14:paraId="2CAB82E0" w14:textId="77777777">
      <w:pPr>
        <w:ind w:left="44"/>
        <w:jc w:val="both"/>
        <w:rPr>
          <w:rFonts w:ascii="Akko Pro" w:hAnsi="Akko Pro" w:cs="Akko Pro"/>
          <w:sz w:val="22"/>
          <w:szCs w:val="22"/>
        </w:rPr>
      </w:pPr>
    </w:p>
    <w:p w:rsidR="00755100" w:rsidRDefault="00755100" w14:paraId="4AC89F12" w14:textId="77777777">
      <w:pPr>
        <w:ind w:left="44"/>
        <w:jc w:val="both"/>
        <w:rPr>
          <w:rFonts w:ascii="Akko Pro" w:hAnsi="Akko Pro" w:cs="Akko Pro"/>
          <w:sz w:val="22"/>
          <w:szCs w:val="22"/>
        </w:rPr>
      </w:pPr>
    </w:p>
    <w:p w:rsidR="00755100" w:rsidRDefault="00000000" w14:paraId="0D8B4B43" w14:textId="77777777">
      <w:pPr>
        <w:ind w:left="44"/>
        <w:jc w:val="both"/>
        <w:rPr>
          <w:rFonts w:ascii="Akko Pro" w:hAnsi="Akko Pro" w:eastAsia="SimSun" w:cs="Akko Pro"/>
          <w:sz w:val="22"/>
          <w:szCs w:val="22"/>
          <w:lang w:val="pl-PL"/>
        </w:rPr>
      </w:pPr>
      <w:r>
        <w:rPr>
          <w:rFonts w:ascii="Akko Pro" w:hAnsi="Akko Pro" w:eastAsia="SimSun" w:cs="Akko Pro"/>
          <w:b/>
          <w:bCs/>
          <w:sz w:val="22"/>
          <w:szCs w:val="22"/>
        </w:rPr>
        <w:t>Uprawnienia podmiotów</w:t>
      </w:r>
      <w:r>
        <w:rPr>
          <w:rFonts w:ascii="Akko Pro" w:hAnsi="Akko Pro" w:eastAsia="SimSun" w:cs="Akko Pro"/>
          <w:b/>
          <w:bCs/>
          <w:sz w:val="22"/>
          <w:szCs w:val="22"/>
          <w:lang w:val="pl-PL"/>
        </w:rPr>
        <w:t xml:space="preserve">, których </w:t>
      </w:r>
      <w:r>
        <w:rPr>
          <w:rFonts w:ascii="Akko Pro" w:hAnsi="Akko Pro" w:eastAsia="SimSun" w:cs="Akko Pro"/>
          <w:b/>
          <w:bCs/>
          <w:sz w:val="22"/>
          <w:szCs w:val="22"/>
        </w:rPr>
        <w:t>dan</w:t>
      </w:r>
      <w:r>
        <w:rPr>
          <w:rFonts w:ascii="Akko Pro" w:hAnsi="Akko Pro" w:eastAsia="SimSun" w:cs="Akko Pro"/>
          <w:b/>
          <w:bCs/>
          <w:sz w:val="22"/>
          <w:szCs w:val="22"/>
          <w:lang w:val="pl-PL"/>
        </w:rPr>
        <w:t>e przetwarzamy</w:t>
      </w:r>
    </w:p>
    <w:p w:rsidR="00755100" w:rsidRDefault="00755100" w14:paraId="33D2F506" w14:textId="77777777">
      <w:pPr>
        <w:ind w:left="44"/>
        <w:jc w:val="both"/>
        <w:rPr>
          <w:rFonts w:ascii="Akko Pro" w:hAnsi="Akko Pro" w:eastAsia="SimSun" w:cs="Akko Pro"/>
          <w:sz w:val="22"/>
          <w:szCs w:val="22"/>
        </w:rPr>
      </w:pPr>
    </w:p>
    <w:p w:rsidR="00755100" w:rsidRDefault="00000000" w14:paraId="3F0EBD0C"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755100" w:rsidRDefault="00000000" w14:paraId="33775558"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755100" w:rsidRDefault="00000000" w14:paraId="0411DE99"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755100" w:rsidRDefault="00000000" w14:paraId="3C954DF4"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755100" w:rsidRDefault="00000000" w14:paraId="46DC5039"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755100" w:rsidRDefault="00000000" w14:paraId="0CFE7898"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755100" w:rsidRDefault="00000000" w14:paraId="1965298D"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755100" w:rsidRDefault="00000000" w14:paraId="58F7C0E4"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Szanujemy Twoje prawa wynikające z przepisów o ochronie danych osobowych i staramy się ułatwiać ich realizację w najwyższym możliwym stopniu. Wymienione uprawnienia nie mają charakteru absolutnego, a zatem w niektórych sytuacjach możemy zgodnie z prawem odmówić Ci ich spełnienia. Jednakże, jeżeli odmawiamy uwzględnienia żądania, to tylko po wnikliwej analizie i tylko w sytuacji, gdy odmowa uwzględnienia żądania jest konieczna. </w:t>
      </w:r>
    </w:p>
    <w:p w:rsidR="00755100" w:rsidRDefault="00000000" w14:paraId="33AFCD49"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755100" w:rsidRDefault="00000000" w14:paraId="7A6336EB"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755100" w:rsidRDefault="00000000" w14:paraId="4B3EC790"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755100" w:rsidRDefault="00000000" w14:paraId="427AB242"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755100" w:rsidRDefault="00000000" w14:paraId="78156ABC"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755100" w:rsidRDefault="00000000" w14:paraId="68ACA98D" w14:textId="77777777">
      <w:pPr>
        <w:ind w:left="44"/>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10">
        <w:r>
          <w:rPr>
            <w:rStyle w:val="Hyperlink"/>
            <w:rFonts w:ascii="Akko Pro" w:hAnsi="Akko Pro" w:eastAsia="SimSun" w:cs="Akko Pro"/>
            <w:sz w:val="22"/>
            <w:szCs w:val="22"/>
            <w:lang w:val="pl-PL"/>
          </w:rPr>
          <w:t>poznan</w:t>
        </w:r>
        <w:r>
          <w:rPr>
            <w:rStyle w:val="Hyperlink"/>
            <w:rFonts w:ascii="Akko Pro" w:hAnsi="Akko Pro" w:eastAsia="SimSun" w:cs="Akko Pro"/>
            <w:sz w:val="22"/>
            <w:szCs w:val="22"/>
          </w:rPr>
          <w:t>@stacjagrawitacja.pl</w:t>
        </w:r>
      </w:hyperlink>
      <w:r>
        <w:rPr>
          <w:rFonts w:ascii="Akko Pro" w:hAnsi="Akko Pro" w:eastAsia="SimSun" w:cs="Akko Pro"/>
          <w:sz w:val="22"/>
          <w:szCs w:val="22"/>
        </w:rPr>
        <w:t xml:space="preserve"> lub </w:t>
      </w:r>
    </w:p>
    <w:p w:rsidR="00755100" w:rsidRDefault="00000000" w14:paraId="42F17EC8" w14:textId="77777777">
      <w:pPr>
        <w:ind w:left="44"/>
        <w:jc w:val="both"/>
        <w:rPr>
          <w:rFonts w:ascii="Akko Pro" w:hAnsi="Akko Pro" w:eastAsia="SimSun" w:cs="Akko Pro"/>
          <w:sz w:val="22"/>
          <w:szCs w:val="22"/>
        </w:rPr>
      </w:pPr>
      <w:r>
        <w:rPr>
          <w:rFonts w:ascii="Akko Pro" w:hAnsi="Akko Pro" w:eastAsia="SimSun" w:cs="Akko Pro"/>
          <w:sz w:val="22"/>
          <w:szCs w:val="22"/>
        </w:rPr>
        <w:t xml:space="preserve">• bezpośrednie złożenie pisemnego wniosku bezpośrednio w placówce Parku. </w:t>
      </w:r>
    </w:p>
    <w:p w:rsidR="00755100" w:rsidRDefault="00755100" w14:paraId="4599A276" w14:textId="77777777">
      <w:pPr>
        <w:ind w:left="44"/>
        <w:jc w:val="both"/>
        <w:rPr>
          <w:rFonts w:ascii="Akko Pro" w:hAnsi="Akko Pro" w:eastAsia="SimSun" w:cs="Akko Pro"/>
          <w:b/>
          <w:bCs/>
          <w:sz w:val="22"/>
          <w:szCs w:val="22"/>
        </w:rPr>
      </w:pPr>
    </w:p>
    <w:p w:rsidR="00755100" w:rsidRDefault="00755100" w14:paraId="31FA609C" w14:textId="77777777">
      <w:pPr>
        <w:ind w:left="44"/>
        <w:jc w:val="both"/>
        <w:rPr>
          <w:rFonts w:ascii="Akko Pro" w:hAnsi="Akko Pro" w:eastAsia="SimSun" w:cs="Akko Pro"/>
          <w:b/>
          <w:bCs/>
          <w:sz w:val="22"/>
          <w:szCs w:val="22"/>
        </w:rPr>
      </w:pPr>
    </w:p>
    <w:p w:rsidR="00755100" w:rsidRDefault="00000000" w14:paraId="6D590F0B"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Prawo do wniesienia skargi </w:t>
      </w:r>
    </w:p>
    <w:p w:rsidR="00755100" w:rsidRDefault="00755100" w14:paraId="0CA3190D" w14:textId="77777777">
      <w:pPr>
        <w:ind w:left="44"/>
        <w:jc w:val="both"/>
        <w:rPr>
          <w:rFonts w:ascii="Akko Pro" w:hAnsi="Akko Pro" w:eastAsia="SimSun" w:cs="Akko Pro"/>
          <w:b/>
          <w:bCs/>
          <w:sz w:val="22"/>
          <w:szCs w:val="22"/>
        </w:rPr>
      </w:pPr>
    </w:p>
    <w:p w:rsidR="00755100" w:rsidRDefault="00000000" w14:paraId="6804CB88" w14:textId="77777777">
      <w:pPr>
        <w:ind w:left="44"/>
        <w:jc w:val="both"/>
        <w:rPr>
          <w:rFonts w:ascii="Akko Pro" w:hAnsi="Akko Pro" w:eastAsia="SimSun" w:cs="Akko Pro"/>
          <w:sz w:val="22"/>
          <w:szCs w:val="22"/>
        </w:rPr>
      </w:pPr>
      <w:r>
        <w:rPr>
          <w:rFonts w:ascii="Akko Pro" w:hAnsi="Akko Pro" w:eastAsia="SimSun" w:cs="Akko Pro"/>
          <w:sz w:val="22"/>
          <w:szCs w:val="22"/>
        </w:rPr>
        <w:t xml:space="preserve">Jeżeli uważasz, że Twoje dane osobowe są przetwarzane niezgodnie z obowiązującym prawem, możesz wnieść skargę do Generalnego Inspektora Danych Osobowych lub innego organu powołanego w jego miejsce. </w:t>
      </w:r>
    </w:p>
    <w:p w:rsidR="00755100" w:rsidRDefault="00755100" w14:paraId="1B010902" w14:textId="77777777">
      <w:pPr>
        <w:ind w:left="44"/>
        <w:jc w:val="both"/>
        <w:rPr>
          <w:rFonts w:ascii="Akko Pro" w:hAnsi="Akko Pro" w:eastAsia="SimSun" w:cs="Akko Pro"/>
          <w:sz w:val="22"/>
          <w:szCs w:val="22"/>
          <w:lang w:val="pl-PL"/>
        </w:rPr>
      </w:pPr>
    </w:p>
    <w:p w:rsidR="00755100" w:rsidRDefault="00755100" w14:paraId="11C35B16" w14:textId="77777777">
      <w:pPr>
        <w:ind w:left="44"/>
        <w:jc w:val="both"/>
        <w:rPr>
          <w:rFonts w:ascii="Akko Pro" w:hAnsi="Akko Pro" w:eastAsia="SimSun" w:cs="Akko Pro"/>
          <w:sz w:val="22"/>
          <w:szCs w:val="22"/>
          <w:lang w:val="pl-PL"/>
        </w:rPr>
      </w:pPr>
    </w:p>
    <w:p w:rsidR="00755100" w:rsidRDefault="00000000" w14:paraId="0E8A07CD"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Postanowienia końcowe </w:t>
      </w:r>
    </w:p>
    <w:p w:rsidR="00755100" w:rsidRDefault="00755100" w14:paraId="605A0EC6" w14:textId="77777777">
      <w:pPr>
        <w:jc w:val="both"/>
        <w:rPr>
          <w:rFonts w:ascii="Akko Pro" w:hAnsi="Akko Pro" w:eastAsia="SimSun" w:cs="Akko Pro"/>
          <w:sz w:val="22"/>
          <w:szCs w:val="22"/>
        </w:rPr>
      </w:pPr>
    </w:p>
    <w:p w:rsidR="00755100" w:rsidRDefault="00000000" w14:paraId="79F5B0D2" w14:textId="77777777">
      <w:pPr>
        <w:numPr>
          <w:ilvl w:val="0"/>
          <w:numId w:val="15"/>
        </w:numPr>
        <w:ind w:left="44"/>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755100" w:rsidRDefault="00000000" w14:paraId="618D61E5"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niezbędnych do świadczenia usług przez Stację Grawitacja jest niezbędne. W przypadku niepodania tych danych usługi nie będą mogły być świadczone. </w:t>
      </w:r>
    </w:p>
    <w:p w:rsidR="00755100" w:rsidRDefault="00000000" w14:paraId="07F186E8"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związanych z uzasadnionym celem Administratora jest niezbędne do zapewnienia wysokiej jakości naszych usług. Brak Twoich danych dla tego celu może uniemożliwić poprawne świadczenie usług </w:t>
      </w:r>
    </w:p>
    <w:p w:rsidR="00755100" w:rsidRDefault="00000000" w14:paraId="57D1174B"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Jednocześnie Stacja Grawitacja może w każdym momencie wprowadzić stosowne zmiany do treści Polityki prywatności. </w:t>
      </w:r>
    </w:p>
    <w:p w:rsidR="00755100" w:rsidRDefault="00000000" w14:paraId="0B778E1D"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Niniejsza Polityka prywatności obowiązuje od dnia 25 maja 2018 r.</w:t>
      </w:r>
    </w:p>
    <w:p w:rsidR="00755100" w:rsidRDefault="00755100" w14:paraId="0493974D" w14:textId="77777777">
      <w:pPr>
        <w:jc w:val="both"/>
        <w:rPr>
          <w:rFonts w:ascii="Akko Pro" w:hAnsi="Akko Pro" w:eastAsia="SimSun" w:cs="Akko Pro"/>
          <w:sz w:val="22"/>
          <w:szCs w:val="22"/>
        </w:rPr>
      </w:pPr>
    </w:p>
    <w:p w:rsidR="00755100" w:rsidRDefault="00755100" w14:paraId="2D201142" w14:textId="77777777">
      <w:pPr>
        <w:jc w:val="both"/>
        <w:rPr>
          <w:rFonts w:ascii="Akko Pro" w:hAnsi="Akko Pro" w:eastAsia="SimSun" w:cs="Akko Pro"/>
          <w:sz w:val="22"/>
          <w:szCs w:val="22"/>
        </w:rPr>
      </w:pPr>
    </w:p>
    <w:p w:rsidR="00755100" w:rsidRDefault="00000000" w14:paraId="4242D1DD"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Informacje dodatkowe </w:t>
      </w:r>
    </w:p>
    <w:p w:rsidR="00755100" w:rsidRDefault="00755100" w14:paraId="1879F0AA" w14:textId="77777777">
      <w:pPr>
        <w:jc w:val="both"/>
        <w:rPr>
          <w:rFonts w:ascii="Akko Pro" w:hAnsi="Akko Pro" w:eastAsia="SimSun" w:cs="Akko Pro"/>
          <w:b/>
          <w:bCs/>
          <w:sz w:val="22"/>
          <w:szCs w:val="22"/>
        </w:rPr>
      </w:pPr>
    </w:p>
    <w:p w:rsidR="00755100" w:rsidRDefault="00000000" w14:paraId="19127A62" w14:textId="77777777">
      <w:pPr>
        <w:numPr>
          <w:ilvl w:val="0"/>
          <w:numId w:val="16"/>
        </w:numPr>
        <w:jc w:val="both"/>
        <w:rPr>
          <w:rFonts w:ascii="Akko Pro" w:hAnsi="Akko Pro" w:eastAsia="SimSun" w:cs="Akko Pro"/>
          <w:sz w:val="22"/>
          <w:szCs w:val="22"/>
        </w:rPr>
      </w:pPr>
      <w:r>
        <w:rPr>
          <w:rFonts w:ascii="Akko Pro" w:hAnsi="Akko Pro" w:eastAsia="SimSun" w:cs="Akko Pro"/>
          <w:sz w:val="22"/>
          <w:szCs w:val="22"/>
        </w:rPr>
        <w:t xml:space="preserve">Parkiem zarządza Stacja Grawitacja Sp. </w:t>
      </w:r>
      <w:r>
        <w:rPr>
          <w:rFonts w:ascii="Akko Pro" w:hAnsi="Akko Pro" w:eastAsia="SimSun" w:cs="Akko Pro"/>
          <w:sz w:val="22"/>
          <w:szCs w:val="22"/>
          <w:lang w:val="pl-PL"/>
        </w:rPr>
        <w:t xml:space="preserve">z </w:t>
      </w:r>
      <w:r>
        <w:rPr>
          <w:rFonts w:ascii="Akko Pro" w:hAnsi="Akko Pro" w:eastAsia="SimSun" w:cs="Akko Pro"/>
          <w:sz w:val="22"/>
          <w:szCs w:val="22"/>
        </w:rPr>
        <w:t xml:space="preserve">o.o. z siedzibą w Warszawie, przy ul. Bohaterów Września 12. </w:t>
      </w:r>
    </w:p>
    <w:p w:rsidR="00755100" w:rsidRDefault="00000000" w14:paraId="74EDC628" w14:textId="77777777">
      <w:pPr>
        <w:numPr>
          <w:ilvl w:val="0"/>
          <w:numId w:val="16"/>
        </w:numPr>
        <w:jc w:val="both"/>
        <w:rPr>
          <w:rFonts w:ascii="Akko Pro" w:hAnsi="Akko Pro" w:cs="Akko Pro"/>
          <w:sz w:val="22"/>
          <w:szCs w:val="22"/>
        </w:rPr>
      </w:pPr>
      <w:r>
        <w:rPr>
          <w:rFonts w:ascii="Akko Pro" w:hAnsi="Akko Pro" w:eastAsia="SimSun" w:cs="Akko Pro"/>
          <w:sz w:val="22"/>
          <w:szCs w:val="22"/>
        </w:rPr>
        <w:t xml:space="preserve">Wszelką korespondencję prosimy kierować na powyższy adres korespondencyjny. </w:t>
      </w:r>
    </w:p>
    <w:p w:rsidR="00755100" w:rsidRDefault="00000000" w14:paraId="60D7F473" w14:textId="77777777">
      <w:pPr>
        <w:numPr>
          <w:ilvl w:val="0"/>
          <w:numId w:val="16"/>
        </w:numPr>
        <w:jc w:val="both"/>
        <w:rPr>
          <w:rFonts w:ascii="Akko Pro" w:hAnsi="Akko Pro" w:cs="Akko Pro"/>
          <w:sz w:val="22"/>
          <w:szCs w:val="22"/>
        </w:rPr>
      </w:pPr>
      <w:r>
        <w:rPr>
          <w:rFonts w:ascii="Akko Pro" w:hAnsi="Akko Pro" w:eastAsia="SimSun" w:cs="Akko Pro"/>
          <w:sz w:val="22"/>
          <w:szCs w:val="22"/>
        </w:rPr>
        <w:t>Korespondencja elektroniczna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1">
        <w:r>
          <w:rPr>
            <w:rStyle w:val="Hyperlink"/>
            <w:rFonts w:ascii="Akko Pro" w:hAnsi="Akko Pro" w:eastAsia="SimSun" w:cs="Akko Pro"/>
            <w:sz w:val="22"/>
            <w:szCs w:val="22"/>
          </w:rPr>
          <w:t>biuro@stacjagrawitacja.pl</w:t>
        </w:r>
      </w:hyperlink>
    </w:p>
    <w:p w:rsidR="00755100" w:rsidRDefault="00755100" w14:paraId="57C9CCCC" w14:textId="77777777">
      <w:pPr>
        <w:jc w:val="both"/>
        <w:rPr>
          <w:rFonts w:ascii="Akko Pro" w:hAnsi="Akko Pro" w:cs="Akko Pro"/>
          <w:sz w:val="22"/>
          <w:szCs w:val="22"/>
        </w:rPr>
      </w:pPr>
    </w:p>
    <w:p w:rsidR="00755100" w:rsidRDefault="00755100" w14:paraId="73C292F6" w14:textId="77777777">
      <w:pPr>
        <w:jc w:val="both"/>
        <w:rPr>
          <w:rFonts w:ascii="Akko Pro" w:hAnsi="Akko Pro" w:eastAsia="SimSun" w:cs="Akko Pro"/>
          <w:sz w:val="22"/>
          <w:szCs w:val="22"/>
        </w:rPr>
      </w:pPr>
    </w:p>
    <w:p w:rsidR="00755100" w:rsidRDefault="00000000" w14:paraId="0A8CD3F1" w14:textId="77777777">
      <w:pPr>
        <w:jc w:val="both"/>
        <w:rPr>
          <w:rFonts w:ascii="Akko Pro" w:hAnsi="Akko Pro" w:eastAsia="SimSun" w:cs="Akko Pro"/>
          <w:sz w:val="22"/>
          <w:szCs w:val="22"/>
        </w:rPr>
      </w:pPr>
      <w:r>
        <w:rPr>
          <w:rFonts w:ascii="Akko Pro" w:hAnsi="Akko Pro" w:eastAsia="SimSun" w:cs="Akko Pro"/>
          <w:b/>
          <w:bCs/>
          <w:sz w:val="22"/>
          <w:szCs w:val="22"/>
        </w:rPr>
        <w:t>Zasady korzystania z Parku Trampolin</w:t>
      </w:r>
      <w:r>
        <w:rPr>
          <w:rFonts w:ascii="Akko Pro" w:hAnsi="Akko Pro" w:eastAsia="SimSun" w:cs="Akko Pro"/>
          <w:sz w:val="22"/>
          <w:szCs w:val="22"/>
        </w:rPr>
        <w:t xml:space="preserve"> </w:t>
      </w:r>
    </w:p>
    <w:p w:rsidR="00755100" w:rsidRDefault="00755100" w14:paraId="57AB7FAB" w14:textId="77777777">
      <w:pPr>
        <w:jc w:val="both"/>
        <w:rPr>
          <w:rFonts w:ascii="Akko Pro" w:hAnsi="Akko Pro" w:eastAsia="SimSun" w:cs="Akko Pro"/>
          <w:sz w:val="22"/>
          <w:szCs w:val="22"/>
        </w:rPr>
      </w:pPr>
    </w:p>
    <w:p w:rsidR="00755100" w:rsidRDefault="00000000" w14:paraId="694DA905" w14:textId="77777777">
      <w:pPr>
        <w:numPr>
          <w:ilvl w:val="0"/>
          <w:numId w:val="17"/>
        </w:numPr>
        <w:jc w:val="both"/>
        <w:rPr>
          <w:rFonts w:ascii="Akko Pro" w:hAnsi="Akko Pro" w:eastAsia="SimSun" w:cs="Akko Pro"/>
          <w:sz w:val="22"/>
          <w:szCs w:val="22"/>
        </w:rPr>
      </w:pPr>
      <w:r>
        <w:rPr>
          <w:rFonts w:ascii="Akko Pro" w:hAnsi="Akko Pro" w:eastAsia="SimSun" w:cs="Akko Pro"/>
          <w:sz w:val="22"/>
          <w:szCs w:val="22"/>
        </w:rPr>
        <w:t>Wstęp do Parku Trampolin jest dopuszczony jedynie w skarpetkach zakupionych w Parku. Dorośli sprawujący opiekę mają wyłącznie</w:t>
      </w:r>
      <w:r>
        <w:rPr>
          <w:rFonts w:ascii="Akko Pro" w:hAnsi="Akko Pro" w:eastAsia="SimSun" w:cs="Akko Pro"/>
          <w:sz w:val="22"/>
          <w:szCs w:val="22"/>
          <w:lang w:val="pl-PL"/>
        </w:rPr>
        <w:t xml:space="preserve"> </w:t>
      </w:r>
      <w:r>
        <w:rPr>
          <w:rFonts w:ascii="Akko Pro" w:hAnsi="Akko Pro" w:eastAsia="SimSun" w:cs="Akko Pro"/>
          <w:sz w:val="22"/>
          <w:szCs w:val="22"/>
        </w:rPr>
        <w:t xml:space="preserve">wstęp do Parku </w:t>
      </w:r>
      <w:proofErr w:type="gramStart"/>
      <w:r>
        <w:rPr>
          <w:rFonts w:ascii="Akko Pro" w:hAnsi="Akko Pro" w:eastAsia="SimSun" w:cs="Akko Pro"/>
          <w:sz w:val="22"/>
          <w:szCs w:val="22"/>
        </w:rPr>
        <w:t>trampolinowego  w</w:t>
      </w:r>
      <w:proofErr w:type="gramEnd"/>
      <w:r>
        <w:rPr>
          <w:rFonts w:ascii="Akko Pro" w:hAnsi="Akko Pro" w:eastAsia="SimSun" w:cs="Akko Pro"/>
          <w:sz w:val="22"/>
          <w:szCs w:val="22"/>
        </w:rPr>
        <w:t xml:space="preserve"> skarpetkach zakupionych w </w:t>
      </w:r>
      <w:r>
        <w:rPr>
          <w:rFonts w:ascii="Akko Pro" w:hAnsi="Akko Pro" w:eastAsia="SimSun" w:cs="Akko Pro"/>
          <w:sz w:val="22"/>
          <w:szCs w:val="22"/>
          <w:lang w:val="pl-PL"/>
        </w:rPr>
        <w:t xml:space="preserve">recepcji </w:t>
      </w:r>
      <w:r>
        <w:rPr>
          <w:rFonts w:ascii="Akko Pro" w:hAnsi="Akko Pro" w:eastAsia="SimSun" w:cs="Akko Pro"/>
          <w:sz w:val="22"/>
          <w:szCs w:val="22"/>
        </w:rPr>
        <w:t xml:space="preserve">Parku, które ze względów bezpieczeństwa mają chronić przed poślizgiem. </w:t>
      </w:r>
    </w:p>
    <w:p w:rsidR="00755100" w:rsidRDefault="00000000" w14:paraId="635A2637" w14:textId="77777777">
      <w:pPr>
        <w:numPr>
          <w:ilvl w:val="0"/>
          <w:numId w:val="17"/>
        </w:numPr>
        <w:jc w:val="both"/>
        <w:rPr>
          <w:rFonts w:ascii="Akko Pro" w:hAnsi="Akko Pro" w:cs="Akko Pro"/>
          <w:sz w:val="22"/>
          <w:szCs w:val="22"/>
        </w:rPr>
      </w:pPr>
      <w:r>
        <w:rPr>
          <w:rFonts w:ascii="Akko Pro" w:hAnsi="Akko Pro" w:eastAsia="SimSun" w:cs="Akko Pro"/>
          <w:sz w:val="22"/>
          <w:szCs w:val="22"/>
        </w:rPr>
        <w:t>Wszelkie aktywności na trampolinach należy rozpocząć od rozgrzewki prowadzonej do momentu, aż organizm będzie przygotowany do wysiłku na trampolinach.</w:t>
      </w:r>
    </w:p>
    <w:p w:rsidR="00755100" w:rsidRDefault="00000000" w14:paraId="1479006C"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Wykonując skoki na trampolinach, należy wybijać się tylko w środku pola trampoliny, zawsze z obu nóg i lądować na obie stopy, ustawione równolegle do trampoliny – nie należy skakać na palcach. Nogi w kolanach powinny być ugięte i w lekkim rozkroku (także przy lądowaniu). Ręce powinny być wyciągnięte dla pomocy w balansowaniu ciała. </w:t>
      </w:r>
    </w:p>
    <w:p w:rsidR="00755100" w:rsidRDefault="00000000" w14:paraId="0111ED0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Przy skokach na trampolinach należy zawsze kontrolować pozycję ciała, aby bezpiecznie wylądować, w szczególności należy unikać jakiegokolwiek ryzyka upadku na głowę, szyję, kark, ramiona, łokcie, proste ręce, proste nogi. </w:t>
      </w:r>
    </w:p>
    <w:p w:rsidR="00755100" w:rsidRDefault="00000000" w14:paraId="27BFDFF2"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 czasie wykonywania podskoków, na jednej trampolinie może znajdować się wyłącznie jedna osoba. </w:t>
      </w:r>
    </w:p>
    <w:p w:rsidR="00755100" w:rsidRDefault="00000000" w14:paraId="06FF00B0"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Przemieszczanie się między trampolinami powinno być wykonywane z najwyższą ostrożnością, aby nie przeszkadzać innym Uczestnikom i zachować bezpieczny dystans. Można korzystać do przechodzenia z mat pomiędzy trampolinami. </w:t>
      </w:r>
    </w:p>
    <w:p w:rsidR="00755100" w:rsidRDefault="00000000" w14:paraId="7FCA20A2"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Zakazane jest wchodzenie, wskakiwanie, przebieganie przez trampoliny, na których ktoś się znajduje. </w:t>
      </w:r>
    </w:p>
    <w:p w:rsidR="00755100" w:rsidRDefault="00000000" w14:paraId="0852F45B"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Zabrania się: </w:t>
      </w:r>
    </w:p>
    <w:p w:rsidR="00755100" w:rsidRDefault="00000000" w14:paraId="71750EEA"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wchodzenia na trampolinę bez zgody pracownika Parku; </w:t>
      </w:r>
    </w:p>
    <w:p w:rsidR="00755100" w:rsidRDefault="00000000" w14:paraId="32CA0844" w14:textId="77777777">
      <w:pPr>
        <w:numPr>
          <w:ilvl w:val="0"/>
          <w:numId w:val="18"/>
        </w:numPr>
        <w:jc w:val="both"/>
        <w:rPr>
          <w:rFonts w:ascii="Akko Pro" w:hAnsi="Akko Pro" w:cs="Akko Pro"/>
          <w:sz w:val="22"/>
          <w:szCs w:val="22"/>
        </w:rPr>
      </w:pPr>
      <w:r>
        <w:rPr>
          <w:rFonts w:ascii="Akko Pro" w:hAnsi="Akko Pro" w:eastAsia="SimSun" w:cs="Akko Pro"/>
          <w:sz w:val="22"/>
          <w:szCs w:val="22"/>
        </w:rPr>
        <w:t>siedzenia, skakania po matach pomiędzy i po bokach trampolin;</w:t>
      </w:r>
    </w:p>
    <w:p w:rsidR="00755100" w:rsidRDefault="00000000" w14:paraId="0BABE9DB"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siedzenia na matach zabezpieczających elementy konstrukcyjne trampoliny; </w:t>
      </w:r>
    </w:p>
    <w:p w:rsidR="00755100" w:rsidRDefault="00000000" w14:paraId="5D371F2B"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wskakiwania w siatki zabezpieczające; </w:t>
      </w:r>
    </w:p>
    <w:p w:rsidR="00755100" w:rsidRDefault="00000000" w14:paraId="26B39FB2"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ewolucji nad elementami mat pomiędzy trampolinami;</w:t>
      </w:r>
    </w:p>
    <w:p w:rsidR="00755100" w:rsidRDefault="00000000" w14:paraId="540238CB" w14:textId="77777777">
      <w:pPr>
        <w:numPr>
          <w:ilvl w:val="0"/>
          <w:numId w:val="18"/>
        </w:numPr>
        <w:jc w:val="both"/>
        <w:rPr>
          <w:rFonts w:ascii="Akko Pro" w:hAnsi="Akko Pro" w:cs="Akko Pro"/>
          <w:sz w:val="22"/>
          <w:szCs w:val="22"/>
        </w:rPr>
      </w:pPr>
      <w:r>
        <w:rPr>
          <w:rFonts w:ascii="Akko Pro" w:hAnsi="Akko Pro" w:eastAsia="SimSun" w:cs="Akko Pro"/>
          <w:sz w:val="22"/>
          <w:szCs w:val="22"/>
        </w:rPr>
        <w:t>spożywania pokarmów, napo</w:t>
      </w:r>
      <w:r>
        <w:rPr>
          <w:rFonts w:ascii="Akko Pro" w:hAnsi="Akko Pro" w:eastAsia="SimSun" w:cs="Akko Pro"/>
          <w:sz w:val="22"/>
          <w:szCs w:val="22"/>
          <w:lang w:val="pl-PL"/>
        </w:rPr>
        <w:t>jów oraz</w:t>
      </w:r>
      <w:r>
        <w:rPr>
          <w:rFonts w:ascii="Akko Pro" w:hAnsi="Akko Pro" w:eastAsia="SimSun" w:cs="Akko Pro"/>
          <w:sz w:val="22"/>
          <w:szCs w:val="22"/>
        </w:rPr>
        <w:t xml:space="preserve"> żucia gumy; </w:t>
      </w:r>
    </w:p>
    <w:p w:rsidR="00755100" w:rsidRDefault="00000000" w14:paraId="7449A85F"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ćwiczeń akrobatycznych, w tym salt i przewrotów.</w:t>
      </w:r>
    </w:p>
    <w:p w:rsidR="00755100" w:rsidRDefault="00000000" w14:paraId="48CD428A"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kłaść jakiekolwiek przedmioty w strefie trampolin, w szczególności na matach lub powierzchniach otaczających maty. </w:t>
      </w:r>
    </w:p>
    <w:p w:rsidR="00755100" w:rsidRDefault="00755100" w14:paraId="057E960E" w14:textId="77777777">
      <w:pPr>
        <w:jc w:val="both"/>
        <w:rPr>
          <w:rFonts w:ascii="Akko Pro" w:hAnsi="Akko Pro" w:cs="Akko Pro"/>
          <w:sz w:val="22"/>
          <w:szCs w:val="22"/>
        </w:rPr>
      </w:pPr>
    </w:p>
    <w:p w:rsidR="00755100" w:rsidRDefault="00000000" w14:paraId="644F5C78"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Zaleca się szczególną ostrożność przy opuszczaniu strefy trampolin, aby nie doszło do kolizji z innymi Uczestnikami obiektu. </w:t>
      </w:r>
    </w:p>
    <w:p w:rsidR="00755100" w:rsidRDefault="00000000" w14:paraId="539B4913" w14:textId="77777777">
      <w:pPr>
        <w:numPr>
          <w:ilvl w:val="0"/>
          <w:numId w:val="17"/>
        </w:numPr>
        <w:jc w:val="both"/>
        <w:rPr>
          <w:rFonts w:ascii="Akko Pro" w:hAnsi="Akko Pro" w:cs="Akko Pro"/>
          <w:sz w:val="22"/>
          <w:szCs w:val="22"/>
        </w:rPr>
      </w:pPr>
      <w:r>
        <w:rPr>
          <w:rFonts w:ascii="Akko Pro" w:hAnsi="Akko Pro" w:eastAsia="SimSun" w:cs="Akko Pro"/>
          <w:sz w:val="22"/>
          <w:szCs w:val="22"/>
        </w:rPr>
        <w:t>Zabrania się bezwzględnie biegania po schodach i pozostałym terenie obiektu, w tym strefie z trampolinami.</w:t>
      </w:r>
    </w:p>
    <w:p w:rsidR="00755100" w:rsidRDefault="00000000" w14:paraId="074F43CF"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Sygnał gwizdka jest sygnałem do natychmiastowego zaprzestania aktywności na trampolinie. </w:t>
      </w:r>
    </w:p>
    <w:p w:rsidR="00755100" w:rsidRDefault="00000000" w14:paraId="06E910E1"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Po zakończeniu ćwiczeń Uczestnik zobowiązany jest sprawnie i bezpiecznie dla siebie oraz innych osób opuścić Park, a w szczególności strefę z trampolinami. </w:t>
      </w:r>
    </w:p>
    <w:p w:rsidR="00755100" w:rsidRDefault="00000000" w14:paraId="36392F74"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Zakończenie ćwiczeń na trampolinie zgłasza się pracownikowi Parku. </w:t>
      </w:r>
    </w:p>
    <w:p w:rsidR="00755100" w:rsidRDefault="00755100" w14:paraId="4ADE32F5" w14:textId="77777777">
      <w:pPr>
        <w:jc w:val="both"/>
        <w:rPr>
          <w:rFonts w:ascii="Akko Pro" w:hAnsi="Akko Pro" w:eastAsia="SimSun" w:cs="Akko Pro"/>
          <w:sz w:val="22"/>
          <w:szCs w:val="22"/>
        </w:rPr>
      </w:pPr>
    </w:p>
    <w:p w:rsidR="00755100" w:rsidRDefault="00755100" w14:paraId="4955B539" w14:textId="77777777">
      <w:pPr>
        <w:jc w:val="both"/>
        <w:rPr>
          <w:rFonts w:ascii="Akko Pro" w:hAnsi="Akko Pro" w:eastAsia="SimSun" w:cs="Akko Pro"/>
          <w:sz w:val="22"/>
          <w:szCs w:val="22"/>
        </w:rPr>
      </w:pPr>
    </w:p>
    <w:p w:rsidR="00755100" w:rsidRDefault="00000000" w14:paraId="78162BD6"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korzystania ze Ścianek Wspinaczkowych </w:t>
      </w:r>
    </w:p>
    <w:p w:rsidR="00755100" w:rsidRDefault="00755100" w14:paraId="059CB2AC" w14:textId="77777777">
      <w:pPr>
        <w:jc w:val="both"/>
        <w:rPr>
          <w:rFonts w:ascii="Akko Pro" w:hAnsi="Akko Pro" w:eastAsia="SimSun" w:cs="Akko Pro"/>
          <w:b/>
          <w:bCs/>
          <w:sz w:val="22"/>
          <w:szCs w:val="22"/>
        </w:rPr>
      </w:pPr>
    </w:p>
    <w:p w:rsidR="00755100" w:rsidRDefault="00000000" w14:paraId="677F22C2" w14:textId="77777777">
      <w:pPr>
        <w:jc w:val="both"/>
        <w:rPr>
          <w:rFonts w:ascii="Akko Pro" w:hAnsi="Akko Pro" w:eastAsia="SimSun" w:cs="Akko Pro"/>
          <w:sz w:val="22"/>
          <w:szCs w:val="22"/>
        </w:rPr>
      </w:pPr>
      <w:r>
        <w:rPr>
          <w:rFonts w:ascii="Akko Pro" w:hAnsi="Akko Pro" w:eastAsia="SimSun" w:cs="Akko Pro"/>
          <w:sz w:val="22"/>
          <w:szCs w:val="22"/>
        </w:rPr>
        <w:t xml:space="preserve">Zasady ogólne. </w:t>
      </w:r>
    </w:p>
    <w:p w:rsidR="00755100" w:rsidRDefault="00000000" w14:paraId="1365681C" w14:textId="77777777">
      <w:pPr>
        <w:numPr>
          <w:ilvl w:val="0"/>
          <w:numId w:val="19"/>
        </w:numPr>
        <w:jc w:val="both"/>
        <w:rPr>
          <w:rFonts w:ascii="Akko Pro" w:hAnsi="Akko Pro" w:eastAsia="SimSun" w:cs="Akko Pro"/>
          <w:sz w:val="22"/>
          <w:szCs w:val="22"/>
        </w:rPr>
      </w:pPr>
      <w:r>
        <w:rPr>
          <w:rFonts w:ascii="Akko Pro" w:hAnsi="Akko Pro" w:eastAsia="SimSun" w:cs="Akko Pro"/>
          <w:sz w:val="22"/>
          <w:szCs w:val="22"/>
        </w:rPr>
        <w:t>Zasady obowiązują Uczestników Ścianek Wspinaczkowych oraz osoby postronne, przebywające w strefie Ściany Wspinaczkowej.</w:t>
      </w:r>
    </w:p>
    <w:p w:rsidR="00755100" w:rsidRDefault="00000000" w14:paraId="3457C8C6"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Na ścianie samodzielnie mogą wspinać się osoby, które ukończyły 18 rok życia. </w:t>
      </w:r>
    </w:p>
    <w:p w:rsidR="00755100" w:rsidRDefault="00000000" w14:paraId="26BE1C2A"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Osoby, które nie ukończyły 18 roku życia mogą wspinać się za zgodą rodziców lub prawnych opiekunów. </w:t>
      </w:r>
    </w:p>
    <w:p w:rsidR="00755100" w:rsidRDefault="00000000" w14:paraId="664B2EA1" w14:textId="72C476E5">
      <w:pPr>
        <w:numPr>
          <w:ilvl w:val="0"/>
          <w:numId w:val="19"/>
        </w:numPr>
        <w:jc w:val="both"/>
        <w:rPr>
          <w:rFonts w:ascii="Akko Pro" w:hAnsi="Akko Pro" w:cs="Akko Pro"/>
          <w:sz w:val="22"/>
          <w:szCs w:val="22"/>
        </w:rPr>
      </w:pPr>
      <w:r>
        <w:rPr>
          <w:rFonts w:ascii="Akko Pro" w:hAnsi="Akko Pro" w:eastAsia="SimSun" w:cs="Akko Pro"/>
          <w:sz w:val="22"/>
          <w:szCs w:val="22"/>
        </w:rPr>
        <w:t xml:space="preserve">Dzieci do ukończenia </w:t>
      </w:r>
      <w:r w:rsidR="00F06E71">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lub w ramach zajęć z instruktorem. </w:t>
      </w:r>
    </w:p>
    <w:p w:rsidR="00755100" w:rsidRDefault="00000000" w14:paraId="6D48B93E"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Każdy Uczestnik, który zamierza wykonywać czynności związane z asekuracją, musi odbyć lub/i zaliczyć odpowiednie szkolenie z asekuracji: </w:t>
      </w:r>
    </w:p>
    <w:p w:rsidR="00755100" w:rsidRDefault="00000000" w14:paraId="19F768CD"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wspinania z autoasekuracją; </w:t>
      </w:r>
    </w:p>
    <w:p w:rsidR="00755100" w:rsidRDefault="00000000" w14:paraId="437C3BE4"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na wędkę – z asekuracji górnej; </w:t>
      </w:r>
    </w:p>
    <w:p w:rsidR="00755100" w:rsidRDefault="00000000" w14:paraId="1012753E"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z prowadzeniem – z asekuracji dolnej. </w:t>
      </w:r>
    </w:p>
    <w:p w:rsidR="00755100" w:rsidRDefault="00000000" w14:paraId="2F289614"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Uczestnicy, którzy nie odbyli szkolenia mają obowiązek zgłosić się do instruktora dyżurnego. Osoby te mogą się wspinać, jednak nie mogą asekurować, ani wykonywać innych czynności związanych z asekuracją np. nie mogą wiązać liny do uprzęży. </w:t>
      </w:r>
    </w:p>
    <w:p w:rsidR="00755100" w:rsidRDefault="00000000" w14:paraId="43124CD7" w14:textId="77777777">
      <w:pPr>
        <w:numPr>
          <w:ilvl w:val="0"/>
          <w:numId w:val="19"/>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i asekurować, ewentualnie odmówić możliwości korzystania ze ściany.</w:t>
      </w:r>
    </w:p>
    <w:p w:rsidR="00755100" w:rsidRDefault="00000000" w14:paraId="301AAA33" w14:textId="77777777">
      <w:pPr>
        <w:numPr>
          <w:ilvl w:val="0"/>
          <w:numId w:val="19"/>
        </w:numPr>
        <w:jc w:val="both"/>
        <w:rPr>
          <w:rFonts w:ascii="Akko Pro" w:hAnsi="Akko Pro" w:cs="Akko Pro"/>
          <w:sz w:val="22"/>
          <w:szCs w:val="22"/>
        </w:rPr>
      </w:pPr>
      <w:r>
        <w:rPr>
          <w:rFonts w:ascii="Akko Pro" w:hAnsi="Akko Pro" w:eastAsia="SimSun" w:cs="Akko Pro"/>
          <w:sz w:val="22"/>
          <w:szCs w:val="22"/>
        </w:rPr>
        <w:t>Osoby poniżej 18 roku życia mogą asekurować tylko za zgodą instruktora dyżurnego.</w:t>
      </w:r>
    </w:p>
    <w:p w:rsidR="00755100" w:rsidRDefault="00000000" w14:paraId="0A00350E" w14:textId="77777777">
      <w:pPr>
        <w:numPr>
          <w:ilvl w:val="0"/>
          <w:numId w:val="19"/>
        </w:numPr>
        <w:jc w:val="both"/>
        <w:rPr>
          <w:rFonts w:ascii="Akko Pro" w:hAnsi="Akko Pro" w:cs="Akko Pro"/>
          <w:sz w:val="22"/>
          <w:szCs w:val="22"/>
        </w:rPr>
      </w:pPr>
      <w:r>
        <w:rPr>
          <w:rFonts w:ascii="Akko Pro" w:hAnsi="Akko Pro" w:eastAsia="SimSun" w:cs="Akko Pro"/>
          <w:sz w:val="22"/>
          <w:szCs w:val="22"/>
        </w:rPr>
        <w:t>Zabrania się pozostawiania luźnych przedmiotów takich jak butelki, plecaki, uprzęże itp. w strefie zeskoku.</w:t>
      </w:r>
    </w:p>
    <w:p w:rsidR="00755100" w:rsidRDefault="00000000" w14:paraId="45001B59" w14:textId="77777777">
      <w:pPr>
        <w:numPr>
          <w:ilvl w:val="0"/>
          <w:numId w:val="19"/>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755100" w:rsidRDefault="00000000" w14:paraId="30260731" w14:textId="77777777">
      <w:pPr>
        <w:numPr>
          <w:ilvl w:val="0"/>
          <w:numId w:val="19"/>
        </w:numPr>
        <w:jc w:val="both"/>
        <w:rPr>
          <w:rFonts w:ascii="Akko Pro" w:hAnsi="Akko Pro" w:cs="Akko Pro"/>
          <w:sz w:val="22"/>
          <w:szCs w:val="22"/>
        </w:rPr>
      </w:pPr>
      <w:r>
        <w:rPr>
          <w:rFonts w:ascii="Akko Pro" w:hAnsi="Akko Pro" w:eastAsia="SimSun" w:cs="Akko Pro"/>
          <w:sz w:val="22"/>
          <w:szCs w:val="22"/>
        </w:rPr>
        <w:t>Zabronione jest wspinanie bez obuwia.</w:t>
      </w:r>
    </w:p>
    <w:p w:rsidR="00755100" w:rsidRDefault="00000000" w14:paraId="3DEE9ED2" w14:textId="77777777">
      <w:pPr>
        <w:numPr>
          <w:ilvl w:val="0"/>
          <w:numId w:val="19"/>
        </w:numPr>
        <w:jc w:val="both"/>
        <w:rPr>
          <w:rFonts w:ascii="Akko Pro" w:hAnsi="Akko Pro" w:cs="Akko Pro"/>
          <w:sz w:val="22"/>
          <w:szCs w:val="22"/>
        </w:rPr>
      </w:pPr>
      <w:r>
        <w:rPr>
          <w:rFonts w:ascii="Akko Pro" w:hAnsi="Akko Pro" w:eastAsia="SimSun" w:cs="Akko Pro"/>
          <w:sz w:val="22"/>
          <w:szCs w:val="22"/>
        </w:rPr>
        <w:t>Zmian konfiguracji chwytów może dokonywać tylko obsługa ściany.</w:t>
      </w:r>
    </w:p>
    <w:p w:rsidR="00755100" w:rsidRDefault="00000000" w14:paraId="064FA4BA" w14:textId="77777777">
      <w:pPr>
        <w:numPr>
          <w:ilvl w:val="0"/>
          <w:numId w:val="19"/>
        </w:numPr>
        <w:jc w:val="both"/>
        <w:rPr>
          <w:rFonts w:ascii="Akko Pro" w:hAnsi="Akko Pro" w:cs="Akko Pro"/>
          <w:sz w:val="22"/>
          <w:szCs w:val="22"/>
        </w:rPr>
      </w:pPr>
      <w:r>
        <w:rPr>
          <w:rFonts w:ascii="Akko Pro" w:hAnsi="Akko Pro" w:eastAsia="SimSun" w:cs="Akko Pro"/>
          <w:sz w:val="22"/>
          <w:szCs w:val="22"/>
        </w:rPr>
        <w:t>Każdy Uczestnik jest zobowiązany do powiadomienia instruktora dyżurnego o sytuacjach mogących stanowić zagrożenie dla zdrowia lub życia innych.</w:t>
      </w:r>
    </w:p>
    <w:p w:rsidR="00755100" w:rsidRDefault="00000000" w14:paraId="386F1D28" w14:textId="77777777">
      <w:pPr>
        <w:numPr>
          <w:ilvl w:val="0"/>
          <w:numId w:val="19"/>
        </w:numPr>
        <w:jc w:val="both"/>
        <w:rPr>
          <w:rFonts w:ascii="Akko Pro" w:hAnsi="Akko Pro" w:cs="Akko Pro"/>
          <w:sz w:val="22"/>
          <w:szCs w:val="22"/>
        </w:rPr>
      </w:pPr>
      <w:r>
        <w:rPr>
          <w:rFonts w:ascii="Akko Pro" w:hAnsi="Akko Pro" w:eastAsia="SimSun" w:cs="Akko Pro"/>
          <w:sz w:val="22"/>
          <w:szCs w:val="22"/>
        </w:rPr>
        <w:t>Należy bezwzględnie stosować się do poleceń instruktora dyżurnego. Klienci zagrażający swoim zachowaniem bezpieczeństwu swojemu lub innych będą proszeni o opuszczenie obiektu.</w:t>
      </w:r>
    </w:p>
    <w:p w:rsidR="00755100" w:rsidRDefault="00755100" w14:paraId="19BE5A1B" w14:textId="77777777">
      <w:pPr>
        <w:jc w:val="both"/>
        <w:rPr>
          <w:rFonts w:ascii="Akko Pro" w:hAnsi="Akko Pro" w:cs="Akko Pro"/>
          <w:sz w:val="22"/>
          <w:szCs w:val="22"/>
        </w:rPr>
      </w:pPr>
    </w:p>
    <w:p w:rsidR="00755100" w:rsidRDefault="00755100" w14:paraId="369377BB" w14:textId="77777777">
      <w:pPr>
        <w:jc w:val="both"/>
        <w:rPr>
          <w:rFonts w:ascii="Akko Pro" w:hAnsi="Akko Pro" w:cs="Akko Pro"/>
          <w:sz w:val="22"/>
          <w:szCs w:val="22"/>
        </w:rPr>
      </w:pPr>
    </w:p>
    <w:p w:rsidR="00755100" w:rsidRDefault="00000000" w14:paraId="52650412" w14:textId="77777777">
      <w:pPr>
        <w:jc w:val="both"/>
        <w:rPr>
          <w:rFonts w:ascii="Akko Pro" w:hAnsi="Akko Pro" w:eastAsia="SimSun" w:cs="Akko Pro"/>
          <w:b/>
          <w:bCs/>
          <w:sz w:val="22"/>
          <w:szCs w:val="22"/>
        </w:rPr>
      </w:pPr>
      <w:r>
        <w:rPr>
          <w:rFonts w:ascii="Akko Pro" w:hAnsi="Akko Pro" w:eastAsia="SimSun" w:cs="Akko Pro"/>
          <w:b/>
          <w:bCs/>
          <w:sz w:val="22"/>
          <w:szCs w:val="22"/>
        </w:rPr>
        <w:t>Zasady szczegółowe</w:t>
      </w:r>
    </w:p>
    <w:p w:rsidR="00755100" w:rsidRDefault="00000000" w14:paraId="0859F6CA" w14:textId="77777777">
      <w:pPr>
        <w:numPr>
          <w:ilvl w:val="0"/>
          <w:numId w:val="21"/>
        </w:numPr>
        <w:jc w:val="both"/>
        <w:rPr>
          <w:rFonts w:ascii="Akko Pro" w:hAnsi="Akko Pro" w:eastAsia="SimSun" w:cs="Akko Pro"/>
          <w:sz w:val="22"/>
          <w:szCs w:val="22"/>
        </w:rPr>
      </w:pPr>
      <w:r>
        <w:rPr>
          <w:rFonts w:ascii="Akko Pro" w:hAnsi="Akko Pro" w:eastAsia="SimSun" w:cs="Akko Pro"/>
          <w:sz w:val="22"/>
          <w:szCs w:val="22"/>
        </w:rPr>
        <w:t>Do wspinania oraz asekurowania można używać tylko sprzętu posiadającego niezbędne atesty (CE, UIAA). Sprzęt nieposiadający atestów</w:t>
      </w:r>
      <w:r>
        <w:rPr>
          <w:rFonts w:ascii="Akko Pro" w:hAnsi="Akko Pro" w:eastAsia="SimSun" w:cs="Akko Pro"/>
          <w:sz w:val="22"/>
          <w:szCs w:val="22"/>
          <w:lang w:val="pl-PL"/>
        </w:rPr>
        <w:t xml:space="preserve"> lub</w:t>
      </w:r>
      <w:r>
        <w:rPr>
          <w:rFonts w:ascii="Akko Pro" w:hAnsi="Akko Pro" w:eastAsia="SimSun" w:cs="Akko Pro"/>
          <w:sz w:val="22"/>
          <w:szCs w:val="22"/>
        </w:rPr>
        <w:t xml:space="preserve"> nadmiernie zużyty lub zniszczony nie może być używany. </w:t>
      </w:r>
    </w:p>
    <w:p w:rsidR="00755100" w:rsidRDefault="00000000" w14:paraId="7E5D6B76"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jest dozwolone w uprzęży biodrowej lub pełnej (dzieci o wzroście poniżej 120 cm mogą się wspinać tylko w pełnej uprzęży). </w:t>
      </w:r>
    </w:p>
    <w:p w:rsidR="00755100" w:rsidRDefault="00000000" w14:paraId="60F08407" w14:textId="77777777">
      <w:pPr>
        <w:numPr>
          <w:ilvl w:val="0"/>
          <w:numId w:val="21"/>
        </w:numPr>
        <w:jc w:val="both"/>
        <w:rPr>
          <w:rFonts w:ascii="Akko Pro" w:hAnsi="Akko Pro" w:cs="Akko Pro"/>
          <w:sz w:val="22"/>
          <w:szCs w:val="22"/>
        </w:rPr>
      </w:pPr>
      <w:r>
        <w:rPr>
          <w:rFonts w:ascii="Akko Pro" w:hAnsi="Akko Pro" w:eastAsia="SimSun" w:cs="Akko Pro"/>
          <w:sz w:val="22"/>
          <w:szCs w:val="22"/>
        </w:rPr>
        <w:t>Rozmiar uprzęży musi być dobrze dobrany, a uprząż musi być prawidłowo zapięta.</w:t>
      </w:r>
    </w:p>
    <w:p w:rsidR="00755100" w:rsidRDefault="00000000" w14:paraId="0605EB9F"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Dopuszcza się asekurowanie przy użyciu przyrządów „półautomatycznych” np. ClickUp lub „automatycznych” np. Grigri, ale tylko przez osoby doświadczone. </w:t>
      </w:r>
    </w:p>
    <w:p w:rsidR="00755100" w:rsidRDefault="00000000" w14:paraId="2C2CD588" w14:textId="77777777">
      <w:pPr>
        <w:numPr>
          <w:ilvl w:val="0"/>
          <w:numId w:val="21"/>
        </w:numPr>
        <w:jc w:val="both"/>
        <w:rPr>
          <w:rFonts w:ascii="Akko Pro" w:hAnsi="Akko Pro" w:cs="Akko Pro"/>
          <w:sz w:val="22"/>
          <w:szCs w:val="22"/>
        </w:rPr>
      </w:pPr>
      <w:r>
        <w:rPr>
          <w:rFonts w:ascii="Akko Pro" w:hAnsi="Akko Pro" w:eastAsia="SimSun" w:cs="Akko Pro"/>
          <w:sz w:val="22"/>
          <w:szCs w:val="22"/>
        </w:rPr>
        <w:t>Niedozwolone jest asekurowanie przy użyciu przyrządu typu „ósemka zjazdowa” oraz węzła „półwyblinka”.</w:t>
      </w:r>
    </w:p>
    <w:p w:rsidR="00755100" w:rsidRDefault="00000000" w14:paraId="4F0880AC" w14:textId="77777777">
      <w:pPr>
        <w:numPr>
          <w:ilvl w:val="0"/>
          <w:numId w:val="21"/>
        </w:numPr>
        <w:jc w:val="both"/>
        <w:rPr>
          <w:rFonts w:ascii="Akko Pro" w:hAnsi="Akko Pro" w:cs="Akko Pro"/>
          <w:sz w:val="22"/>
          <w:szCs w:val="22"/>
        </w:rPr>
      </w:pPr>
      <w:r>
        <w:rPr>
          <w:rFonts w:ascii="Akko Pro" w:hAnsi="Akko Pro" w:eastAsia="SimSun" w:cs="Akko Pro"/>
          <w:sz w:val="22"/>
          <w:szCs w:val="22"/>
        </w:rPr>
        <w:t>Osoba wspinająca się nie może być znacznie cięższa od osoby asekurującej (maksymalna różnica wagi może wynosić ok. 30% masy wspinacza).</w:t>
      </w:r>
    </w:p>
    <w:p w:rsidR="00755100" w:rsidRDefault="00000000" w14:paraId="143D1E27"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należy dokonać wzajemnej kontroli wspinacza i asekuranta (osoby wspinające się z autoasekuracją powinny poprosić o sprawdzenie innego użytkownika ścianki lub obsługę).</w:t>
      </w:r>
    </w:p>
    <w:p w:rsidR="00755100" w:rsidRDefault="00000000" w14:paraId="07BA8594"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p>
    <w:p w:rsidR="00755100" w:rsidRDefault="00000000" w14:paraId="19A33637" w14:textId="77777777">
      <w:pPr>
        <w:numPr>
          <w:ilvl w:val="0"/>
          <w:numId w:val="21"/>
        </w:numPr>
        <w:jc w:val="both"/>
        <w:rPr>
          <w:rFonts w:ascii="Akko Pro" w:hAnsi="Akko Pro" w:cs="Akko Pro"/>
          <w:sz w:val="22"/>
          <w:szCs w:val="22"/>
        </w:rPr>
      </w:pPr>
      <w:r>
        <w:rPr>
          <w:rFonts w:ascii="Akko Pro" w:hAnsi="Akko Pro" w:eastAsia="SimSun" w:cs="Akko Pro"/>
          <w:sz w:val="22"/>
          <w:szCs w:val="22"/>
        </w:rPr>
        <w:t>Nie wolno w żaden sposób przeszkadzać osobom asekurującym.</w:t>
      </w:r>
    </w:p>
    <w:p w:rsidR="00755100" w:rsidRDefault="00000000" w14:paraId="25639F58"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Osobie asekurującej nie wolno jednocześnie wykonywać innych czynności (np. rozmowa przez telefon, fotografowanie itp.). </w:t>
      </w:r>
    </w:p>
    <w:p w:rsidR="00755100" w:rsidRDefault="00000000" w14:paraId="79E4B1C1" w14:textId="77777777">
      <w:pPr>
        <w:numPr>
          <w:ilvl w:val="0"/>
          <w:numId w:val="21"/>
        </w:numPr>
        <w:jc w:val="both"/>
        <w:rPr>
          <w:rFonts w:ascii="Akko Pro" w:hAnsi="Akko Pro" w:cs="Akko Pro"/>
          <w:sz w:val="22"/>
          <w:szCs w:val="22"/>
        </w:rPr>
      </w:pPr>
      <w:r>
        <w:rPr>
          <w:rFonts w:ascii="Akko Pro" w:hAnsi="Akko Pro" w:eastAsia="SimSun" w:cs="Akko Pro"/>
          <w:sz w:val="22"/>
          <w:szCs w:val="22"/>
        </w:rPr>
        <w:t>Osoba asekurująca powinna „spotować” wspinacza przed pierwszą wpinką.</w:t>
      </w:r>
    </w:p>
    <w:p w:rsidR="00755100" w:rsidRDefault="00000000" w14:paraId="5584418F"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 jednej linii może się wspinać tylko jedna osoba przy zastosowaniu jednego systemu asekuracji (niedozwolone jest wspinanie z autoasekuracją i jednoczesne wpinanie liny w przeloty). </w:t>
      </w:r>
    </w:p>
    <w:p w:rsidR="00755100" w:rsidRDefault="00000000" w14:paraId="4DD3DBF2"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Wspinający się z dołem mają pierwszeństwo przed wpinającymi się z górną asekuracją i z wykorzystaniem autoasekuracji. </w:t>
      </w:r>
    </w:p>
    <w:p w:rsidR="00755100" w:rsidRDefault="00000000" w14:paraId="53A9BA50"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z autoasekuracją i na wędkę jest dozwolone tylko w linii, w której jest ona zainstalowana (tak aby uniknąć wahadła). </w:t>
      </w:r>
    </w:p>
    <w:p w:rsidR="00755100" w:rsidRDefault="00000000" w14:paraId="315D8261"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dolną asekuracją może odbywać się tylko przy użyciu pojedynczych lin dynamicznych z wykorzystaniem tylko jednej linii wpinek.</w:t>
      </w:r>
    </w:p>
    <w:p w:rsidR="00755100" w:rsidRDefault="00000000" w14:paraId="6B5F8B9E" w14:textId="77777777">
      <w:pPr>
        <w:numPr>
          <w:ilvl w:val="0"/>
          <w:numId w:val="21"/>
        </w:numPr>
        <w:jc w:val="both"/>
        <w:rPr>
          <w:rFonts w:ascii="Akko Pro" w:hAnsi="Akko Pro" w:cs="Akko Pro"/>
          <w:sz w:val="22"/>
          <w:szCs w:val="22"/>
        </w:rPr>
      </w:pPr>
      <w:r>
        <w:rPr>
          <w:rFonts w:ascii="Akko Pro" w:hAnsi="Akko Pro" w:eastAsia="SimSun" w:cs="Akko Pro"/>
          <w:sz w:val="22"/>
          <w:szCs w:val="22"/>
        </w:rPr>
        <w:t>Podczas prowadzenia linę należy wpinać we wszystkie przeloty.</w:t>
      </w:r>
    </w:p>
    <w:p w:rsidR="00755100" w:rsidRDefault="00000000" w14:paraId="4B7C1812" w14:textId="77777777">
      <w:pPr>
        <w:numPr>
          <w:ilvl w:val="0"/>
          <w:numId w:val="21"/>
        </w:numPr>
        <w:jc w:val="both"/>
        <w:rPr>
          <w:rFonts w:ascii="Akko Pro" w:hAnsi="Akko Pro" w:cs="Akko Pro"/>
          <w:sz w:val="22"/>
          <w:szCs w:val="22"/>
        </w:rPr>
      </w:pPr>
      <w:r>
        <w:rPr>
          <w:rFonts w:ascii="Akko Pro" w:hAnsi="Akko Pro" w:eastAsia="SimSun" w:cs="Akko Pro"/>
          <w:sz w:val="22"/>
          <w:szCs w:val="22"/>
        </w:rPr>
        <w:t>Po zakończeniu wspinaczki z dolną asekuracją linę należy niezwłocznie ściągnąć.</w:t>
      </w:r>
    </w:p>
    <w:p w:rsidR="00755100" w:rsidRDefault="00000000" w14:paraId="72B44520"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„wypinaniem” („na drugiego) jest dozwolone wyłącznie po prawidłowym wpięciu liny w oba karabinki stanowiskowe.</w:t>
      </w:r>
    </w:p>
    <w:p w:rsidR="00755100" w:rsidRDefault="00000000" w14:paraId="08CCCD9F" w14:textId="77777777">
      <w:pPr>
        <w:numPr>
          <w:ilvl w:val="0"/>
          <w:numId w:val="21"/>
        </w:numPr>
        <w:jc w:val="both"/>
        <w:rPr>
          <w:rFonts w:ascii="Akko Pro" w:hAnsi="Akko Pro" w:cs="Akko Pro"/>
          <w:sz w:val="22"/>
          <w:szCs w:val="22"/>
        </w:rPr>
      </w:pPr>
      <w:r>
        <w:rPr>
          <w:rFonts w:ascii="Akko Pro" w:hAnsi="Akko Pro" w:eastAsia="SimSun" w:cs="Akko Pro"/>
          <w:sz w:val="22"/>
          <w:szCs w:val="22"/>
        </w:rPr>
        <w:t>Zabronione jest wpinanie liny w stanowisko, w którym wpięta jest lina do asekuracji na wędkę (w tym celu w stanowiskach zainstalowane są dodatkowe ekspresy – po takim wpięciu linę należy niezwłocznie ściągnąć).</w:t>
      </w:r>
    </w:p>
    <w:p w:rsidR="00755100" w:rsidRDefault="00000000" w14:paraId="33F8FCF1" w14:textId="77777777">
      <w:pPr>
        <w:numPr>
          <w:ilvl w:val="0"/>
          <w:numId w:val="21"/>
        </w:numPr>
        <w:jc w:val="both"/>
        <w:rPr>
          <w:rFonts w:ascii="Akko Pro" w:hAnsi="Akko Pro" w:cs="Akko Pro"/>
          <w:sz w:val="22"/>
          <w:szCs w:val="22"/>
        </w:rPr>
      </w:pPr>
      <w:r>
        <w:rPr>
          <w:rFonts w:ascii="Akko Pro" w:hAnsi="Akko Pro" w:eastAsia="SimSun" w:cs="Akko Pro"/>
          <w:sz w:val="22"/>
          <w:szCs w:val="22"/>
        </w:rPr>
        <w:t>Zabrania się zbyt szybkiego opuszczania wspinacza po zakończeniu wspinania.</w:t>
      </w:r>
    </w:p>
    <w:p w:rsidR="00755100" w:rsidRDefault="00000000" w14:paraId="720C7B85"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bez asekuracji (trawersowanie) jest dozwolone tylko do wysokości pierwszych ekspresów (nie wolno tego poziomu przekraczać rękoma), oraz w sposób nieprzeszkadzający innym wspinaczom i osobom asekurującym (nie wolno trawersować pod innym wspinającym się). </w:t>
      </w:r>
    </w:p>
    <w:p w:rsidR="00755100" w:rsidRDefault="00755100" w14:paraId="63EB9294" w14:textId="77777777">
      <w:pPr>
        <w:ind w:left="44"/>
        <w:jc w:val="both"/>
        <w:rPr>
          <w:rFonts w:ascii="Akko Pro" w:hAnsi="Akko Pro" w:cs="Akko Pro"/>
          <w:sz w:val="22"/>
          <w:szCs w:val="22"/>
        </w:rPr>
      </w:pPr>
    </w:p>
    <w:p w:rsidR="00755100" w:rsidRDefault="00755100" w14:paraId="5F631BF1" w14:textId="77777777">
      <w:pPr>
        <w:ind w:left="44"/>
        <w:jc w:val="both"/>
        <w:rPr>
          <w:rFonts w:ascii="Akko Pro" w:hAnsi="Akko Pro" w:cs="Akko Pro"/>
          <w:sz w:val="22"/>
          <w:szCs w:val="22"/>
        </w:rPr>
      </w:pPr>
    </w:p>
    <w:p w:rsidR="00755100" w:rsidRDefault="00000000" w14:paraId="7833E721" w14:textId="77777777">
      <w:pPr>
        <w:ind w:left="44"/>
        <w:jc w:val="both"/>
        <w:rPr>
          <w:rFonts w:ascii="Akko Pro" w:hAnsi="Akko Pro" w:eastAsia="SimSun" w:cs="Akko Pro"/>
          <w:b/>
          <w:bCs/>
          <w:sz w:val="22"/>
          <w:szCs w:val="22"/>
        </w:rPr>
      </w:pPr>
      <w:r>
        <w:rPr>
          <w:rFonts w:ascii="Akko Pro" w:hAnsi="Akko Pro" w:eastAsia="SimSun" w:cs="Akko Pro"/>
          <w:b/>
          <w:bCs/>
          <w:sz w:val="22"/>
          <w:szCs w:val="22"/>
        </w:rPr>
        <w:t>Zasady korzystania ze strefy Ścianek Wspinaczkowych „Happy Climb”</w:t>
      </w:r>
    </w:p>
    <w:p w:rsidR="00755100" w:rsidRDefault="00755100" w14:paraId="7A36E37B" w14:textId="77777777">
      <w:pPr>
        <w:ind w:left="44"/>
        <w:jc w:val="both"/>
        <w:rPr>
          <w:rFonts w:ascii="Akko Pro" w:hAnsi="Akko Pro" w:eastAsia="SimSun" w:cs="Akko Pro"/>
          <w:b/>
          <w:bCs/>
          <w:sz w:val="22"/>
          <w:szCs w:val="22"/>
        </w:rPr>
      </w:pPr>
    </w:p>
    <w:p w:rsidR="00755100" w:rsidRDefault="00000000" w14:paraId="26C1E7B0" w14:textId="77777777">
      <w:pPr>
        <w:ind w:left="44"/>
        <w:jc w:val="both"/>
        <w:rPr>
          <w:rFonts w:ascii="Akko Pro" w:hAnsi="Akko Pro" w:eastAsia="SimSun" w:cs="Akko Pro"/>
          <w:sz w:val="22"/>
          <w:szCs w:val="22"/>
        </w:rPr>
      </w:pPr>
      <w:r>
        <w:rPr>
          <w:rFonts w:ascii="Akko Pro" w:hAnsi="Akko Pro" w:eastAsia="SimSun" w:cs="Akko Pro"/>
          <w:sz w:val="22"/>
          <w:szCs w:val="22"/>
        </w:rPr>
        <w:t xml:space="preserve">Zasady ogólne </w:t>
      </w:r>
    </w:p>
    <w:p w:rsidR="00755100" w:rsidRDefault="00000000" w14:paraId="77E2041B" w14:textId="77777777">
      <w:pPr>
        <w:numPr>
          <w:ilvl w:val="0"/>
          <w:numId w:val="22"/>
        </w:numPr>
        <w:ind w:left="44"/>
        <w:jc w:val="both"/>
        <w:rPr>
          <w:rFonts w:ascii="Akko Pro" w:hAnsi="Akko Pro" w:eastAsia="SimSun" w:cs="Akko Pro"/>
          <w:sz w:val="22"/>
          <w:szCs w:val="22"/>
        </w:rPr>
      </w:pPr>
      <w:r>
        <w:rPr>
          <w:rFonts w:ascii="Akko Pro" w:hAnsi="Akko Pro" w:eastAsia="SimSun" w:cs="Akko Pro"/>
          <w:sz w:val="22"/>
          <w:szCs w:val="22"/>
        </w:rPr>
        <w:t>Zasady obowiązują Uczestników strefy Ścianek Wspinaczkowych Happy Climb</w:t>
      </w:r>
      <w:r>
        <w:rPr>
          <w:rFonts w:ascii="Akko Pro" w:hAnsi="Akko Pro" w:eastAsia="SimSun" w:cs="Akko Pro"/>
          <w:sz w:val="22"/>
          <w:szCs w:val="22"/>
          <w:lang w:val="pl-PL"/>
        </w:rPr>
        <w:t xml:space="preserve"> </w:t>
      </w:r>
      <w:r>
        <w:rPr>
          <w:rFonts w:ascii="Akko Pro" w:hAnsi="Akko Pro" w:eastAsia="SimSun" w:cs="Akko Pro"/>
          <w:sz w:val="22"/>
          <w:szCs w:val="22"/>
        </w:rPr>
        <w:t>(dalej Ścianki Happy Climb) oraz osoby postronne, przebywające w strefie.</w:t>
      </w:r>
    </w:p>
    <w:p w:rsidR="00755100" w:rsidRDefault="00000000" w14:paraId="34C4705A"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Każdy Uczestnik jest zobowiązany do powiadomienia obsługi o sytuacjach mogących stanowić zagrożenie dla zdrowia lub życia innych.</w:t>
      </w:r>
    </w:p>
    <w:p w:rsidR="00755100" w:rsidRDefault="00000000" w14:paraId="6F16FFF0"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Należy bezwzględnie stosować się do poleceń obsługi. Uczestnicy zagrażający swoim zachowaniem bezpieczeństwu swojemu lub innych będą proszeni o opuszczenie obiektu.</w:t>
      </w:r>
    </w:p>
    <w:p w:rsidR="00755100" w:rsidRDefault="00000000" w14:paraId="606592D2"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 xml:space="preserve">Zabrania się pozostawiania luźnych przedmiotów takich jak butelki, plecaki, uprzęże itp. w strefie zeskoku. </w:t>
      </w:r>
    </w:p>
    <w:p w:rsidR="00755100" w:rsidRDefault="00755100" w14:paraId="33BE6D36" w14:textId="77777777">
      <w:pPr>
        <w:jc w:val="both"/>
        <w:rPr>
          <w:rFonts w:ascii="Akko Pro" w:hAnsi="Akko Pro" w:eastAsia="SimSun" w:cs="Akko Pro"/>
          <w:sz w:val="22"/>
          <w:szCs w:val="22"/>
        </w:rPr>
      </w:pPr>
    </w:p>
    <w:p w:rsidR="00755100" w:rsidRDefault="00755100" w14:paraId="2B70922D" w14:textId="77777777">
      <w:pPr>
        <w:jc w:val="both"/>
        <w:rPr>
          <w:rFonts w:ascii="Akko Pro" w:hAnsi="Akko Pro" w:eastAsia="SimSun" w:cs="Akko Pro"/>
          <w:sz w:val="22"/>
          <w:szCs w:val="22"/>
        </w:rPr>
      </w:pPr>
    </w:p>
    <w:p w:rsidR="00755100" w:rsidRDefault="00000000" w14:paraId="18A48EDC"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ze ścianek wspinaczkowych Happy Climb</w:t>
      </w:r>
    </w:p>
    <w:p w:rsidR="00755100" w:rsidRDefault="00755100" w14:paraId="7C093E79" w14:textId="77777777">
      <w:pPr>
        <w:jc w:val="both"/>
        <w:rPr>
          <w:rFonts w:ascii="Akko Pro" w:hAnsi="Akko Pro" w:eastAsia="SimSun" w:cs="Akko Pro"/>
          <w:b/>
          <w:bCs/>
          <w:sz w:val="22"/>
          <w:szCs w:val="22"/>
        </w:rPr>
      </w:pPr>
    </w:p>
    <w:p w:rsidR="00755100" w:rsidRDefault="00000000" w14:paraId="09AE9CC6" w14:textId="77777777">
      <w:pPr>
        <w:numPr>
          <w:ilvl w:val="0"/>
          <w:numId w:val="23"/>
        </w:numPr>
        <w:jc w:val="both"/>
        <w:rPr>
          <w:rFonts w:ascii="Akko Pro" w:hAnsi="Akko Pro" w:eastAsia="SimSun" w:cs="Akko Pro"/>
          <w:sz w:val="22"/>
          <w:szCs w:val="22"/>
        </w:rPr>
      </w:pPr>
      <w:r>
        <w:rPr>
          <w:rFonts w:ascii="Akko Pro" w:hAnsi="Akko Pro" w:eastAsia="SimSun" w:cs="Akko Pro"/>
          <w:sz w:val="22"/>
          <w:szCs w:val="22"/>
        </w:rPr>
        <w:t>Na Ściankach Happy Climb samodzielnie mogą wspinać się osoby, które ukończyły 18 rok życia.</w:t>
      </w:r>
    </w:p>
    <w:p w:rsidR="00755100" w:rsidRDefault="00000000" w14:paraId="0AC1124D" w14:textId="77777777">
      <w:pPr>
        <w:numPr>
          <w:ilvl w:val="0"/>
          <w:numId w:val="23"/>
        </w:numPr>
        <w:jc w:val="both"/>
        <w:rPr>
          <w:rFonts w:ascii="Akko Pro" w:hAnsi="Akko Pro" w:cs="Akko Pro"/>
          <w:sz w:val="22"/>
          <w:szCs w:val="22"/>
        </w:rPr>
      </w:pPr>
      <w:r>
        <w:rPr>
          <w:rFonts w:ascii="Akko Pro" w:hAnsi="Akko Pro" w:eastAsia="SimSun" w:cs="Akko Pro"/>
          <w:sz w:val="22"/>
          <w:szCs w:val="22"/>
        </w:rPr>
        <w:t>Osoby, które nie ukończyły 18 roku życia mogą wspinać się za zgodą rodziców lub opiekunów prawnych.</w:t>
      </w:r>
    </w:p>
    <w:p w:rsidR="00755100" w:rsidRDefault="00000000" w14:paraId="2BE7DA8F" w14:textId="2E3BDADB">
      <w:pPr>
        <w:numPr>
          <w:ilvl w:val="0"/>
          <w:numId w:val="23"/>
        </w:numPr>
        <w:jc w:val="both"/>
        <w:rPr>
          <w:rFonts w:ascii="Akko Pro" w:hAnsi="Akko Pro" w:cs="Akko Pro"/>
          <w:sz w:val="22"/>
          <w:szCs w:val="22"/>
        </w:rPr>
      </w:pPr>
      <w:r>
        <w:rPr>
          <w:rFonts w:ascii="Akko Pro" w:hAnsi="Akko Pro" w:eastAsia="SimSun" w:cs="Akko Pro"/>
          <w:sz w:val="22"/>
          <w:szCs w:val="22"/>
        </w:rPr>
        <w:t xml:space="preserve">Dzieci do ukończenia </w:t>
      </w:r>
      <w:r w:rsidR="00F06E71">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odpowiedzialnej za wpinanie asekuracji lub w ramach zajęć z instruktorem.</w:t>
      </w:r>
    </w:p>
    <w:p w:rsidR="00755100" w:rsidRDefault="00000000" w14:paraId="78B85778" w14:textId="77777777">
      <w:pPr>
        <w:numPr>
          <w:ilvl w:val="0"/>
          <w:numId w:val="23"/>
        </w:numPr>
        <w:jc w:val="both"/>
        <w:rPr>
          <w:rFonts w:ascii="Akko Pro" w:hAnsi="Akko Pro" w:cs="Akko Pro"/>
          <w:sz w:val="22"/>
          <w:szCs w:val="22"/>
        </w:rPr>
      </w:pPr>
      <w:r>
        <w:rPr>
          <w:rFonts w:ascii="Akko Pro" w:hAnsi="Akko Pro" w:eastAsia="SimSun" w:cs="Akko Pro"/>
          <w:sz w:val="22"/>
          <w:szCs w:val="22"/>
        </w:rPr>
        <w:t>Osoby przebywające bez opiekuna, muszą każdorazowo przed wspinaniem poczekać na sprawdzenie asekuracji przez obsługę.</w:t>
      </w:r>
    </w:p>
    <w:p w:rsidR="00755100" w:rsidRDefault="00000000" w14:paraId="53008749" w14:textId="77777777">
      <w:pPr>
        <w:numPr>
          <w:ilvl w:val="0"/>
          <w:numId w:val="23"/>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r>
        <w:rPr>
          <w:rFonts w:ascii="Akko Pro" w:hAnsi="Akko Pro" w:eastAsia="SimSun" w:cs="Akko Pro"/>
          <w:sz w:val="22"/>
          <w:szCs w:val="22"/>
          <w:lang w:val="pl-PL"/>
        </w:rPr>
        <w:t>.</w:t>
      </w:r>
    </w:p>
    <w:p w:rsidR="00755100" w:rsidRDefault="00000000" w14:paraId="5652DC8D" w14:textId="77777777">
      <w:pPr>
        <w:numPr>
          <w:ilvl w:val="0"/>
          <w:numId w:val="23"/>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755100" w:rsidRDefault="00000000" w14:paraId="43E3EFAE" w14:textId="77777777">
      <w:pPr>
        <w:numPr>
          <w:ilvl w:val="0"/>
          <w:numId w:val="23"/>
        </w:numPr>
        <w:jc w:val="both"/>
        <w:rPr>
          <w:rFonts w:ascii="Akko Pro" w:hAnsi="Akko Pro" w:cs="Akko Pro"/>
          <w:sz w:val="22"/>
          <w:szCs w:val="22"/>
        </w:rPr>
      </w:pPr>
      <w:r>
        <w:rPr>
          <w:rFonts w:ascii="Akko Pro" w:hAnsi="Akko Pro" w:eastAsia="SimSun" w:cs="Akko Pro"/>
          <w:sz w:val="22"/>
          <w:szCs w:val="22"/>
        </w:rPr>
        <w:t>Zabronione jest wspinanie bez obuwia oraz w butach wspinaczkowych.</w:t>
      </w:r>
    </w:p>
    <w:p w:rsidR="00755100" w:rsidRDefault="00000000" w14:paraId="1A6EB39D" w14:textId="77777777">
      <w:pPr>
        <w:numPr>
          <w:ilvl w:val="0"/>
          <w:numId w:val="23"/>
        </w:numPr>
        <w:jc w:val="both"/>
        <w:rPr>
          <w:rFonts w:ascii="Akko Pro" w:hAnsi="Akko Pro" w:cs="Akko Pro"/>
          <w:sz w:val="22"/>
          <w:szCs w:val="22"/>
        </w:rPr>
      </w:pPr>
      <w:r>
        <w:rPr>
          <w:rFonts w:ascii="Akko Pro" w:hAnsi="Akko Pro" w:eastAsia="SimSun" w:cs="Akko Pro"/>
          <w:sz w:val="22"/>
          <w:szCs w:val="22"/>
        </w:rPr>
        <w:t>Do wspinania można używać tylko sprzętu udostępnionego przez Park.</w:t>
      </w:r>
    </w:p>
    <w:p w:rsidR="00755100" w:rsidRDefault="00000000" w14:paraId="23ED59DD" w14:textId="77777777">
      <w:pPr>
        <w:numPr>
          <w:ilvl w:val="0"/>
          <w:numId w:val="23"/>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ewentualnie odmówić możliwości korzystania ze strefy.</w:t>
      </w:r>
    </w:p>
    <w:p w:rsidR="00755100" w:rsidRDefault="00755100" w14:paraId="639D463B" w14:textId="77777777">
      <w:pPr>
        <w:jc w:val="both"/>
        <w:rPr>
          <w:rFonts w:ascii="Akko Pro" w:hAnsi="Akko Pro" w:eastAsia="SimSun" w:cs="Akko Pro"/>
          <w:sz w:val="22"/>
          <w:szCs w:val="22"/>
        </w:rPr>
      </w:pPr>
    </w:p>
    <w:p w:rsidR="00755100" w:rsidRDefault="00755100" w14:paraId="239C2232" w14:textId="77777777">
      <w:pPr>
        <w:jc w:val="both"/>
        <w:rPr>
          <w:rFonts w:ascii="Akko Pro" w:hAnsi="Akko Pro" w:eastAsia="SimSun" w:cs="Akko Pro"/>
          <w:sz w:val="22"/>
          <w:szCs w:val="22"/>
        </w:rPr>
      </w:pPr>
    </w:p>
    <w:p w:rsidR="00755100" w:rsidRDefault="00000000" w14:paraId="37D8AD0F"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 Parku Linowego</w:t>
      </w:r>
    </w:p>
    <w:p w:rsidR="00755100" w:rsidRDefault="00000000" w14:paraId="0E73EA93"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755100" w:rsidRDefault="00000000" w14:paraId="0FFABFE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755100" w:rsidRDefault="00000000" w14:paraId="219FD03D" w14:textId="77777777">
      <w:pPr>
        <w:numPr>
          <w:ilvl w:val="0"/>
          <w:numId w:val="24"/>
        </w:numPr>
        <w:jc w:val="both"/>
        <w:rPr>
          <w:rFonts w:ascii="Akko Pro" w:hAnsi="Akko Pro" w:eastAsia="SimSun" w:cs="Akko Pro"/>
          <w:sz w:val="22"/>
          <w:szCs w:val="22"/>
        </w:rPr>
      </w:pPr>
      <w:r>
        <w:rPr>
          <w:rFonts w:ascii="Akko Pro" w:hAnsi="Akko Pro" w:eastAsia="SimSun" w:cs="Akko Pro"/>
          <w:sz w:val="22"/>
          <w:szCs w:val="22"/>
        </w:rPr>
        <w:t xml:space="preserve">Wstęp do Parku Linowego jest dopuszczony jedynie po przeszkoleniu dokonanym przez pracownika Parku i po prawidłowym nałożeniu uprzęży wpiętej w system zabezpieczenia. </w:t>
      </w:r>
      <w:r>
        <w:rPr>
          <w:rFonts w:ascii="Akko Pro" w:hAnsi="Akko Pro" w:eastAsia="SimSun" w:cs="Akko Pro"/>
          <w:sz w:val="22"/>
          <w:szCs w:val="22"/>
          <w:lang w:val="pl-PL"/>
        </w:rPr>
        <w:t>Korzystając z Parku linowego niezbędne jest</w:t>
      </w:r>
      <w:r>
        <w:rPr>
          <w:rFonts w:ascii="Akko Pro" w:hAnsi="Akko Pro" w:eastAsia="SimSun" w:cs="Akko Pro"/>
          <w:sz w:val="22"/>
          <w:szCs w:val="22"/>
        </w:rPr>
        <w:t xml:space="preserve"> obuwie sportowe</w:t>
      </w:r>
      <w:r>
        <w:rPr>
          <w:rFonts w:ascii="Akko Pro" w:hAnsi="Akko Pro" w:eastAsia="SimSun" w:cs="Akko Pro"/>
          <w:sz w:val="22"/>
          <w:szCs w:val="22"/>
          <w:lang w:val="pl-PL"/>
        </w:rPr>
        <w:t>.</w:t>
      </w:r>
    </w:p>
    <w:p w:rsidR="00755100" w:rsidRDefault="00000000" w14:paraId="0B04822A" w14:textId="77777777">
      <w:pPr>
        <w:numPr>
          <w:ilvl w:val="0"/>
          <w:numId w:val="24"/>
        </w:numPr>
        <w:jc w:val="both"/>
        <w:rPr>
          <w:rFonts w:ascii="Akko Pro" w:hAnsi="Akko Pro" w:cs="Akko Pro"/>
          <w:sz w:val="22"/>
          <w:szCs w:val="22"/>
        </w:rPr>
      </w:pPr>
      <w:r>
        <w:rPr>
          <w:rFonts w:ascii="Akko Pro" w:hAnsi="Akko Pro" w:eastAsia="SimSun" w:cs="Akko Pro"/>
          <w:sz w:val="22"/>
          <w:szCs w:val="22"/>
        </w:rPr>
        <w:t>W</w:t>
      </w:r>
      <w:r>
        <w:rPr>
          <w:rFonts w:ascii="Akko Pro" w:hAnsi="Akko Pro" w:eastAsia="SimSun" w:cs="Akko Pro"/>
          <w:sz w:val="22"/>
          <w:szCs w:val="22"/>
          <w:lang w:val="pl-PL"/>
        </w:rPr>
        <w:t>stęp do Parku Linowego możliwy jest jedynie po</w:t>
      </w:r>
      <w:r>
        <w:rPr>
          <w:rFonts w:ascii="Akko Pro" w:hAnsi="Akko Pro" w:eastAsia="SimSun" w:cs="Akko Pro"/>
          <w:sz w:val="22"/>
          <w:szCs w:val="22"/>
        </w:rPr>
        <w:t xml:space="preserve"> zapoznaniu się z regulaminem, odbyciu szkolenia instruktażowego i dopuszczeni</w:t>
      </w:r>
      <w:r>
        <w:rPr>
          <w:rFonts w:ascii="Akko Pro" w:hAnsi="Akko Pro" w:eastAsia="SimSun" w:cs="Akko Pro"/>
          <w:sz w:val="22"/>
          <w:szCs w:val="22"/>
          <w:lang w:val="pl-PL"/>
        </w:rPr>
        <w:t>u</w:t>
      </w:r>
      <w:r>
        <w:rPr>
          <w:rFonts w:ascii="Akko Pro" w:hAnsi="Akko Pro" w:eastAsia="SimSun" w:cs="Akko Pro"/>
          <w:sz w:val="22"/>
          <w:szCs w:val="22"/>
        </w:rPr>
        <w:t xml:space="preserve"> przez instruktora.</w:t>
      </w:r>
    </w:p>
    <w:p w:rsidR="00755100" w:rsidRDefault="00000000" w14:paraId="47023C1B" w14:textId="77777777">
      <w:pPr>
        <w:numPr>
          <w:ilvl w:val="0"/>
          <w:numId w:val="24"/>
        </w:numPr>
        <w:jc w:val="both"/>
        <w:rPr>
          <w:rFonts w:ascii="Akko Pro" w:hAnsi="Akko Pro" w:cs="Akko Pro"/>
          <w:sz w:val="22"/>
          <w:szCs w:val="22"/>
        </w:rPr>
      </w:pPr>
      <w:r>
        <w:rPr>
          <w:rFonts w:ascii="Akko Pro" w:hAnsi="Akko Pro" w:eastAsia="SimSun" w:cs="Akko Pro"/>
          <w:sz w:val="22"/>
          <w:szCs w:val="22"/>
        </w:rPr>
        <w:t>Osobom, które w trakcie programu zrezygnują z dalszej kontynuacji nie będą zwracane koszty biletu.</w:t>
      </w:r>
    </w:p>
    <w:p w:rsidR="00755100" w:rsidRDefault="00000000" w14:paraId="3BC8B026" w14:textId="77777777">
      <w:pPr>
        <w:numPr>
          <w:ilvl w:val="0"/>
          <w:numId w:val="24"/>
        </w:numPr>
        <w:jc w:val="both"/>
        <w:rPr>
          <w:rFonts w:ascii="Akko Pro" w:hAnsi="Akko Pro" w:cs="Akko Pro"/>
          <w:sz w:val="22"/>
          <w:szCs w:val="22"/>
        </w:rPr>
      </w:pPr>
      <w:r>
        <w:rPr>
          <w:rFonts w:ascii="Akko Pro" w:hAnsi="Akko Pro" w:eastAsia="SimSun" w:cs="Akko Pro"/>
          <w:sz w:val="22"/>
          <w:szCs w:val="22"/>
        </w:rPr>
        <w:t>Podczas przechodzenia przez Park Linowy należy zachowywać się spokojnie, nie skakać po przeszkodach, nie biegać, nie hałasować. W każdym czasie należy zachować najwyższą ostrożność.</w:t>
      </w:r>
    </w:p>
    <w:p w:rsidR="00755100" w:rsidRDefault="00000000" w14:paraId="1D1A8191"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w Parku Linowym należy bezwzględnie wykonywać polecenia instruktorów.</w:t>
      </w:r>
    </w:p>
    <w:p w:rsidR="00755100" w:rsidRDefault="00000000" w14:paraId="1CE95066" w14:textId="77777777">
      <w:pPr>
        <w:numPr>
          <w:ilvl w:val="0"/>
          <w:numId w:val="24"/>
        </w:numPr>
        <w:jc w:val="both"/>
        <w:rPr>
          <w:rFonts w:ascii="Akko Pro" w:hAnsi="Akko Pro" w:cs="Akko Pro"/>
          <w:sz w:val="22"/>
          <w:szCs w:val="22"/>
        </w:rPr>
      </w:pPr>
      <w:r>
        <w:rPr>
          <w:rFonts w:ascii="Akko Pro" w:hAnsi="Akko Pro" w:eastAsia="SimSun" w:cs="Akko Pro"/>
          <w:sz w:val="22"/>
          <w:szCs w:val="22"/>
        </w:rPr>
        <w:t>Osoby znajdujące się na terenie Parku Linowego nie mogą swoim zachowaniem zarówno na ziemi jak i na wysokości stwarzać zagrożenia dla życia lub zdrowia swojego lub innych.</w:t>
      </w:r>
    </w:p>
    <w:p w:rsidR="00755100" w:rsidRDefault="00000000" w14:paraId="3DBE1FCA"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należy bezwzględnie przestrzegać Instrukcji Bezpieczeństwa</w:t>
      </w:r>
      <w:r>
        <w:rPr>
          <w:rFonts w:ascii="Akko Pro" w:hAnsi="Akko Pro" w:eastAsia="SimSun" w:cs="Akko Pro"/>
          <w:sz w:val="22"/>
          <w:szCs w:val="22"/>
          <w:lang w:val="pl-PL"/>
        </w:rPr>
        <w:t xml:space="preserve"> </w:t>
      </w:r>
      <w:r>
        <w:rPr>
          <w:rFonts w:ascii="Akko Pro" w:hAnsi="Akko Pro" w:eastAsia="SimSun" w:cs="Akko Pro"/>
          <w:sz w:val="22"/>
          <w:szCs w:val="22"/>
        </w:rPr>
        <w:t>(patrz poniżej), która jest integralną częścią Regulaminu.</w:t>
      </w:r>
    </w:p>
    <w:p w:rsidR="00755100" w:rsidRDefault="00000000" w14:paraId="41D64DD7" w14:textId="77777777">
      <w:pPr>
        <w:numPr>
          <w:ilvl w:val="0"/>
          <w:numId w:val="24"/>
        </w:numPr>
        <w:jc w:val="both"/>
        <w:rPr>
          <w:rFonts w:ascii="Akko Pro" w:hAnsi="Akko Pro" w:cs="Akko Pro"/>
          <w:sz w:val="22"/>
          <w:szCs w:val="22"/>
        </w:rPr>
      </w:pPr>
      <w:r>
        <w:rPr>
          <w:rFonts w:ascii="Akko Pro" w:hAnsi="Akko Pro" w:eastAsia="SimSun" w:cs="Akko Pro"/>
          <w:sz w:val="22"/>
          <w:szCs w:val="22"/>
        </w:rPr>
        <w:t>Jeżeli uczestnicy nie będą przestrzegać Instrukcji Bezpieczeństwa lub nie będą stosować się do instruktażu mogą być narażeni na niebezpieczeństwo upadku i poważnych urazów, za które organizator atrakcji nie odpowiada</w:t>
      </w:r>
      <w:r>
        <w:rPr>
          <w:rFonts w:ascii="Akko Pro" w:hAnsi="Akko Pro" w:eastAsia="SimSun" w:cs="Akko Pro"/>
          <w:sz w:val="22"/>
          <w:szCs w:val="22"/>
          <w:lang w:val="pl-PL"/>
        </w:rPr>
        <w:t>.</w:t>
      </w:r>
    </w:p>
    <w:p w:rsidR="00755100" w:rsidRDefault="00000000" w14:paraId="5575198E" w14:textId="77777777">
      <w:pPr>
        <w:numPr>
          <w:ilvl w:val="0"/>
          <w:numId w:val="24"/>
        </w:numPr>
        <w:jc w:val="both"/>
        <w:rPr>
          <w:rFonts w:ascii="Akko Pro" w:hAnsi="Akko Pro" w:cs="Akko Pro"/>
          <w:sz w:val="22"/>
          <w:szCs w:val="22"/>
        </w:rPr>
      </w:pPr>
      <w:r>
        <w:rPr>
          <w:rFonts w:ascii="Akko Pro" w:hAnsi="Akko Pro" w:eastAsia="SimSun" w:cs="Akko Pro"/>
          <w:sz w:val="22"/>
          <w:szCs w:val="22"/>
        </w:rPr>
        <w:t>Z Parku Linowego nie można korzystać w przypadku uszkodzenia trasy lub jej części zagrażające bezpiecznemu jej pokonaniu.</w:t>
      </w:r>
    </w:p>
    <w:p w:rsidR="00755100" w:rsidRDefault="00000000" w14:paraId="08623E5F" w14:textId="77777777">
      <w:pPr>
        <w:numPr>
          <w:ilvl w:val="0"/>
          <w:numId w:val="24"/>
        </w:numPr>
        <w:jc w:val="both"/>
        <w:rPr>
          <w:rFonts w:ascii="Akko Pro" w:hAnsi="Akko Pro" w:cs="Akko Pro"/>
          <w:sz w:val="22"/>
          <w:szCs w:val="22"/>
        </w:rPr>
      </w:pPr>
      <w:r>
        <w:rPr>
          <w:rFonts w:ascii="Akko Pro" w:hAnsi="Akko Pro" w:eastAsia="SimSun" w:cs="Akko Pro"/>
          <w:sz w:val="22"/>
          <w:szCs w:val="22"/>
        </w:rPr>
        <w:t>Za nieprzestrzeganie jakiegokolwiek punktu regulaminu grozi bezwzględne wydalenie z terenu Parku Linowego</w:t>
      </w:r>
      <w:r>
        <w:rPr>
          <w:rFonts w:ascii="Akko Pro" w:hAnsi="Akko Pro" w:eastAsia="SimSun" w:cs="Akko Pro"/>
          <w:sz w:val="22"/>
          <w:szCs w:val="22"/>
          <w:lang w:val="pl-PL"/>
        </w:rPr>
        <w:t>.</w:t>
      </w:r>
    </w:p>
    <w:p w:rsidR="00755100" w:rsidRDefault="00755100" w14:paraId="3BFF7790" w14:textId="77777777">
      <w:pPr>
        <w:jc w:val="both"/>
        <w:rPr>
          <w:rFonts w:ascii="Akko Pro" w:hAnsi="Akko Pro" w:cs="Akko Pro"/>
          <w:sz w:val="22"/>
          <w:szCs w:val="22"/>
          <w:lang w:val="pl-PL"/>
        </w:rPr>
      </w:pPr>
    </w:p>
    <w:p w:rsidR="00755100" w:rsidRDefault="00755100" w14:paraId="529A99DE" w14:textId="77777777">
      <w:pPr>
        <w:jc w:val="both"/>
        <w:rPr>
          <w:rFonts w:ascii="Akko Pro" w:hAnsi="Akko Pro" w:cs="Akko Pro"/>
          <w:sz w:val="22"/>
          <w:szCs w:val="22"/>
          <w:lang w:val="pl-PL"/>
        </w:rPr>
      </w:pPr>
    </w:p>
    <w:p w:rsidR="00755100" w:rsidRDefault="00000000" w14:paraId="100DA93A"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Instrukcja bezpieczeństwa </w:t>
      </w:r>
      <w:r>
        <w:rPr>
          <w:rFonts w:ascii="Akko Pro" w:hAnsi="Akko Pro" w:eastAsia="SimSun" w:cs="Akko Pro"/>
          <w:b/>
          <w:bCs/>
          <w:sz w:val="22"/>
          <w:szCs w:val="22"/>
          <w:lang w:val="pl-PL"/>
        </w:rPr>
        <w:t>P</w:t>
      </w:r>
      <w:r>
        <w:rPr>
          <w:rFonts w:ascii="Akko Pro" w:hAnsi="Akko Pro" w:eastAsia="SimSun" w:cs="Akko Pro"/>
          <w:b/>
          <w:bCs/>
          <w:sz w:val="22"/>
          <w:szCs w:val="22"/>
        </w:rPr>
        <w:t xml:space="preserve">arku </w:t>
      </w:r>
      <w:r>
        <w:rPr>
          <w:rFonts w:ascii="Akko Pro" w:hAnsi="Akko Pro" w:eastAsia="SimSun" w:cs="Akko Pro"/>
          <w:b/>
          <w:bCs/>
          <w:sz w:val="22"/>
          <w:szCs w:val="22"/>
          <w:lang w:val="pl-PL"/>
        </w:rPr>
        <w:t>L</w:t>
      </w:r>
      <w:r>
        <w:rPr>
          <w:rFonts w:ascii="Akko Pro" w:hAnsi="Akko Pro" w:eastAsia="SimSun" w:cs="Akko Pro"/>
          <w:b/>
          <w:bCs/>
          <w:sz w:val="22"/>
          <w:szCs w:val="22"/>
        </w:rPr>
        <w:t>inowego</w:t>
      </w:r>
    </w:p>
    <w:p w:rsidR="00755100" w:rsidRDefault="00755100" w14:paraId="7721C5CC" w14:textId="77777777">
      <w:pPr>
        <w:jc w:val="both"/>
        <w:rPr>
          <w:rFonts w:ascii="Akko Pro" w:hAnsi="Akko Pro" w:eastAsia="SimSun" w:cs="Akko Pro"/>
          <w:b/>
          <w:bCs/>
          <w:sz w:val="22"/>
          <w:szCs w:val="22"/>
        </w:rPr>
      </w:pPr>
    </w:p>
    <w:p w:rsidR="00755100" w:rsidRDefault="00000000" w14:paraId="65AE17FF" w14:textId="77777777">
      <w:pPr>
        <w:numPr>
          <w:ilvl w:val="0"/>
          <w:numId w:val="25"/>
        </w:numPr>
        <w:jc w:val="both"/>
        <w:rPr>
          <w:rFonts w:ascii="Akko Pro" w:hAnsi="Akko Pro" w:eastAsia="SimSun" w:cs="Akko Pro"/>
          <w:sz w:val="22"/>
          <w:szCs w:val="22"/>
        </w:rPr>
      </w:pPr>
      <w:r>
        <w:rPr>
          <w:rFonts w:ascii="Akko Pro" w:hAnsi="Akko Pro" w:eastAsia="SimSun" w:cs="Akko Pro"/>
          <w:sz w:val="22"/>
          <w:szCs w:val="22"/>
        </w:rPr>
        <w:t xml:space="preserve">Uczestniczyć w programie mogą osoby, które spełniają następujące kryteria: </w:t>
      </w:r>
    </w:p>
    <w:p w:rsidR="00755100" w:rsidRDefault="00000000" w14:paraId="62DB7943" w14:textId="77777777">
      <w:pPr>
        <w:ind w:left="44"/>
        <w:jc w:val="both"/>
        <w:rPr>
          <w:rFonts w:ascii="Akko Pro" w:hAnsi="Akko Pro" w:eastAsia="SimSun" w:cs="Akko Pro"/>
          <w:sz w:val="22"/>
          <w:szCs w:val="22"/>
        </w:rPr>
      </w:pPr>
      <w:r>
        <w:rPr>
          <w:rFonts w:ascii="Akko Pro" w:hAnsi="Akko Pro" w:eastAsia="SimSun" w:cs="Akko Pro"/>
          <w:sz w:val="22"/>
          <w:szCs w:val="22"/>
        </w:rPr>
        <w:t xml:space="preserve">• Maksymalna waga: 130 kg </w:t>
      </w:r>
    </w:p>
    <w:p w:rsidR="00755100" w:rsidRDefault="00000000" w14:paraId="18C7E133"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wiek: 8 lat </w:t>
      </w:r>
    </w:p>
    <w:p w:rsidR="00755100" w:rsidRDefault="00000000" w14:paraId="47171D8B" w14:textId="77777777">
      <w:pPr>
        <w:ind w:left="44"/>
        <w:jc w:val="both"/>
        <w:rPr>
          <w:rFonts w:ascii="Akko Pro" w:hAnsi="Akko Pro" w:eastAsia="SimSun" w:cs="Akko Pro"/>
          <w:sz w:val="22"/>
          <w:szCs w:val="22"/>
        </w:rPr>
      </w:pPr>
      <w:r>
        <w:rPr>
          <w:rFonts w:ascii="Akko Pro" w:hAnsi="Akko Pro" w:eastAsia="SimSun" w:cs="Akko Pro"/>
          <w:sz w:val="22"/>
          <w:szCs w:val="22"/>
        </w:rPr>
        <w:t>• Sięg</w:t>
      </w:r>
      <w:r>
        <w:rPr>
          <w:rFonts w:ascii="Akko Pro" w:hAnsi="Akko Pro" w:eastAsia="SimSun" w:cs="Akko Pro"/>
          <w:sz w:val="22"/>
          <w:szCs w:val="22"/>
          <w:lang w:val="pl-PL"/>
        </w:rPr>
        <w:t>ają</w:t>
      </w:r>
      <w:r>
        <w:rPr>
          <w:rFonts w:ascii="Akko Pro" w:hAnsi="Akko Pro" w:eastAsia="SimSun" w:cs="Akko Pro"/>
          <w:sz w:val="22"/>
          <w:szCs w:val="22"/>
        </w:rPr>
        <w:t xml:space="preserve"> ręką na 1, 60 m </w:t>
      </w:r>
    </w:p>
    <w:p w:rsidR="00755100" w:rsidRDefault="00000000" w14:paraId="5CD54A4A"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wzrost: 1,35 m </w:t>
      </w:r>
    </w:p>
    <w:p w:rsidR="00755100" w:rsidRDefault="00000000" w14:paraId="7D8FEF31" w14:textId="77777777">
      <w:pPr>
        <w:ind w:left="44"/>
        <w:jc w:val="both"/>
        <w:rPr>
          <w:rFonts w:ascii="Akko Pro" w:hAnsi="Akko Pro" w:eastAsia="SimSun" w:cs="Akko Pro"/>
          <w:sz w:val="22"/>
          <w:szCs w:val="22"/>
        </w:rPr>
      </w:pPr>
      <w:r>
        <w:rPr>
          <w:rFonts w:ascii="Akko Pro" w:hAnsi="Akko Pro" w:eastAsia="SimSun" w:cs="Akko Pro"/>
          <w:sz w:val="22"/>
          <w:szCs w:val="22"/>
        </w:rPr>
        <w:t>• Uczestnicy do 18-stu lat muszą mieć towarzystwo osoby starszej (</w:t>
      </w:r>
      <w:r>
        <w:rPr>
          <w:rFonts w:ascii="Akko Pro" w:hAnsi="Akko Pro" w:eastAsia="SimSun" w:cs="Akko Pro"/>
          <w:sz w:val="22"/>
          <w:szCs w:val="22"/>
          <w:lang w:val="pl-PL"/>
        </w:rPr>
        <w:t>n</w:t>
      </w:r>
      <w:r>
        <w:rPr>
          <w:rFonts w:ascii="Akko Pro" w:hAnsi="Akko Pro" w:eastAsia="SimSun" w:cs="Akko Pro"/>
          <w:sz w:val="22"/>
          <w:szCs w:val="22"/>
        </w:rPr>
        <w:t xml:space="preserve">adzorującej) </w:t>
      </w:r>
    </w:p>
    <w:p w:rsidR="00755100" w:rsidRDefault="00000000" w14:paraId="15D823BD" w14:textId="77777777">
      <w:pPr>
        <w:ind w:left="44"/>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Osoba </w:t>
      </w:r>
      <w:r>
        <w:rPr>
          <w:rFonts w:ascii="Akko Pro" w:hAnsi="Akko Pro" w:eastAsia="SimSun" w:cs="Akko Pro"/>
          <w:sz w:val="22"/>
          <w:szCs w:val="22"/>
          <w:lang w:val="pl-PL"/>
        </w:rPr>
        <w:t>N</w:t>
      </w:r>
      <w:r>
        <w:rPr>
          <w:rFonts w:ascii="Akko Pro" w:hAnsi="Akko Pro" w:eastAsia="SimSun" w:cs="Akko Pro"/>
          <w:sz w:val="22"/>
          <w:szCs w:val="22"/>
        </w:rPr>
        <w:t>adzorująca – osoba powyżej 18 lat, która jest rodzicem lub prawnym opiekunem lub ma upoważnienie rodzica lub opiekuna prawnego i przeszła ona szkolenie, aby towarzyszyć dziecku/iom – Instruktor podejmuje decyzj</w:t>
      </w:r>
      <w:r>
        <w:rPr>
          <w:rFonts w:ascii="Akko Pro" w:hAnsi="Akko Pro" w:eastAsia="SimSun" w:cs="Akko Pro"/>
          <w:sz w:val="22"/>
          <w:szCs w:val="22"/>
          <w:lang w:val="pl-PL"/>
        </w:rPr>
        <w:t>ę</w:t>
      </w:r>
      <w:r>
        <w:rPr>
          <w:rFonts w:ascii="Akko Pro" w:hAnsi="Akko Pro" w:eastAsia="SimSun" w:cs="Akko Pro"/>
          <w:sz w:val="22"/>
          <w:szCs w:val="22"/>
        </w:rPr>
        <w:t xml:space="preserve"> czy nadzorujący dorosły towarzyszy dziecku na platformie wejściowej czy jako Uczestnik Parku Linowego.</w:t>
      </w:r>
      <w:r>
        <w:rPr>
          <w:rFonts w:ascii="Akko Pro" w:hAnsi="Akko Pro" w:eastAsia="SimSun" w:cs="Akko Pro"/>
          <w:sz w:val="22"/>
          <w:szCs w:val="22"/>
          <w:lang w:val="pl-PL"/>
        </w:rPr>
        <w:t xml:space="preserve"> Jedna osoba Nadzorująca może pełnić opiekę nad maksymalnie 2 dzieci</w:t>
      </w:r>
      <w:r>
        <w:rPr>
          <w:rFonts w:ascii="Akko Pro" w:hAnsi="Akko Pro" w:eastAsia="SimSun" w:cs="Akko Pro"/>
          <w:sz w:val="22"/>
          <w:szCs w:val="22"/>
        </w:rPr>
        <w:t xml:space="preserve">. </w:t>
      </w:r>
    </w:p>
    <w:p w:rsidR="00755100" w:rsidRDefault="00000000" w14:paraId="1FDFC3BB" w14:textId="77777777">
      <w:pPr>
        <w:numPr>
          <w:ilvl w:val="0"/>
          <w:numId w:val="25"/>
        </w:numPr>
        <w:jc w:val="both"/>
        <w:rPr>
          <w:rFonts w:ascii="Akko Pro" w:hAnsi="Akko Pro" w:cs="Akko Pro"/>
          <w:sz w:val="22"/>
          <w:szCs w:val="22"/>
        </w:rPr>
      </w:pPr>
      <w:r>
        <w:rPr>
          <w:rFonts w:ascii="Akko Pro" w:hAnsi="Akko Pro" w:eastAsia="SimSun" w:cs="Akko Pro"/>
          <w:sz w:val="22"/>
          <w:szCs w:val="22"/>
        </w:rPr>
        <w:t>Po sprawdzeniu przez instruktora założonego sprzętu asekuracyjnego nie wolno przy nim nic zmieniać.</w:t>
      </w:r>
    </w:p>
    <w:p w:rsidR="00755100" w:rsidRDefault="00000000" w14:paraId="6664AE01" w14:textId="77777777">
      <w:pPr>
        <w:numPr>
          <w:ilvl w:val="0"/>
          <w:numId w:val="25"/>
        </w:numPr>
        <w:jc w:val="both"/>
        <w:rPr>
          <w:rFonts w:ascii="Akko Pro" w:hAnsi="Akko Pro" w:cs="Akko Pro"/>
          <w:sz w:val="22"/>
          <w:szCs w:val="22"/>
        </w:rPr>
      </w:pPr>
      <w:r>
        <w:rPr>
          <w:rFonts w:ascii="Akko Pro" w:hAnsi="Akko Pro" w:eastAsia="SimSun" w:cs="Akko Pro"/>
          <w:sz w:val="22"/>
          <w:szCs w:val="22"/>
        </w:rPr>
        <w:t>W skład sprzętu wchodzi uprząż pełna, lonża wraz z karabinkiem systemowym.</w:t>
      </w:r>
    </w:p>
    <w:p w:rsidR="00755100" w:rsidRDefault="00000000" w14:paraId="3F744ABC"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noszące biżuterię lub okulary powinny odpowiednio ją zabezpieczyć lub zdjąć całkowicie tak, aby nie stwarzały one zagrożenia dla ich zdrowia lub życia. Uczestnik zobowiązany jest powiadomić instruktora o noszonej biżuterii i innych rzeczach, które mogą wpłynąć na bezpieczeństwo korzystania z Parku Linowego (dotyczy również urządzeń </w:t>
      </w:r>
      <w:r>
        <w:rPr>
          <w:rFonts w:ascii="Akko Pro" w:hAnsi="Akko Pro" w:eastAsia="SimSun" w:cs="Akko Pro"/>
          <w:sz w:val="22"/>
          <w:szCs w:val="22"/>
          <w:lang w:val="pl-PL"/>
        </w:rPr>
        <w:t xml:space="preserve">lub </w:t>
      </w:r>
      <w:r>
        <w:rPr>
          <w:rFonts w:ascii="Akko Pro" w:hAnsi="Akko Pro" w:eastAsia="SimSun" w:cs="Akko Pro"/>
          <w:sz w:val="22"/>
          <w:szCs w:val="22"/>
        </w:rPr>
        <w:t>elementów medycznych i innych użytecznych, jak np. aparaty słuchowe etc.)</w:t>
      </w:r>
    </w:p>
    <w:p w:rsidR="00755100" w:rsidRDefault="00000000" w14:paraId="6B63D720"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w:t>
      </w:r>
      <w:r>
        <w:rPr>
          <w:rFonts w:ascii="Akko Pro" w:hAnsi="Akko Pro" w:eastAsia="SimSun" w:cs="Akko Pro"/>
          <w:sz w:val="22"/>
          <w:szCs w:val="22"/>
          <w:lang w:val="pl-PL"/>
        </w:rPr>
        <w:t>z długimi włosami mają obowiązek ich spięcia przed wejściem na Park Linowy.</w:t>
      </w:r>
    </w:p>
    <w:p w:rsidR="00755100" w:rsidRDefault="00000000" w14:paraId="7040D5BE" w14:textId="77777777">
      <w:pPr>
        <w:numPr>
          <w:ilvl w:val="0"/>
          <w:numId w:val="25"/>
        </w:numPr>
        <w:jc w:val="both"/>
        <w:rPr>
          <w:rFonts w:ascii="Akko Pro" w:hAnsi="Akko Pro" w:cs="Akko Pro"/>
          <w:sz w:val="22"/>
          <w:szCs w:val="22"/>
        </w:rPr>
      </w:pPr>
      <w:r>
        <w:rPr>
          <w:rFonts w:ascii="Akko Pro" w:hAnsi="Akko Pro" w:eastAsia="SimSun" w:cs="Akko Pro"/>
          <w:sz w:val="22"/>
          <w:szCs w:val="22"/>
        </w:rPr>
        <w:t>Karabinek wpinamy w linę asekuracyjną na początku trasy linowej</w:t>
      </w:r>
      <w:r>
        <w:rPr>
          <w:rFonts w:ascii="Akko Pro" w:hAnsi="Akko Pro" w:eastAsia="SimSun" w:cs="Akko Pro"/>
          <w:sz w:val="22"/>
          <w:szCs w:val="22"/>
          <w:lang w:val="pl-PL"/>
        </w:rPr>
        <w:t>,</w:t>
      </w:r>
      <w:r>
        <w:rPr>
          <w:rFonts w:ascii="Akko Pro" w:hAnsi="Akko Pro" w:eastAsia="SimSun" w:cs="Akko Pro"/>
          <w:sz w:val="22"/>
          <w:szCs w:val="22"/>
        </w:rPr>
        <w:t xml:space="preserve"> tak jak jest to przedstawione na szkoleniu i przez cały czas pokonywania trasy linowej </w:t>
      </w:r>
      <w:r>
        <w:rPr>
          <w:rFonts w:ascii="Akko Pro" w:hAnsi="Akko Pro" w:eastAsia="SimSun" w:cs="Akko Pro"/>
          <w:sz w:val="22"/>
          <w:szCs w:val="22"/>
          <w:lang w:val="pl-PL"/>
        </w:rPr>
        <w:t>zabronione jest</w:t>
      </w:r>
      <w:r>
        <w:rPr>
          <w:rFonts w:ascii="Akko Pro" w:hAnsi="Akko Pro" w:eastAsia="SimSun" w:cs="Akko Pro"/>
          <w:sz w:val="22"/>
          <w:szCs w:val="22"/>
        </w:rPr>
        <w:t xml:space="preserve"> </w:t>
      </w:r>
      <w:r>
        <w:rPr>
          <w:rFonts w:ascii="Akko Pro" w:hAnsi="Akko Pro" w:eastAsia="SimSun" w:cs="Akko Pro"/>
          <w:sz w:val="22"/>
          <w:szCs w:val="22"/>
          <w:lang w:val="pl-PL"/>
        </w:rPr>
        <w:t>dokonywanie przy nim zmian,</w:t>
      </w:r>
      <w:r>
        <w:rPr>
          <w:rFonts w:ascii="Akko Pro" w:hAnsi="Akko Pro" w:eastAsia="SimSun" w:cs="Akko Pro"/>
          <w:sz w:val="22"/>
          <w:szCs w:val="22"/>
        </w:rPr>
        <w:t xml:space="preserve"> aż do momentu zakończenia trasy. </w:t>
      </w:r>
    </w:p>
    <w:p w:rsidR="00755100" w:rsidRDefault="00000000" w14:paraId="0254C241"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Podczas przejścia przez Park Linowy lonża asekuracyjna musi zawsze znajdować się między rękami Uczestnika. </w:t>
      </w:r>
    </w:p>
    <w:p w:rsidR="00755100" w:rsidRDefault="00000000" w14:paraId="08ACDE34" w14:textId="77777777">
      <w:pPr>
        <w:numPr>
          <w:ilvl w:val="0"/>
          <w:numId w:val="25"/>
        </w:numPr>
        <w:jc w:val="both"/>
        <w:rPr>
          <w:rFonts w:ascii="Akko Pro" w:hAnsi="Akko Pro" w:cs="Akko Pro"/>
          <w:sz w:val="22"/>
          <w:szCs w:val="22"/>
        </w:rPr>
      </w:pPr>
      <w:r>
        <w:rPr>
          <w:rFonts w:ascii="Akko Pro" w:hAnsi="Akko Pro" w:eastAsia="SimSun" w:cs="Akko Pro"/>
          <w:sz w:val="22"/>
          <w:szCs w:val="22"/>
        </w:rPr>
        <w:t>Na platformie mogą znajdować się maksymalnie 2 osoby.</w:t>
      </w:r>
    </w:p>
    <w:p w:rsidR="00755100" w:rsidRDefault="00000000" w14:paraId="6AD53945" w14:textId="77777777">
      <w:pPr>
        <w:numPr>
          <w:ilvl w:val="0"/>
          <w:numId w:val="25"/>
        </w:numPr>
        <w:jc w:val="both"/>
        <w:rPr>
          <w:rFonts w:ascii="Akko Pro" w:hAnsi="Akko Pro" w:cs="Akko Pro"/>
          <w:sz w:val="22"/>
          <w:szCs w:val="22"/>
        </w:rPr>
      </w:pPr>
      <w:r>
        <w:rPr>
          <w:rFonts w:ascii="Akko Pro" w:hAnsi="Akko Pro" w:eastAsia="SimSun" w:cs="Akko Pro"/>
          <w:sz w:val="22"/>
          <w:szCs w:val="22"/>
        </w:rPr>
        <w:t>Zakazuje się skoków na instalacje, huśtania się, skakania na platformach i zachowywania się w sposób mogący zagrozić bezpieczeństwu własnemu i innych Uczestników.</w:t>
      </w:r>
    </w:p>
    <w:p w:rsidR="00755100" w:rsidRDefault="00000000" w14:paraId="11030EBC" w14:textId="77777777">
      <w:pPr>
        <w:numPr>
          <w:ilvl w:val="0"/>
          <w:numId w:val="25"/>
        </w:numPr>
        <w:jc w:val="both"/>
        <w:rPr>
          <w:rFonts w:ascii="Akko Pro" w:hAnsi="Akko Pro" w:cs="Akko Pro"/>
          <w:sz w:val="22"/>
          <w:szCs w:val="22"/>
        </w:rPr>
      </w:pPr>
      <w:r>
        <w:rPr>
          <w:rFonts w:ascii="Akko Pro" w:hAnsi="Akko Pro" w:eastAsia="SimSun" w:cs="Akko Pro"/>
          <w:sz w:val="22"/>
          <w:szCs w:val="22"/>
        </w:rPr>
        <w:t>Na przeszkodzie może znajdować się tylko 1 osoba</w:t>
      </w:r>
      <w:r>
        <w:rPr>
          <w:rFonts w:ascii="Akko Pro" w:hAnsi="Akko Pro" w:eastAsia="SimSun" w:cs="Akko Pro"/>
          <w:sz w:val="22"/>
          <w:szCs w:val="22"/>
          <w:lang w:val="pl-PL"/>
        </w:rPr>
        <w:t xml:space="preserve"> </w:t>
      </w:r>
      <w:r>
        <w:rPr>
          <w:rFonts w:ascii="Akko Pro" w:hAnsi="Akko Pro" w:eastAsia="SimSun" w:cs="Akko Pro"/>
          <w:sz w:val="22"/>
          <w:szCs w:val="22"/>
        </w:rPr>
        <w:t>- Następna osoba może rozpocząć wchodzenie na instalacje dopiero, gdy idący z przodu Uczestnik zwolni trasę i znajdzie się na następnej platformie.</w:t>
      </w:r>
    </w:p>
    <w:p w:rsidR="00755100" w:rsidRDefault="00000000" w14:paraId="3D59049C"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Trasa </w:t>
      </w:r>
      <w:r>
        <w:rPr>
          <w:rFonts w:ascii="Akko Pro" w:hAnsi="Akko Pro" w:eastAsia="SimSun" w:cs="Akko Pro"/>
          <w:sz w:val="22"/>
          <w:szCs w:val="22"/>
          <w:lang w:val="pl-PL"/>
        </w:rPr>
        <w:t>P</w:t>
      </w:r>
      <w:r>
        <w:rPr>
          <w:rFonts w:ascii="Akko Pro" w:hAnsi="Akko Pro" w:eastAsia="SimSun" w:cs="Akko Pro"/>
          <w:sz w:val="22"/>
          <w:szCs w:val="22"/>
        </w:rPr>
        <w:t>arku zaczyna się w miejscu oznaczonym tabliczką z napisem „POCZ</w:t>
      </w:r>
      <w:r>
        <w:rPr>
          <w:rFonts w:ascii="Akko Pro" w:hAnsi="Akko Pro" w:eastAsia="SimSun" w:cs="Akko Pro"/>
          <w:sz w:val="22"/>
          <w:szCs w:val="22"/>
          <w:lang w:val="pl-PL"/>
        </w:rPr>
        <w:t>Ą</w:t>
      </w:r>
      <w:r>
        <w:rPr>
          <w:rFonts w:ascii="Akko Pro" w:hAnsi="Akko Pro" w:eastAsia="SimSun" w:cs="Akko Pro"/>
          <w:sz w:val="22"/>
          <w:szCs w:val="22"/>
        </w:rPr>
        <w:t>TEK TRASY”</w:t>
      </w:r>
      <w:r>
        <w:rPr>
          <w:rFonts w:ascii="Akko Pro" w:hAnsi="Akko Pro" w:eastAsia="SimSun" w:cs="Akko Pro"/>
          <w:sz w:val="22"/>
          <w:szCs w:val="22"/>
          <w:lang w:val="pl-PL"/>
        </w:rPr>
        <w:t>.</w:t>
      </w:r>
    </w:p>
    <w:p w:rsidR="00755100" w:rsidRDefault="00000000" w14:paraId="1B12A4FF" w14:textId="77777777">
      <w:pPr>
        <w:numPr>
          <w:ilvl w:val="0"/>
          <w:numId w:val="25"/>
        </w:numPr>
        <w:jc w:val="both"/>
        <w:rPr>
          <w:rFonts w:ascii="Akko Pro" w:hAnsi="Akko Pro" w:cs="Akko Pro"/>
          <w:sz w:val="22"/>
          <w:szCs w:val="22"/>
        </w:rPr>
      </w:pPr>
      <w:r>
        <w:rPr>
          <w:rFonts w:ascii="Akko Pro" w:hAnsi="Akko Pro" w:eastAsia="SimSun" w:cs="Akko Pro"/>
          <w:sz w:val="22"/>
          <w:szCs w:val="22"/>
        </w:rPr>
        <w:t>Uczestnik zawsze wzywa I</w:t>
      </w:r>
      <w:r>
        <w:rPr>
          <w:rFonts w:ascii="Akko Pro" w:hAnsi="Akko Pro" w:eastAsia="SimSun" w:cs="Akko Pro"/>
          <w:sz w:val="22"/>
          <w:szCs w:val="22"/>
          <w:lang w:val="pl-PL"/>
        </w:rPr>
        <w:t>nstruktora</w:t>
      </w:r>
      <w:r>
        <w:rPr>
          <w:rFonts w:ascii="Akko Pro" w:hAnsi="Akko Pro" w:eastAsia="SimSun" w:cs="Akko Pro"/>
          <w:sz w:val="22"/>
          <w:szCs w:val="22"/>
        </w:rPr>
        <w:t>, jeśli ma jakiekolwiek wątpliwości dotyczące prawidłowości wpięcia do systemu asekuracji, sposobu pokonania przeszkody, stanu technicznego przeszkody.</w:t>
      </w:r>
    </w:p>
    <w:p w:rsidR="00755100" w:rsidRDefault="00000000" w14:paraId="355099B0" w14:textId="77777777">
      <w:pPr>
        <w:numPr>
          <w:ilvl w:val="0"/>
          <w:numId w:val="25"/>
        </w:numPr>
        <w:jc w:val="both"/>
        <w:rPr>
          <w:rFonts w:ascii="Akko Pro" w:hAnsi="Akko Pro" w:cs="Akko Pro"/>
          <w:sz w:val="22"/>
          <w:szCs w:val="22"/>
        </w:rPr>
      </w:pPr>
      <w:r>
        <w:rPr>
          <w:rFonts w:ascii="Akko Pro" w:hAnsi="Akko Pro" w:eastAsia="SimSun" w:cs="Akko Pro"/>
          <w:sz w:val="22"/>
          <w:szCs w:val="22"/>
        </w:rPr>
        <w:t>Uczestnik w każdej chwili powinien znajdować się w zasięgu pola widzenia</w:t>
      </w:r>
      <w:r>
        <w:rPr>
          <w:rFonts w:ascii="Akko Pro" w:hAnsi="Akko Pro" w:eastAsia="SimSun" w:cs="Akko Pro"/>
          <w:sz w:val="22"/>
          <w:szCs w:val="22"/>
          <w:lang w:val="pl-PL"/>
        </w:rPr>
        <w:t xml:space="preserve"> Pracownika Parku</w:t>
      </w:r>
      <w:r>
        <w:rPr>
          <w:rFonts w:ascii="Akko Pro" w:hAnsi="Akko Pro" w:eastAsia="SimSun" w:cs="Akko Pro"/>
          <w:sz w:val="22"/>
          <w:szCs w:val="22"/>
        </w:rPr>
        <w:t xml:space="preserve"> lub dorosłego Uczestnika.</w:t>
      </w:r>
    </w:p>
    <w:p w:rsidR="00755100" w:rsidRDefault="00000000" w14:paraId="7024C09D"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Instrukcje przekazywane przez I</w:t>
      </w:r>
      <w:r>
        <w:rPr>
          <w:rFonts w:ascii="Akko Pro" w:hAnsi="Akko Pro" w:eastAsia="SimSun" w:cs="Akko Pro"/>
          <w:sz w:val="22"/>
          <w:szCs w:val="22"/>
          <w:lang w:val="pl-PL"/>
        </w:rPr>
        <w:t>nstruktora</w:t>
      </w:r>
      <w:r>
        <w:rPr>
          <w:rFonts w:ascii="Akko Pro" w:hAnsi="Akko Pro" w:eastAsia="SimSun" w:cs="Akko Pro"/>
          <w:sz w:val="22"/>
          <w:szCs w:val="22"/>
        </w:rPr>
        <w:t xml:space="preserve"> mają pierwszeństwo.</w:t>
      </w:r>
    </w:p>
    <w:p w:rsidR="00755100" w:rsidRDefault="00000000" w14:paraId="4CFE3268" w14:textId="77777777">
      <w:pPr>
        <w:numPr>
          <w:ilvl w:val="0"/>
          <w:numId w:val="25"/>
        </w:numPr>
        <w:jc w:val="both"/>
        <w:rPr>
          <w:rFonts w:ascii="Akko Pro" w:hAnsi="Akko Pro" w:cs="Akko Pro"/>
          <w:sz w:val="22"/>
          <w:szCs w:val="22"/>
        </w:rPr>
      </w:pPr>
      <w:r>
        <w:rPr>
          <w:rFonts w:ascii="Akko Pro" w:hAnsi="Akko Pro" w:eastAsia="SimSun" w:cs="Akko Pro"/>
          <w:sz w:val="22"/>
          <w:szCs w:val="22"/>
        </w:rPr>
        <w:t>W razie wypadku należy niezwłocznie wezwać I</w:t>
      </w:r>
      <w:r>
        <w:rPr>
          <w:rFonts w:ascii="Akko Pro" w:hAnsi="Akko Pro" w:eastAsia="SimSun" w:cs="Akko Pro"/>
          <w:sz w:val="22"/>
          <w:szCs w:val="22"/>
          <w:lang w:val="pl-PL"/>
        </w:rPr>
        <w:t>nstruktora</w:t>
      </w:r>
      <w:r>
        <w:rPr>
          <w:rFonts w:ascii="Akko Pro" w:hAnsi="Akko Pro" w:eastAsia="SimSun" w:cs="Akko Pro"/>
          <w:sz w:val="22"/>
          <w:szCs w:val="22"/>
        </w:rPr>
        <w:t>.</w:t>
      </w:r>
    </w:p>
    <w:p w:rsidR="00755100" w:rsidRDefault="00000000" w14:paraId="4EE0A4DC"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Instrukcja Bezpieczeństwa jest integralna częścią REGULAMINU i obliguje do jego bezwzględnego przestrzegania. Uczestnicy mają obowiązek respektowania zasad bezpieczeństwa i w trakcie całego uczestnictwa MUSZĄ BYĆ ZAWSZE WPIĘCI DO LINY ASEKURACYJNEJ.</w:t>
      </w:r>
    </w:p>
    <w:p w:rsidR="00755100" w:rsidRDefault="00755100" w14:paraId="1B21670A" w14:textId="77777777">
      <w:pPr>
        <w:jc w:val="both"/>
        <w:rPr>
          <w:rFonts w:ascii="Akko Pro" w:hAnsi="Akko Pro" w:cs="Akko Pro"/>
          <w:sz w:val="22"/>
          <w:szCs w:val="22"/>
        </w:rPr>
      </w:pPr>
    </w:p>
    <w:p w:rsidR="00755100" w:rsidRDefault="00755100" w14:paraId="6B7A9950" w14:textId="77777777">
      <w:pPr>
        <w:jc w:val="both"/>
        <w:rPr>
          <w:rFonts w:ascii="Akko Pro" w:hAnsi="Akko Pro" w:cs="Akko Pro"/>
          <w:sz w:val="22"/>
          <w:szCs w:val="22"/>
        </w:rPr>
      </w:pPr>
    </w:p>
    <w:p w:rsidR="00755100" w:rsidRDefault="00000000" w14:paraId="5958721F" w14:textId="77777777">
      <w:pPr>
        <w:jc w:val="both"/>
        <w:rPr>
          <w:rFonts w:ascii="Akko Pro" w:hAnsi="Akko Pro" w:eastAsia="SimSun" w:cs="Akko Pro"/>
          <w:sz w:val="22"/>
          <w:szCs w:val="22"/>
        </w:rPr>
      </w:pPr>
      <w:r>
        <w:rPr>
          <w:rFonts w:ascii="Akko Pro" w:hAnsi="Akko Pro" w:eastAsia="SimSun" w:cs="Akko Pro"/>
          <w:b/>
          <w:bCs/>
          <w:sz w:val="22"/>
          <w:szCs w:val="22"/>
        </w:rPr>
        <w:t>Zasady organizacji przyjęć urodzinowych oraz grup zorganizowanych</w:t>
      </w:r>
      <w:r>
        <w:rPr>
          <w:rFonts w:ascii="Akko Pro" w:hAnsi="Akko Pro" w:eastAsia="SimSun" w:cs="Akko Pro"/>
          <w:sz w:val="22"/>
          <w:szCs w:val="22"/>
        </w:rPr>
        <w:t xml:space="preserve"> </w:t>
      </w:r>
    </w:p>
    <w:p w:rsidR="00755100" w:rsidRDefault="00755100" w14:paraId="311EE402" w14:textId="77777777">
      <w:pPr>
        <w:jc w:val="both"/>
        <w:rPr>
          <w:rFonts w:ascii="Akko Pro" w:hAnsi="Akko Pro" w:eastAsia="SimSun" w:cs="Akko Pro"/>
          <w:sz w:val="22"/>
          <w:szCs w:val="22"/>
        </w:rPr>
      </w:pPr>
    </w:p>
    <w:p w:rsidR="00755100" w:rsidRDefault="00000000" w14:paraId="091DE4EA" w14:textId="77777777">
      <w:pPr>
        <w:numPr>
          <w:ilvl w:val="0"/>
          <w:numId w:val="26"/>
        </w:numPr>
        <w:jc w:val="both"/>
        <w:rPr>
          <w:rFonts w:ascii="Akko Pro" w:hAnsi="Akko Pro" w:eastAsia="SimSun" w:cs="Akko Pro"/>
          <w:sz w:val="22"/>
          <w:szCs w:val="22"/>
        </w:rPr>
      </w:pPr>
      <w:r>
        <w:rPr>
          <w:rFonts w:ascii="Akko Pro" w:hAnsi="Akko Pro" w:eastAsia="SimSun" w:cs="Akko Pro"/>
          <w:sz w:val="22"/>
          <w:szCs w:val="22"/>
        </w:rPr>
        <w:t>Park jest przystosowany do organizacji Przyjęć urodzinowych oraz obsługi grup zorganizowanych zwanych dalej Przyjęciem. W tym celu Park udostępnia powierzchnię, niezbędne wyposażenie oraz wykwalifikowany personel.</w:t>
      </w:r>
    </w:p>
    <w:p w:rsidR="00755100" w:rsidRDefault="00000000" w14:paraId="5AE3A3B9" w14:textId="77777777">
      <w:pPr>
        <w:numPr>
          <w:ilvl w:val="0"/>
          <w:numId w:val="26"/>
        </w:numPr>
        <w:jc w:val="both"/>
        <w:rPr>
          <w:rFonts w:ascii="Akko Pro" w:hAnsi="Akko Pro" w:cs="Akko Pro"/>
          <w:sz w:val="22"/>
          <w:szCs w:val="22"/>
        </w:rPr>
      </w:pPr>
      <w:r>
        <w:rPr>
          <w:rFonts w:ascii="Akko Pro" w:hAnsi="Akko Pro" w:eastAsia="SimSun" w:cs="Akko Pro"/>
          <w:sz w:val="22"/>
          <w:szCs w:val="22"/>
        </w:rPr>
        <w:t>Użytkownicy akceptują fakt, iż jednocześnie może być organizowanych do 5 Przyjęć w wydzielonych ad hoc salkach oznaczonych numerem i oddzielonych od siebie kotarami.</w:t>
      </w:r>
    </w:p>
    <w:p w:rsidR="00755100" w:rsidRDefault="00000000" w14:paraId="6A0CCB51" w14:textId="77777777">
      <w:pPr>
        <w:numPr>
          <w:ilvl w:val="0"/>
          <w:numId w:val="26"/>
        </w:numPr>
        <w:jc w:val="both"/>
        <w:rPr>
          <w:rFonts w:ascii="Akko Pro" w:hAnsi="Akko Pro" w:cs="Akko Pro"/>
          <w:sz w:val="22"/>
          <w:szCs w:val="22"/>
        </w:rPr>
      </w:pPr>
      <w:r>
        <w:rPr>
          <w:rFonts w:ascii="Akko Pro" w:hAnsi="Akko Pro" w:eastAsia="SimSun" w:cs="Akko Pro"/>
          <w:sz w:val="22"/>
          <w:szCs w:val="22"/>
          <w:lang w:val="pl-PL"/>
        </w:rPr>
        <w:t>W wyjątkowych sytuacjach istnieje możliwość rezerwacji 6 urodzin, które zamiast w salce urodzinowej będą się odbywały w wyznaczonej strefie urodzinowej na antresoli, oddzielonej od reszty klientów przebywających w Parku.</w:t>
      </w:r>
    </w:p>
    <w:p w:rsidR="00755100" w:rsidRDefault="00000000" w14:paraId="07E0DDD6"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Każda salka posiada swoje indywidualne wejście i komunikację z Parkiem. Tylko to wejście może być używane przez uczestników Przyjęcia. </w:t>
      </w:r>
    </w:p>
    <w:p w:rsidR="00755100" w:rsidRDefault="00000000" w14:paraId="58AB1470"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Zarezerwowanie Przyjęcia związane jest z koniecznością podania przewidywanej liczby uczestników, przy czym minimalna liczba uczestników za którą uiszcza się opłatę wynosi </w:t>
      </w:r>
      <w:r>
        <w:rPr>
          <w:rFonts w:ascii="Akko Pro" w:hAnsi="Akko Pro" w:eastAsia="SimSun" w:cs="Akko Pro"/>
          <w:sz w:val="22"/>
          <w:szCs w:val="22"/>
          <w:lang w:val="pl-PL"/>
        </w:rPr>
        <w:t>6 osób.</w:t>
      </w:r>
    </w:p>
    <w:p w:rsidR="00755100" w:rsidRDefault="00000000" w14:paraId="363BE148" w14:textId="77777777">
      <w:pPr>
        <w:numPr>
          <w:ilvl w:val="0"/>
          <w:numId w:val="26"/>
        </w:numPr>
        <w:jc w:val="both"/>
        <w:rPr>
          <w:rFonts w:ascii="Akko Pro" w:hAnsi="Akko Pro" w:cs="Akko Pro"/>
          <w:sz w:val="22"/>
          <w:szCs w:val="22"/>
        </w:rPr>
      </w:pPr>
      <w:r>
        <w:rPr>
          <w:rFonts w:ascii="Akko Pro" w:hAnsi="Akko Pro" w:eastAsia="SimSun" w:cs="Akko Pro"/>
          <w:sz w:val="22"/>
          <w:szCs w:val="22"/>
        </w:rPr>
        <w:t>Niższa rzeczywista liczba uczestników nie pomniejsza ceny za 6 uczestników. Za każdą dodatkową osobę powyżej 6</w:t>
      </w:r>
      <w:r>
        <w:rPr>
          <w:rFonts w:ascii="Akko Pro" w:hAnsi="Akko Pro" w:eastAsia="SimSun" w:cs="Akko Pro"/>
          <w:sz w:val="22"/>
          <w:szCs w:val="22"/>
          <w:lang w:val="pl-PL"/>
        </w:rPr>
        <w:t>,</w:t>
      </w:r>
      <w:r>
        <w:rPr>
          <w:rFonts w:ascii="Akko Pro" w:hAnsi="Akko Pro" w:eastAsia="SimSun" w:cs="Akko Pro"/>
          <w:sz w:val="22"/>
          <w:szCs w:val="22"/>
        </w:rPr>
        <w:t xml:space="preserve"> uiszcza się opłatę wg cennika. Uczestnikom Przyjęcia mogą w salce</w:t>
      </w:r>
      <w:r>
        <w:rPr>
          <w:rFonts w:ascii="Akko Pro" w:hAnsi="Akko Pro" w:eastAsia="SimSun" w:cs="Akko Pro"/>
          <w:sz w:val="22"/>
          <w:szCs w:val="22"/>
          <w:lang w:val="pl-PL"/>
        </w:rPr>
        <w:t xml:space="preserve"> lub na antresoli</w:t>
      </w:r>
      <w:r>
        <w:rPr>
          <w:rFonts w:ascii="Akko Pro" w:hAnsi="Akko Pro" w:eastAsia="SimSun" w:cs="Akko Pro"/>
          <w:sz w:val="22"/>
          <w:szCs w:val="22"/>
        </w:rPr>
        <w:t xml:space="preserve"> towarzyszyć Rodzice/Opiekunowie bezpłatnie. Przewidywaną </w:t>
      </w:r>
      <w:r>
        <w:rPr>
          <w:rFonts w:ascii="Akko Pro" w:hAnsi="Akko Pro" w:eastAsia="SimSun" w:cs="Akko Pro"/>
          <w:sz w:val="22"/>
          <w:szCs w:val="22"/>
          <w:lang w:val="pl-PL"/>
        </w:rPr>
        <w:t>l</w:t>
      </w:r>
      <w:r>
        <w:rPr>
          <w:rFonts w:ascii="Akko Pro" w:hAnsi="Akko Pro" w:eastAsia="SimSun" w:cs="Akko Pro"/>
          <w:sz w:val="22"/>
          <w:szCs w:val="22"/>
        </w:rPr>
        <w:t>iczbę osób towarzyszących należy podać przy rezerwacji Przyjęcia.</w:t>
      </w:r>
    </w:p>
    <w:p w:rsidR="00755100" w:rsidRDefault="00000000" w14:paraId="323E63C5" w14:textId="77777777">
      <w:pPr>
        <w:numPr>
          <w:ilvl w:val="0"/>
          <w:numId w:val="26"/>
        </w:numPr>
        <w:jc w:val="both"/>
        <w:rPr>
          <w:rFonts w:ascii="Akko Pro" w:hAnsi="Akko Pro" w:cs="Akko Pro"/>
          <w:sz w:val="22"/>
          <w:szCs w:val="22"/>
        </w:rPr>
      </w:pPr>
      <w:r>
        <w:rPr>
          <w:rFonts w:ascii="Akko Pro" w:hAnsi="Akko Pro" w:eastAsia="SimSun" w:cs="Akko Pro"/>
          <w:sz w:val="22"/>
          <w:szCs w:val="22"/>
        </w:rPr>
        <w:t>Rezerwacja Przyjęcia związana jest z koniecznością wpłaty depozytu wg cennika. Rezygnacja z zarezerwowanego terminu może nastąpić nie później niż na 7</w:t>
      </w:r>
      <w:r>
        <w:rPr>
          <w:rFonts w:ascii="Akko Pro" w:hAnsi="Akko Pro" w:eastAsia="SimSun" w:cs="Akko Pro"/>
          <w:sz w:val="22"/>
          <w:szCs w:val="22"/>
          <w:lang w:val="pl-PL"/>
        </w:rPr>
        <w:t xml:space="preserve"> </w:t>
      </w:r>
      <w:r>
        <w:rPr>
          <w:rFonts w:ascii="Akko Pro" w:hAnsi="Akko Pro" w:eastAsia="SimSun" w:cs="Akko Pro"/>
          <w:sz w:val="22"/>
          <w:szCs w:val="22"/>
        </w:rPr>
        <w:t xml:space="preserve">dni przed datą rozpoczęcia Przyjęcia. Późniejsza rezygnacja oznacza przepadek wpłaconego depozytu. </w:t>
      </w:r>
    </w:p>
    <w:p w:rsidR="00755100" w:rsidRDefault="00000000" w14:paraId="1E864387" w14:textId="77777777">
      <w:pPr>
        <w:numPr>
          <w:ilvl w:val="0"/>
          <w:numId w:val="26"/>
        </w:numPr>
        <w:jc w:val="both"/>
        <w:rPr>
          <w:rFonts w:ascii="Akko Pro" w:hAnsi="Akko Pro" w:cs="Akko Pro"/>
          <w:sz w:val="22"/>
          <w:szCs w:val="22"/>
        </w:rPr>
      </w:pPr>
      <w:r>
        <w:rPr>
          <w:rFonts w:ascii="Akko Pro" w:hAnsi="Akko Pro" w:eastAsia="SimSun" w:cs="Akko Pro"/>
          <w:sz w:val="22"/>
          <w:szCs w:val="22"/>
        </w:rPr>
        <w:t>Nad niepełnoletnimi uczestnikami Przyjęcia, opiekę sprawują towarzyszące im osoby dorosłe, które są zobowiązane do wypełnienia formularza, który znajduje się w zakładce OŚWIADCZENIA</w:t>
      </w:r>
      <w:r>
        <w:rPr>
          <w:rFonts w:ascii="Akko Pro" w:hAnsi="Akko Pro" w:eastAsia="SimSun" w:cs="Akko Pro"/>
          <w:sz w:val="22"/>
          <w:szCs w:val="22"/>
          <w:lang w:val="pl-PL"/>
        </w:rPr>
        <w:t>.</w:t>
      </w:r>
    </w:p>
    <w:p w:rsidR="00755100" w:rsidRDefault="00755100" w14:paraId="1FD9460C" w14:textId="77777777">
      <w:pPr>
        <w:jc w:val="both"/>
        <w:rPr>
          <w:rFonts w:ascii="Akko Pro" w:hAnsi="Akko Pro" w:cs="Akko Pro"/>
          <w:sz w:val="22"/>
          <w:szCs w:val="22"/>
        </w:rPr>
      </w:pPr>
    </w:p>
    <w:p w:rsidR="00755100" w:rsidRDefault="00755100" w14:paraId="6D60F015" w14:textId="77777777">
      <w:pPr>
        <w:jc w:val="both"/>
        <w:rPr>
          <w:rFonts w:ascii="Akko Pro" w:hAnsi="Akko Pro" w:cs="Akko Pro"/>
          <w:sz w:val="22"/>
          <w:szCs w:val="22"/>
        </w:rPr>
      </w:pPr>
    </w:p>
    <w:p w:rsidR="00755100" w:rsidRDefault="00000000" w14:paraId="3AE73889" w14:textId="77777777">
      <w:pPr>
        <w:jc w:val="both"/>
        <w:rPr>
          <w:rFonts w:ascii="Akko Pro" w:hAnsi="Akko Pro" w:eastAsia="SimSun" w:cs="Akko Pro"/>
          <w:sz w:val="22"/>
          <w:szCs w:val="22"/>
          <w:lang w:val="pl-PL"/>
        </w:rPr>
      </w:pPr>
      <w:r>
        <w:rPr>
          <w:rFonts w:ascii="Akko Pro" w:hAnsi="Akko Pro" w:eastAsia="SimSun" w:cs="Akko Pro"/>
          <w:b/>
          <w:bCs/>
          <w:sz w:val="22"/>
          <w:szCs w:val="22"/>
        </w:rPr>
        <w:t xml:space="preserve">REGULAMIN STRONY INTERENTOWEJ ORAZ REZERWACJI MIEJSC I ZAKUPU WIZYT DROGĄ INTERNETOWĄ W STACJA GRAWITACJA </w:t>
      </w:r>
      <w:r>
        <w:rPr>
          <w:rFonts w:ascii="Akko Pro" w:hAnsi="Akko Pro" w:eastAsia="SimSun" w:cs="Akko Pro"/>
          <w:b/>
          <w:bCs/>
          <w:sz w:val="22"/>
          <w:szCs w:val="22"/>
          <w:lang w:val="pl-PL"/>
        </w:rPr>
        <w:t>Poznań</w:t>
      </w:r>
      <w:r>
        <w:rPr>
          <w:rFonts w:ascii="Akko Pro" w:hAnsi="Akko Pro" w:eastAsia="SimSun" w:cs="Akko Pro"/>
          <w:b/>
          <w:bCs/>
          <w:sz w:val="22"/>
          <w:szCs w:val="22"/>
        </w:rPr>
        <w:t xml:space="preserve"> SP. Z O.O. ZA POŚREDNICTWEM WITRYNY INTERNETOWEJ STACJAGRAWITACJA.PL/</w:t>
      </w:r>
      <w:r>
        <w:rPr>
          <w:rFonts w:ascii="Akko Pro" w:hAnsi="Akko Pro" w:eastAsia="SimSun" w:cs="Akko Pro"/>
          <w:b/>
          <w:bCs/>
          <w:sz w:val="22"/>
          <w:szCs w:val="22"/>
          <w:lang w:val="pl-PL"/>
        </w:rPr>
        <w:t>POZNAN</w:t>
      </w:r>
    </w:p>
    <w:p w:rsidR="00755100" w:rsidRDefault="00755100" w14:paraId="5370B09E" w14:textId="77777777">
      <w:pPr>
        <w:jc w:val="both"/>
        <w:rPr>
          <w:rFonts w:ascii="Akko Pro" w:hAnsi="Akko Pro" w:eastAsia="SimSun" w:cs="Akko Pro"/>
          <w:sz w:val="22"/>
          <w:szCs w:val="22"/>
        </w:rPr>
      </w:pPr>
    </w:p>
    <w:p w:rsidR="00755100" w:rsidRDefault="00000000" w14:paraId="253476DD" w14:textId="77777777">
      <w:pPr>
        <w:jc w:val="both"/>
        <w:rPr>
          <w:rFonts w:ascii="Akko Pro" w:hAnsi="Akko Pro" w:eastAsia="SimSun" w:cs="Akko Pro"/>
          <w:sz w:val="22"/>
          <w:szCs w:val="22"/>
        </w:rPr>
      </w:pPr>
      <w:r>
        <w:rPr>
          <w:rFonts w:ascii="Akko Pro" w:hAnsi="Akko Pro" w:eastAsia="SimSun" w:cs="Akko Pro"/>
          <w:sz w:val="22"/>
          <w:szCs w:val="22"/>
        </w:rPr>
        <w:t xml:space="preserve">Słowniczek pojęć: </w:t>
      </w:r>
    </w:p>
    <w:p w:rsidR="00755100" w:rsidRDefault="00000000" w14:paraId="68C0D17A"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Stacja Grawitacja </w:t>
      </w:r>
      <w:r>
        <w:rPr>
          <w:rFonts w:ascii="Akko Pro" w:hAnsi="Akko Pro" w:eastAsia="SimSun" w:cs="Akko Pro"/>
          <w:sz w:val="22"/>
          <w:szCs w:val="22"/>
          <w:lang w:val="pl-PL"/>
        </w:rPr>
        <w:t>Poznań</w:t>
      </w:r>
      <w:r>
        <w:rPr>
          <w:rFonts w:ascii="Akko Pro" w:hAnsi="Akko Pro" w:eastAsia="SimSun" w:cs="Akko Pro"/>
          <w:sz w:val="22"/>
          <w:szCs w:val="22"/>
        </w:rPr>
        <w:t>– jeden z Parków rozrywki oznaczonych logo „STACJA GRAWITACJA” wskazanych w Witrynie, do których można kupić lub zarezerwować Wizytę za pośrednictwem Witryny</w:t>
      </w:r>
      <w:r>
        <w:rPr>
          <w:rFonts w:ascii="Akko Pro" w:hAnsi="Akko Pro" w:eastAsia="SimSun" w:cs="Akko Pro"/>
          <w:sz w:val="22"/>
          <w:szCs w:val="22"/>
          <w:lang w:val="pl-PL"/>
        </w:rPr>
        <w:t>.</w:t>
      </w:r>
    </w:p>
    <w:p w:rsidR="00755100" w:rsidRDefault="00000000" w14:paraId="48312351"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Stacja Grawitacja Bistro - podmiot organizujący przyjęcia urodzinowe zwany dalej Organizatorem Urodzin świadczonych na terenie Parku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w:t>
      </w:r>
    </w:p>
    <w:p w:rsidR="00755100" w:rsidRDefault="00000000" w14:paraId="2024A6C8"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Regulamin– niniejszy regulamin rezerwacji miejsc i zakupu Wizyt do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za pośrednictwem witryny internetowej </w:t>
      </w:r>
      <w:hyperlink w:history="1" r:id="rId12">
        <w:r>
          <w:rPr>
            <w:rStyle w:val="Hyperlink"/>
            <w:rFonts w:ascii="Akko Pro" w:hAnsi="Akko Pro" w:eastAsia="SimSun" w:cs="Akko Pro"/>
            <w:sz w:val="22"/>
            <w:szCs w:val="22"/>
          </w:rPr>
          <w:t>www.stacjagrawitacja.p/</w:t>
        </w:r>
        <w:r>
          <w:rPr>
            <w:rStyle w:val="Hyperlink"/>
            <w:rFonts w:ascii="Akko Pro" w:hAnsi="Akko Pro" w:eastAsia="SimSun" w:cs="Akko Pro"/>
            <w:sz w:val="22"/>
            <w:szCs w:val="22"/>
            <w:lang w:val="pl-PL"/>
          </w:rPr>
          <w:t>poznan</w:t>
        </w:r>
      </w:hyperlink>
      <w:r>
        <w:rPr>
          <w:rFonts w:ascii="Akko Pro" w:hAnsi="Akko Pro" w:eastAsia="SimSun" w:cs="Akko Pro"/>
          <w:sz w:val="22"/>
          <w:szCs w:val="22"/>
        </w:rPr>
        <w:t xml:space="preserve">, wraz z wszelkimi do niego zmianami wprowadzonymi zgodnie z jego postanowieniami przez Operatora Witryny; </w:t>
      </w:r>
    </w:p>
    <w:p w:rsidR="00755100" w:rsidRDefault="00000000" w14:paraId="391EFDA8"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Witryna– strona internetowa </w:t>
      </w:r>
      <w:hyperlink w:history="1" r:id="rId13">
        <w:r>
          <w:rPr>
            <w:rStyle w:val="Hyperlink"/>
            <w:rFonts w:ascii="Akko Pro" w:hAnsi="Akko Pro" w:eastAsia="SimSun" w:cs="Akko Pro"/>
            <w:sz w:val="22"/>
            <w:szCs w:val="22"/>
            <w:lang w:val="pl-PL"/>
          </w:rPr>
          <w:t>www.stacjagrawitacja.pl/poznan</w:t>
        </w:r>
      </w:hyperlink>
    </w:p>
    <w:p w:rsidR="00755100" w:rsidRDefault="00000000" w14:paraId="74F5D5F1" w14:textId="77777777">
      <w:pPr>
        <w:jc w:val="both"/>
        <w:rPr>
          <w:rFonts w:ascii="Akko Pro" w:hAnsi="Akko Pro" w:cs="Akko Pro"/>
          <w:sz w:val="22"/>
          <w:szCs w:val="22"/>
        </w:rPr>
      </w:pPr>
      <w:r>
        <w:rPr>
          <w:rFonts w:ascii="Akko Pro" w:hAnsi="Akko Pro" w:eastAsia="SimSun" w:cs="Akko Pro"/>
          <w:sz w:val="22"/>
          <w:szCs w:val="22"/>
        </w:rPr>
        <w:t xml:space="preserve"> </w:t>
      </w:r>
    </w:p>
    <w:p w:rsidR="00755100" w:rsidRDefault="00000000" w14:paraId="161D7C6F"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Operator Witryny–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sp. z o.o. z siedzibą w Polsce, 02-389 Warszawa, AL. BOHATERÓW WRZEŚNIA 12, zarejestrowana pod numerem NIP: 70108978</w:t>
      </w:r>
      <w:r>
        <w:rPr>
          <w:rFonts w:ascii="Akko Pro" w:hAnsi="Akko Pro" w:eastAsia="SimSun" w:cs="Akko Pro"/>
          <w:sz w:val="22"/>
          <w:szCs w:val="22"/>
          <w:lang w:val="pl-PL"/>
        </w:rPr>
        <w:t>05</w:t>
      </w:r>
      <w:r>
        <w:rPr>
          <w:rFonts w:ascii="Akko Pro" w:hAnsi="Akko Pro" w:eastAsia="SimSun" w:cs="Akko Pro"/>
          <w:sz w:val="22"/>
          <w:szCs w:val="22"/>
        </w:rPr>
        <w:t xml:space="preserve">, </w:t>
      </w:r>
    </w:p>
    <w:p w:rsidR="00755100" w:rsidRDefault="00000000" w14:paraId="043B67CC"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Użytkownik– osoba dokonująca rezerwacji miejsc oraz zakupu Wizyt do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za pośrednictwem Witryny; </w:t>
      </w:r>
    </w:p>
    <w:p w:rsidR="00755100" w:rsidRDefault="00000000" w14:paraId="7609BCCC"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Wizyta– oznacza opłacone prawo do korzystania z usług Parku lub organizacji imprezy. </w:t>
      </w:r>
    </w:p>
    <w:p w:rsidR="00755100" w:rsidRDefault="00755100" w14:paraId="6E9CC715" w14:textId="77777777">
      <w:pPr>
        <w:jc w:val="both"/>
        <w:rPr>
          <w:rFonts w:ascii="Akko Pro" w:hAnsi="Akko Pro" w:eastAsia="SimSun" w:cs="Akko Pro"/>
          <w:b/>
          <w:bCs/>
          <w:sz w:val="22"/>
          <w:szCs w:val="22"/>
        </w:rPr>
      </w:pPr>
    </w:p>
    <w:p w:rsidR="00755100" w:rsidRDefault="00000000" w14:paraId="0F8E5CE7"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Postanowienia ogólne </w:t>
      </w:r>
    </w:p>
    <w:p w:rsidR="00755100" w:rsidRDefault="00000000" w14:paraId="638ECF86" w14:textId="77777777">
      <w:pPr>
        <w:numPr>
          <w:ilvl w:val="0"/>
          <w:numId w:val="28"/>
        </w:numPr>
        <w:jc w:val="both"/>
        <w:rPr>
          <w:rFonts w:ascii="Akko Pro" w:hAnsi="Akko Pro" w:cs="Akko Pro"/>
          <w:sz w:val="22"/>
          <w:szCs w:val="22"/>
        </w:rPr>
      </w:pPr>
      <w:r>
        <w:rPr>
          <w:rFonts w:ascii="Akko Pro" w:hAnsi="Akko Pro" w:eastAsia="SimSun" w:cs="Akko Pro"/>
          <w:sz w:val="22"/>
          <w:szCs w:val="22"/>
        </w:rPr>
        <w:t xml:space="preserve">Niniejszy Regulamin określa szczegółowe warunki dokonywania rezerwacji miejsc i zakupu Wizyt do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za pośrednictwem Witryny, która jest obsługiwana i zarządzana przez Operatora Witryny.</w:t>
      </w:r>
    </w:p>
    <w:p w:rsidR="00755100" w:rsidRDefault="00000000" w14:paraId="78BC3E10" w14:textId="77777777">
      <w:pPr>
        <w:numPr>
          <w:ilvl w:val="0"/>
          <w:numId w:val="28"/>
        </w:numPr>
        <w:jc w:val="both"/>
        <w:rPr>
          <w:rFonts w:ascii="Akko Pro" w:hAnsi="Akko Pro" w:cs="Akko Pro"/>
          <w:sz w:val="22"/>
          <w:szCs w:val="22"/>
        </w:rPr>
      </w:pPr>
      <w:r>
        <w:rPr>
          <w:rFonts w:ascii="Akko Pro" w:hAnsi="Akko Pro" w:eastAsia="SimSun" w:cs="Akko Pro"/>
          <w:sz w:val="22"/>
          <w:szCs w:val="22"/>
        </w:rPr>
        <w:t xml:space="preserve"> Operator Witryny świadczy usługi za pośrednictwem Witryny w sposób zgodny z postanowieniami Regulaminu. Operator Witryny zastrzega sobie prawo do dokonywania zmian i aktualizacji treści Regulaminu. Przed skorzystaniem z procesu rezerwacji lub/i zakupu Wizyt za pośrednictwem Witryny, Użytkownik powinien zapoznać się z Regulaminem i potwierdzić fakt zapoznania się z nim i zaakceptowania jego treści poprzez „kliknięcie” opcji „akceptuję” w oknie otwieranym automatycznie w Witrynie. </w:t>
      </w:r>
    </w:p>
    <w:p w:rsidR="00755100" w:rsidRDefault="00755100" w14:paraId="68A5EBB7" w14:textId="77777777">
      <w:pPr>
        <w:jc w:val="both"/>
        <w:rPr>
          <w:rFonts w:ascii="Akko Pro" w:hAnsi="Akko Pro" w:cs="Akko Pro"/>
          <w:sz w:val="22"/>
          <w:szCs w:val="22"/>
        </w:rPr>
      </w:pPr>
    </w:p>
    <w:p w:rsidR="00755100" w:rsidRDefault="00755100" w14:paraId="4050A7B8" w14:textId="77777777">
      <w:pPr>
        <w:jc w:val="both"/>
        <w:rPr>
          <w:rFonts w:ascii="Akko Pro" w:hAnsi="Akko Pro" w:cs="Akko Pro"/>
          <w:sz w:val="22"/>
          <w:szCs w:val="22"/>
        </w:rPr>
      </w:pPr>
    </w:p>
    <w:p w:rsidR="00755100" w:rsidRDefault="00000000" w14:paraId="713F0852" w14:textId="77777777">
      <w:pPr>
        <w:jc w:val="both"/>
        <w:rPr>
          <w:rFonts w:ascii="Akko Pro" w:hAnsi="Akko Pro" w:eastAsia="SimSun" w:cs="Akko Pro"/>
          <w:sz w:val="22"/>
          <w:szCs w:val="22"/>
        </w:rPr>
      </w:pPr>
      <w:r>
        <w:rPr>
          <w:rFonts w:ascii="Akko Pro" w:hAnsi="Akko Pro" w:eastAsia="SimSun" w:cs="Akko Pro"/>
          <w:b/>
          <w:bCs/>
          <w:sz w:val="22"/>
          <w:szCs w:val="22"/>
        </w:rPr>
        <w:t>Rezerwacja miejsc i zakup Wizyt drogą elektroniczną</w:t>
      </w:r>
      <w:r>
        <w:rPr>
          <w:rFonts w:ascii="Akko Pro" w:hAnsi="Akko Pro" w:eastAsia="SimSun" w:cs="Akko Pro"/>
          <w:sz w:val="22"/>
          <w:szCs w:val="22"/>
        </w:rPr>
        <w:t xml:space="preserve"> </w:t>
      </w:r>
    </w:p>
    <w:p w:rsidR="00755100" w:rsidRDefault="00755100" w14:paraId="1A2F20C3" w14:textId="77777777">
      <w:pPr>
        <w:jc w:val="both"/>
        <w:rPr>
          <w:rFonts w:ascii="Akko Pro" w:hAnsi="Akko Pro" w:eastAsia="SimSun" w:cs="Akko Pro"/>
          <w:sz w:val="22"/>
          <w:szCs w:val="22"/>
        </w:rPr>
      </w:pPr>
    </w:p>
    <w:p w:rsidR="00755100" w:rsidRDefault="00000000" w14:paraId="1D088CC5"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Rezerwacji miejsc lub zakupu Wizyt można dokonywać on-line na stronie internetowej Stacja Grawitacja o adresie </w:t>
      </w:r>
      <w:hyperlink w:history="1" r:id="rId14">
        <w:r>
          <w:rPr>
            <w:rStyle w:val="Hyperlink"/>
            <w:rFonts w:ascii="Akko Pro" w:hAnsi="Akko Pro" w:eastAsia="SimSun" w:cs="Akko Pro"/>
            <w:sz w:val="22"/>
            <w:szCs w:val="22"/>
            <w:lang w:val="pl-PL"/>
          </w:rPr>
          <w:t>www.stacjagrawitacja.pl/poznan</w:t>
        </w:r>
      </w:hyperlink>
    </w:p>
    <w:p w:rsidR="00755100" w:rsidRDefault="00000000" w14:paraId="6C0D1052"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W celu rezerwacji lub zakupu Wizyt należy wypełnić odpowiedni formularz rezerwacji zamieszczony na stronie w panelu rezerwacyjnym poprawnymi i aktualnymi danymi oraz stosować się do instrukcji zawartych na stronie.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prosi o uważne i kompletne wypełnienie formularza. Nie zastosowanie się do instrukcji może spowodować brak możliwości skutecznego zarezerwowania lub nabycia Wizyty</w:t>
      </w:r>
      <w:r>
        <w:rPr>
          <w:rFonts w:ascii="Akko Pro" w:hAnsi="Akko Pro" w:eastAsia="SimSun" w:cs="Akko Pro"/>
          <w:sz w:val="22"/>
          <w:szCs w:val="22"/>
          <w:lang w:val="pl-PL"/>
        </w:rPr>
        <w:t>.</w:t>
      </w:r>
    </w:p>
    <w:p w:rsidR="00755100" w:rsidRDefault="00000000" w14:paraId="4C3800D1" w14:textId="77777777">
      <w:pPr>
        <w:numPr>
          <w:ilvl w:val="0"/>
          <w:numId w:val="29"/>
        </w:numPr>
        <w:jc w:val="both"/>
        <w:rPr>
          <w:rFonts w:ascii="Akko Pro" w:hAnsi="Akko Pro" w:cs="Akko Pro"/>
          <w:sz w:val="22"/>
          <w:szCs w:val="22"/>
        </w:rPr>
      </w:pPr>
      <w:r>
        <w:rPr>
          <w:rFonts w:ascii="Akko Pro" w:hAnsi="Akko Pro" w:eastAsia="SimSun" w:cs="Akko Pro"/>
          <w:sz w:val="22"/>
          <w:szCs w:val="22"/>
        </w:rPr>
        <w:t>Podczas procesu rezerwacji miejsc lub zakupu Wizyty, Użytkownik wybiera liczbę osób oraz czas Wizyty w ramach oferowanych na stronie rodzajów usług.</w:t>
      </w:r>
    </w:p>
    <w:p w:rsidR="00755100" w:rsidRDefault="00000000" w14:paraId="1B84227A" w14:textId="77777777">
      <w:pPr>
        <w:numPr>
          <w:ilvl w:val="0"/>
          <w:numId w:val="29"/>
        </w:numPr>
        <w:jc w:val="both"/>
        <w:rPr>
          <w:rFonts w:ascii="Akko Pro" w:hAnsi="Akko Pro" w:cs="Akko Pro"/>
          <w:sz w:val="22"/>
          <w:szCs w:val="22"/>
        </w:rPr>
      </w:pPr>
      <w:r>
        <w:rPr>
          <w:rFonts w:ascii="Akko Pro" w:hAnsi="Akko Pro" w:eastAsia="SimSun" w:cs="Akko Pro"/>
          <w:sz w:val="22"/>
          <w:szCs w:val="22"/>
        </w:rPr>
        <w:t>Dostępność usług jest widoczna w procesie rezerwacji i uaktualniana w czasie on-line.</w:t>
      </w:r>
    </w:p>
    <w:p w:rsidR="00755100" w:rsidRDefault="00000000" w14:paraId="372B5FEA" w14:textId="77777777">
      <w:pPr>
        <w:numPr>
          <w:ilvl w:val="0"/>
          <w:numId w:val="29"/>
        </w:numPr>
        <w:jc w:val="both"/>
        <w:rPr>
          <w:rFonts w:ascii="Akko Pro" w:hAnsi="Akko Pro" w:cs="Akko Pro"/>
          <w:sz w:val="22"/>
          <w:szCs w:val="22"/>
        </w:rPr>
      </w:pPr>
      <w:r>
        <w:rPr>
          <w:rFonts w:ascii="Akko Pro" w:hAnsi="Akko Pro" w:eastAsia="SimSun" w:cs="Akko Pro"/>
          <w:sz w:val="22"/>
          <w:szCs w:val="22"/>
        </w:rPr>
        <w:t>W przypadku stwierdzenia nieprawidłowości działania formularza rezerwacji lub zakupu zamieszczonych na stronie prosimy o niezwłoczny kontakt na adres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5">
        <w:r>
          <w:rPr>
            <w:rStyle w:val="Hyperlink"/>
            <w:rFonts w:ascii="Akko Pro" w:hAnsi="Akko Pro" w:eastAsia="SimSun" w:cs="Akko Pro"/>
            <w:sz w:val="22"/>
            <w:szCs w:val="22"/>
          </w:rPr>
          <w:t>rezerwacje@stacjagrawitacja.pl</w:t>
        </w:r>
      </w:hyperlink>
      <w:r>
        <w:rPr>
          <w:rFonts w:ascii="Akko Pro" w:hAnsi="Akko Pro" w:eastAsia="SimSun" w:cs="Akko Pro"/>
          <w:sz w:val="22"/>
          <w:szCs w:val="22"/>
        </w:rPr>
        <w:t xml:space="preserve"> lub </w:t>
      </w:r>
      <w:hyperlink w:history="1" r:id="rId16">
        <w:r>
          <w:rPr>
            <w:rStyle w:val="Hyperlink"/>
            <w:rFonts w:ascii="Akko Pro" w:hAnsi="Akko Pro" w:eastAsia="SimSun" w:cs="Akko Pro"/>
            <w:sz w:val="22"/>
            <w:szCs w:val="22"/>
          </w:rPr>
          <w:t>recepcja@stacjagrawitacja.pl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Informujemy również, że </w:t>
      </w:r>
      <w:r>
        <w:rPr>
          <w:rFonts w:ascii="Akko Pro" w:hAnsi="Akko Pro" w:eastAsia="SimSun" w:cs="Akko Pro"/>
          <w:sz w:val="22"/>
          <w:szCs w:val="22"/>
          <w:lang w:val="pl-PL"/>
        </w:rPr>
        <w:t>e-</w:t>
      </w:r>
      <w:r>
        <w:rPr>
          <w:rFonts w:ascii="Akko Pro" w:hAnsi="Akko Pro" w:eastAsia="SimSun" w:cs="Akko Pro"/>
          <w:sz w:val="22"/>
          <w:szCs w:val="22"/>
        </w:rPr>
        <w:t>mail jest podstawą i warunkiem skutecznego składania reklamacji z tytułu niemożliwości bądź utrudnień w zakupie Wizyt online.</w:t>
      </w:r>
    </w:p>
    <w:p w:rsidR="00755100" w:rsidRDefault="00000000" w14:paraId="160B5353"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W przypadku dokonania przez Użytkownika rezerwacji miejsca w połączeniu z wpłatą depozytu na wybraną przez Użytkownika Wizytę bez jednoczesnego zakupu, Użytkownik w celu anulowania rezerwacji najpóźniej na 48 godzin od daty rozpoczęcia Wizyty informuje o tym Operatora w recepcji wybranej lokalizacji. Anulowanie rezerwacji po tym terminie oznacza przepadek depozytu. </w:t>
      </w:r>
    </w:p>
    <w:p w:rsidR="00755100" w:rsidRDefault="00000000" w14:paraId="4B885D49" w14:textId="77777777">
      <w:pPr>
        <w:numPr>
          <w:ilvl w:val="0"/>
          <w:numId w:val="29"/>
        </w:numPr>
        <w:jc w:val="both"/>
        <w:rPr>
          <w:rFonts w:ascii="Akko Pro" w:hAnsi="Akko Pro" w:cs="Akko Pro"/>
          <w:sz w:val="22"/>
          <w:szCs w:val="22"/>
        </w:rPr>
      </w:pPr>
      <w:r>
        <w:rPr>
          <w:rFonts w:ascii="Akko Pro" w:hAnsi="Akko Pro" w:eastAsia="SimSun" w:cs="Akko Pro"/>
          <w:sz w:val="22"/>
          <w:szCs w:val="22"/>
        </w:rPr>
        <w:t>Po dokonaniu zakupu Wizyty do Parku można dokonać samodzielnego wydruku przesłanego na wskazany adres e-mail potwierdzenia. Potwierdzenie lub numer rezerwacji jest podstawą wydania opaski uprawniającej do Wizyty do danej strefy/imprezy.</w:t>
      </w:r>
    </w:p>
    <w:p w:rsidR="00755100" w:rsidRDefault="00000000" w14:paraId="496F93F5"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 Zakup Wizyty drogą elektroniczną nie upoważnia do odbioru opaski wejściowej w recepcji poza kolejnością. </w:t>
      </w:r>
    </w:p>
    <w:p w:rsidR="00755100" w:rsidRDefault="00000000" w14:paraId="588C010F"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Opłacenie Wizyty lub dokonanie wpłaty depozytu nie gwarantuje Wizyty do wybranych stref lub na wybrane imprezy bez wypełnienia oświadczenia potwierdzającego zapoznanie się z regulaminem Parku i odebrania opasek identyfikacyjnych. </w:t>
      </w:r>
    </w:p>
    <w:p w:rsidR="00755100" w:rsidRDefault="00000000" w14:paraId="0E117B3D" w14:textId="77777777">
      <w:pPr>
        <w:numPr>
          <w:ilvl w:val="0"/>
          <w:numId w:val="29"/>
        </w:numPr>
        <w:jc w:val="both"/>
        <w:rPr>
          <w:rFonts w:ascii="Akko Pro" w:hAnsi="Akko Pro" w:cs="Akko Pro"/>
          <w:sz w:val="22"/>
          <w:szCs w:val="22"/>
        </w:rPr>
      </w:pPr>
      <w:r>
        <w:rPr>
          <w:rFonts w:ascii="Akko Pro" w:hAnsi="Akko Pro" w:eastAsia="SimSun" w:cs="Akko Pro"/>
          <w:sz w:val="22"/>
          <w:szCs w:val="22"/>
        </w:rPr>
        <w:t>Oświadczanie potwierdzające zapoznanie się z Regulaminem Parku można złożyć na miejscu za pomocą stanowisk samoobsługowych lub w recepcji. Za osoby niepełnoletnie oświadczenia składają ich opiekunowie prawni. W przypadku zorganizowanych grup oświadczenia składają ich opiekunowie. W przypadku realizacji przez Organizatora Urodzin imprezy urodzinowej, Użytkownik jest zobowiązany do poinformowania recepcji o ewentualnej zmianie liczby osób. W przypadku większej liczby osób dodatkowe miejsca nie są jednak gwarantowane.</w:t>
      </w:r>
    </w:p>
    <w:p w:rsidR="00755100" w:rsidRDefault="00755100" w14:paraId="4FB17E05" w14:textId="77777777">
      <w:pPr>
        <w:jc w:val="both"/>
        <w:rPr>
          <w:rFonts w:ascii="Akko Pro" w:hAnsi="Akko Pro" w:cs="Akko Pro"/>
          <w:sz w:val="22"/>
          <w:szCs w:val="22"/>
        </w:rPr>
      </w:pPr>
    </w:p>
    <w:p w:rsidR="00755100" w:rsidRDefault="00755100" w14:paraId="673C5BC2" w14:textId="77777777">
      <w:pPr>
        <w:jc w:val="both"/>
        <w:rPr>
          <w:rFonts w:ascii="Akko Pro" w:hAnsi="Akko Pro" w:cs="Akko Pro"/>
          <w:sz w:val="22"/>
          <w:szCs w:val="22"/>
        </w:rPr>
      </w:pPr>
    </w:p>
    <w:p w:rsidR="00755100" w:rsidRDefault="00000000" w14:paraId="1199086E" w14:textId="77777777">
      <w:pPr>
        <w:jc w:val="both"/>
        <w:rPr>
          <w:rFonts w:ascii="Akko Pro" w:hAnsi="Akko Pro" w:eastAsia="SimSun" w:cs="Akko Pro"/>
          <w:b/>
          <w:bCs/>
          <w:sz w:val="22"/>
          <w:szCs w:val="22"/>
        </w:rPr>
      </w:pPr>
      <w:r>
        <w:rPr>
          <w:rFonts w:ascii="Akko Pro" w:hAnsi="Akko Pro" w:eastAsia="SimSun" w:cs="Akko Pro"/>
          <w:b/>
          <w:bCs/>
          <w:sz w:val="22"/>
          <w:szCs w:val="22"/>
        </w:rPr>
        <w:t>Płatność za Wizyty</w:t>
      </w:r>
    </w:p>
    <w:p w:rsidR="00755100" w:rsidRDefault="00000000" w14:paraId="36E52D77"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755100" w:rsidRDefault="00000000" w14:paraId="110E0F57" w14:textId="77777777">
      <w:pPr>
        <w:numPr>
          <w:ilvl w:val="0"/>
          <w:numId w:val="30"/>
        </w:numPr>
        <w:jc w:val="both"/>
        <w:rPr>
          <w:rFonts w:ascii="Akko Pro" w:hAnsi="Akko Pro" w:eastAsia="SimSun" w:cs="Akko Pro"/>
          <w:sz w:val="22"/>
          <w:szCs w:val="22"/>
        </w:rPr>
      </w:pPr>
      <w:r>
        <w:rPr>
          <w:rFonts w:ascii="Akko Pro" w:hAnsi="Akko Pro" w:eastAsia="SimSun" w:cs="Akko Pro"/>
          <w:sz w:val="22"/>
          <w:szCs w:val="22"/>
        </w:rPr>
        <w:t xml:space="preserve">Użytkownik ma możliwość zapłaty za zamówione Wizyty wyłącznie za pomocą form płatności udostępnionych na: </w:t>
      </w:r>
      <w:hyperlink w:history="1" r:id="rId17">
        <w:r>
          <w:rPr>
            <w:rStyle w:val="Hyperlink"/>
            <w:rFonts w:ascii="Akko Pro" w:hAnsi="Akko Pro" w:eastAsia="SimSun" w:cs="Akko Pro"/>
            <w:sz w:val="22"/>
            <w:szCs w:val="22"/>
          </w:rPr>
          <w:t>www.przelewy24.pl</w:t>
        </w:r>
      </w:hyperlink>
    </w:p>
    <w:p w:rsidR="00755100" w:rsidRDefault="00000000" w14:paraId="636F3FAA" w14:textId="77777777">
      <w:pPr>
        <w:numPr>
          <w:ilvl w:val="0"/>
          <w:numId w:val="30"/>
        </w:numPr>
        <w:jc w:val="both"/>
        <w:rPr>
          <w:rFonts w:ascii="Akko Pro" w:hAnsi="Akko Pro" w:cs="Akko Pro"/>
          <w:sz w:val="22"/>
          <w:szCs w:val="22"/>
        </w:rPr>
      </w:pPr>
      <w:r>
        <w:rPr>
          <w:rFonts w:ascii="Akko Pro" w:hAnsi="Akko Pro" w:eastAsia="SimSun" w:cs="Akko Pro"/>
          <w:sz w:val="22"/>
          <w:szCs w:val="22"/>
        </w:rPr>
        <w:t>Płatność wynikająca z jednej rezerwacji lub zakupu Wizyty powinna zostać dokonana jednorazowo, w całości.</w:t>
      </w:r>
    </w:p>
    <w:p w:rsidR="00755100" w:rsidRDefault="00000000" w14:paraId="3DEA4C67" w14:textId="77777777">
      <w:pPr>
        <w:numPr>
          <w:ilvl w:val="0"/>
          <w:numId w:val="30"/>
        </w:numPr>
        <w:jc w:val="both"/>
        <w:rPr>
          <w:rFonts w:ascii="Akko Pro" w:hAnsi="Akko Pro" w:cs="Akko Pro"/>
          <w:sz w:val="22"/>
          <w:szCs w:val="22"/>
        </w:rPr>
      </w:pPr>
      <w:r>
        <w:rPr>
          <w:rFonts w:ascii="Akko Pro" w:hAnsi="Akko Pro" w:eastAsia="SimSun" w:cs="Akko Pro"/>
          <w:sz w:val="22"/>
          <w:szCs w:val="22"/>
        </w:rPr>
        <w:t>Ceny wskazane na stronach Witryny, w potwierdzeniu zamówienia są kwotami brutto, zawierającymi podatek VAT obliczony zgodnie z obowiązującymi przepisami.</w:t>
      </w:r>
    </w:p>
    <w:p w:rsidR="00755100" w:rsidRDefault="00000000" w14:paraId="6081D79E" w14:textId="77777777">
      <w:pPr>
        <w:numPr>
          <w:ilvl w:val="0"/>
          <w:numId w:val="30"/>
        </w:numPr>
        <w:jc w:val="both"/>
        <w:rPr>
          <w:rFonts w:ascii="Akko Pro" w:hAnsi="Akko Pro" w:cs="Akko Pro"/>
          <w:sz w:val="22"/>
          <w:szCs w:val="22"/>
        </w:rPr>
      </w:pPr>
      <w:r>
        <w:rPr>
          <w:rFonts w:ascii="Akko Pro" w:hAnsi="Akko Pro" w:eastAsia="SimSun" w:cs="Akko Pro"/>
          <w:sz w:val="22"/>
          <w:szCs w:val="22"/>
        </w:rPr>
        <w:t>Po dokonaniu zapłaty Użytkownik otrzyma potwierdzenie w formie wiadomości e</w:t>
      </w:r>
      <w:r>
        <w:rPr>
          <w:rFonts w:ascii="Akko Pro" w:hAnsi="Akko Pro" w:eastAsia="SimSun" w:cs="Akko Pro"/>
          <w:sz w:val="22"/>
          <w:szCs w:val="22"/>
          <w:lang w:val="pl-PL"/>
        </w:rPr>
        <w:t>-</w:t>
      </w:r>
      <w:r>
        <w:rPr>
          <w:rFonts w:ascii="Akko Pro" w:hAnsi="Akko Pro" w:eastAsia="SimSun" w:cs="Akko Pro"/>
          <w:sz w:val="22"/>
          <w:szCs w:val="22"/>
        </w:rPr>
        <w:t xml:space="preserve">mail, która zostanie wysłana na adres podany podczas składania zamówienia. </w:t>
      </w:r>
    </w:p>
    <w:p w:rsidR="00755100" w:rsidRDefault="00000000" w14:paraId="7039BE2F" w14:textId="77777777">
      <w:pPr>
        <w:numPr>
          <w:ilvl w:val="0"/>
          <w:numId w:val="30"/>
        </w:numPr>
        <w:jc w:val="both"/>
        <w:rPr>
          <w:rFonts w:ascii="Akko Pro" w:hAnsi="Akko Pro" w:cs="Akko Pro"/>
          <w:sz w:val="22"/>
          <w:szCs w:val="22"/>
        </w:rPr>
      </w:pPr>
      <w:r>
        <w:rPr>
          <w:rFonts w:ascii="Akko Pro" w:hAnsi="Akko Pro" w:eastAsia="SimSun" w:cs="Akko Pro"/>
          <w:sz w:val="22"/>
          <w:szCs w:val="22"/>
        </w:rPr>
        <w:t xml:space="preserve">Reklamacje dotyczące płatności należy zgłaszać zgodnie z regulaminem zamieszczonym na stronie internetowej: </w:t>
      </w:r>
      <w:hyperlink w:history="1" r:id="rId18">
        <w:r>
          <w:rPr>
            <w:rStyle w:val="Hyperlink"/>
            <w:rFonts w:ascii="Akko Pro" w:hAnsi="Akko Pro" w:eastAsia="SimSun" w:cs="Akko Pro"/>
            <w:sz w:val="22"/>
            <w:szCs w:val="22"/>
          </w:rPr>
          <w:t>www.przelewy24.pl</w:t>
        </w:r>
      </w:hyperlink>
    </w:p>
    <w:p w:rsidR="00755100" w:rsidRDefault="00755100" w14:paraId="7241FF97" w14:textId="77777777">
      <w:pPr>
        <w:jc w:val="both"/>
        <w:rPr>
          <w:rFonts w:ascii="Akko Pro" w:hAnsi="Akko Pro" w:eastAsia="SimSun" w:cs="Akko Pro"/>
          <w:b/>
          <w:bCs/>
          <w:sz w:val="22"/>
          <w:szCs w:val="22"/>
        </w:rPr>
      </w:pPr>
    </w:p>
    <w:p w:rsidR="00755100" w:rsidRDefault="00755100" w14:paraId="68F7410F" w14:textId="77777777">
      <w:pPr>
        <w:jc w:val="both"/>
        <w:rPr>
          <w:rFonts w:ascii="Akko Pro" w:hAnsi="Akko Pro" w:eastAsia="SimSun" w:cs="Akko Pro"/>
          <w:b/>
          <w:bCs/>
          <w:sz w:val="22"/>
          <w:szCs w:val="22"/>
        </w:rPr>
      </w:pPr>
    </w:p>
    <w:p w:rsidR="00755100" w:rsidRDefault="00000000" w14:paraId="7087CA5E"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Zwrot opłat za Wizyty </w:t>
      </w:r>
    </w:p>
    <w:p w:rsidR="00755100" w:rsidRDefault="00755100" w14:paraId="246B63E6" w14:textId="77777777">
      <w:pPr>
        <w:jc w:val="both"/>
        <w:rPr>
          <w:rFonts w:ascii="Akko Pro" w:hAnsi="Akko Pro" w:eastAsia="SimSun" w:cs="Akko Pro"/>
          <w:b/>
          <w:bCs/>
          <w:sz w:val="22"/>
          <w:szCs w:val="22"/>
        </w:rPr>
      </w:pPr>
    </w:p>
    <w:p w:rsidR="00755100" w:rsidRDefault="00000000" w14:paraId="46E429D3" w14:textId="77777777">
      <w:pPr>
        <w:numPr>
          <w:ilvl w:val="0"/>
          <w:numId w:val="31"/>
        </w:numPr>
        <w:jc w:val="both"/>
        <w:rPr>
          <w:rFonts w:ascii="Akko Pro" w:hAnsi="Akko Pro" w:eastAsia="SimSun" w:cs="Akko Pro"/>
          <w:sz w:val="22"/>
          <w:szCs w:val="22"/>
        </w:rPr>
      </w:pPr>
      <w:r>
        <w:rPr>
          <w:rFonts w:ascii="Akko Pro" w:hAnsi="Akko Pro" w:eastAsia="SimSun" w:cs="Akko Pro"/>
          <w:sz w:val="22"/>
          <w:szCs w:val="22"/>
        </w:rPr>
        <w:t>Zakupione Rezerwacje lub Wizyty nie podlegają wymianie.</w:t>
      </w:r>
    </w:p>
    <w:p w:rsidR="00755100" w:rsidRDefault="00000000" w14:paraId="3A255121" w14:textId="77777777">
      <w:pPr>
        <w:numPr>
          <w:ilvl w:val="0"/>
          <w:numId w:val="31"/>
        </w:numPr>
        <w:jc w:val="both"/>
        <w:rPr>
          <w:rFonts w:ascii="Akko Pro" w:hAnsi="Akko Pro" w:cs="Akko Pro"/>
          <w:sz w:val="22"/>
          <w:szCs w:val="22"/>
        </w:rPr>
      </w:pPr>
      <w:r>
        <w:rPr>
          <w:rFonts w:ascii="Akko Pro" w:hAnsi="Akko Pro" w:eastAsia="SimSun" w:cs="Akko Pro"/>
          <w:sz w:val="22"/>
          <w:szCs w:val="22"/>
          <w:lang w:val="pl-PL"/>
        </w:rPr>
        <w:t xml:space="preserve">Prawo </w:t>
      </w:r>
      <w:r>
        <w:rPr>
          <w:rFonts w:ascii="Akko Pro" w:hAnsi="Akko Pro" w:eastAsia="SimSun" w:cs="Akko Pro"/>
          <w:sz w:val="22"/>
          <w:szCs w:val="22"/>
        </w:rPr>
        <w:t xml:space="preserve">odstąpienia od umowy zawartej poza lokalem przedsiębiorstwa lub na odległość nie przysługuje konsumentowi w odniesieniu do umowy o świadczenie usług związanych z wydarzeniami rozrywkowymi, sportowymi lub kulturalnymi, jeżeli w umowie oznaczono dzień lub okres świadczenia usługi. </w:t>
      </w:r>
    </w:p>
    <w:p w:rsidR="00755100" w:rsidRDefault="00000000" w14:paraId="44A631C9" w14:textId="77777777">
      <w:pPr>
        <w:numPr>
          <w:ilvl w:val="0"/>
          <w:numId w:val="31"/>
        </w:numPr>
        <w:jc w:val="both"/>
        <w:rPr>
          <w:rFonts w:ascii="Akko Pro" w:hAnsi="Akko Pro" w:cs="Akko Pro"/>
          <w:sz w:val="22"/>
          <w:szCs w:val="22"/>
        </w:rPr>
      </w:pPr>
      <w:r>
        <w:rPr>
          <w:rFonts w:ascii="Akko Pro" w:hAnsi="Akko Pro" w:eastAsia="SimSun" w:cs="Akko Pro"/>
          <w:sz w:val="22"/>
          <w:szCs w:val="22"/>
        </w:rPr>
        <w:t>W przypadku Wizyt grupowych lub organizacji imprez dla których przewidziano przedpłatę (depozyt) pełny zwrot takiej przedpłaty może nastąpić w recepcji Parku</w:t>
      </w:r>
      <w:r>
        <w:rPr>
          <w:rFonts w:ascii="Akko Pro" w:hAnsi="Akko Pro" w:eastAsia="SimSun" w:cs="Akko Pro"/>
          <w:sz w:val="22"/>
          <w:szCs w:val="22"/>
          <w:lang w:val="pl-PL"/>
        </w:rPr>
        <w:t>, w</w:t>
      </w:r>
      <w:r>
        <w:rPr>
          <w:rFonts w:ascii="Akko Pro" w:hAnsi="Akko Pro" w:eastAsia="SimSun" w:cs="Akko Pro"/>
          <w:sz w:val="22"/>
          <w:szCs w:val="22"/>
        </w:rPr>
        <w:t xml:space="preserve"> terminie do 7 dni przed zaplanowaną dat</w:t>
      </w:r>
      <w:r>
        <w:rPr>
          <w:rFonts w:ascii="Akko Pro" w:hAnsi="Akko Pro" w:eastAsia="SimSun" w:cs="Akko Pro"/>
          <w:sz w:val="22"/>
          <w:szCs w:val="22"/>
          <w:lang w:val="pl-PL"/>
        </w:rPr>
        <w:t>y</w:t>
      </w:r>
      <w:r>
        <w:rPr>
          <w:rFonts w:ascii="Akko Pro" w:hAnsi="Akko Pro" w:eastAsia="SimSun" w:cs="Akko Pro"/>
          <w:sz w:val="22"/>
          <w:szCs w:val="22"/>
        </w:rPr>
        <w:t xml:space="preserve">. Po tym terminie zwrot przedpłaty (depozytu) nie jest możliwy. </w:t>
      </w:r>
    </w:p>
    <w:p w:rsidR="00755100" w:rsidRDefault="00755100" w14:paraId="36D0BAD8" w14:textId="77777777">
      <w:pPr>
        <w:jc w:val="both"/>
        <w:rPr>
          <w:rFonts w:ascii="Akko Pro" w:hAnsi="Akko Pro" w:cs="Akko Pro"/>
          <w:sz w:val="22"/>
          <w:szCs w:val="22"/>
        </w:rPr>
      </w:pPr>
    </w:p>
    <w:p w:rsidR="00755100" w:rsidRDefault="00755100" w14:paraId="009CCD9C" w14:textId="77777777">
      <w:pPr>
        <w:jc w:val="both"/>
        <w:rPr>
          <w:rFonts w:ascii="Akko Pro" w:hAnsi="Akko Pro" w:cs="Akko Pro"/>
          <w:sz w:val="22"/>
          <w:szCs w:val="22"/>
        </w:rPr>
      </w:pPr>
    </w:p>
    <w:p w:rsidR="00755100" w:rsidRDefault="00000000" w14:paraId="1A8884AF" w14:textId="77777777">
      <w:pPr>
        <w:jc w:val="both"/>
        <w:rPr>
          <w:rFonts w:ascii="Akko Pro" w:hAnsi="Akko Pro" w:eastAsia="SimSun" w:cs="Akko Pro"/>
          <w:sz w:val="22"/>
          <w:szCs w:val="22"/>
        </w:rPr>
      </w:pPr>
      <w:r>
        <w:rPr>
          <w:rFonts w:ascii="Akko Pro" w:hAnsi="Akko Pro" w:eastAsia="SimSun" w:cs="Akko Pro"/>
          <w:b/>
          <w:bCs/>
          <w:sz w:val="22"/>
          <w:szCs w:val="22"/>
        </w:rPr>
        <w:t>Ochrona danych osobowych</w:t>
      </w:r>
      <w:r>
        <w:rPr>
          <w:rFonts w:ascii="Akko Pro" w:hAnsi="Akko Pro" w:eastAsia="SimSun" w:cs="Akko Pro"/>
          <w:sz w:val="22"/>
          <w:szCs w:val="22"/>
        </w:rPr>
        <w:t xml:space="preserve">. </w:t>
      </w:r>
    </w:p>
    <w:p w:rsidR="00755100" w:rsidRDefault="00755100" w14:paraId="0256EB18" w14:textId="77777777">
      <w:pPr>
        <w:jc w:val="both"/>
        <w:rPr>
          <w:rFonts w:ascii="Akko Pro" w:hAnsi="Akko Pro" w:eastAsia="SimSun" w:cs="Akko Pro"/>
          <w:sz w:val="22"/>
          <w:szCs w:val="22"/>
        </w:rPr>
      </w:pPr>
    </w:p>
    <w:p w:rsidR="00755100" w:rsidRDefault="00000000" w14:paraId="5B85BB91" w14:textId="77777777">
      <w:pPr>
        <w:jc w:val="both"/>
        <w:rPr>
          <w:rFonts w:ascii="Akko Pro" w:hAnsi="Akko Pro" w:eastAsia="SimSun" w:cs="Akko Pro"/>
          <w:sz w:val="22"/>
          <w:szCs w:val="22"/>
        </w:rPr>
      </w:pPr>
      <w:r>
        <w:rPr>
          <w:rFonts w:ascii="Akko Pro" w:hAnsi="Akko Pro" w:eastAsia="SimSun" w:cs="Akko Pro"/>
          <w:sz w:val="22"/>
          <w:szCs w:val="22"/>
        </w:rPr>
        <w:t xml:space="preserve">Warunki i zasady przetwarzania danych osobowych określono w Polityce prywatności, której treść znajduje się poniżej. Polityka prywatności dla Uczestników i Klientów strony internetowej </w:t>
      </w:r>
      <w:hyperlink w:history="1" r:id="rId19">
        <w:r>
          <w:rPr>
            <w:rStyle w:val="Hyperlink"/>
            <w:rFonts w:ascii="Akko Pro" w:hAnsi="Akko Pro" w:eastAsia="SimSun" w:cs="Akko Pro"/>
            <w:sz w:val="22"/>
            <w:szCs w:val="22"/>
            <w:lang w:val="pl-PL"/>
          </w:rPr>
          <w:t>www.stacjagrawitacja.pl\poznan</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Stacji Grawitacja </w:t>
      </w:r>
      <w:r>
        <w:rPr>
          <w:rFonts w:ascii="Akko Pro" w:hAnsi="Akko Pro" w:eastAsia="SimSun" w:cs="Akko Pro"/>
          <w:sz w:val="22"/>
          <w:szCs w:val="22"/>
          <w:lang w:val="pl-PL"/>
        </w:rPr>
        <w:t>Poznań</w:t>
      </w:r>
      <w:r>
        <w:rPr>
          <w:rFonts w:ascii="Akko Pro" w:hAnsi="Akko Pro" w:eastAsia="SimSun" w:cs="Akko Pro"/>
          <w:sz w:val="22"/>
          <w:szCs w:val="22"/>
        </w:rPr>
        <w:t xml:space="preserve"> sp. z o.o. z siedzibą w Warszawie </w:t>
      </w:r>
    </w:p>
    <w:p w:rsidR="00755100" w:rsidRDefault="00755100" w14:paraId="34798295" w14:textId="77777777">
      <w:pPr>
        <w:jc w:val="both"/>
        <w:rPr>
          <w:rFonts w:ascii="Akko Pro" w:hAnsi="Akko Pro" w:eastAsia="SimSun" w:cs="Akko Pro"/>
          <w:sz w:val="22"/>
          <w:szCs w:val="22"/>
        </w:rPr>
      </w:pPr>
    </w:p>
    <w:p w:rsidR="00755100" w:rsidRDefault="00755100" w14:paraId="34935935" w14:textId="77777777">
      <w:pPr>
        <w:jc w:val="both"/>
        <w:rPr>
          <w:rFonts w:ascii="Akko Pro" w:hAnsi="Akko Pro" w:eastAsia="SimSun" w:cs="Akko Pro"/>
          <w:sz w:val="22"/>
          <w:szCs w:val="22"/>
        </w:rPr>
      </w:pPr>
    </w:p>
    <w:p w:rsidR="00755100" w:rsidRDefault="00000000" w14:paraId="13D2203F" w14:textId="77777777">
      <w:pPr>
        <w:jc w:val="both"/>
        <w:rPr>
          <w:rFonts w:ascii="Akko Pro" w:hAnsi="Akko Pro" w:eastAsia="SimSun" w:cs="Akko Pro"/>
          <w:b/>
          <w:bCs/>
          <w:sz w:val="22"/>
          <w:szCs w:val="22"/>
        </w:rPr>
      </w:pPr>
      <w:r>
        <w:rPr>
          <w:rFonts w:ascii="Akko Pro" w:hAnsi="Akko Pro" w:eastAsia="SimSun" w:cs="Akko Pro"/>
          <w:b/>
          <w:bCs/>
          <w:sz w:val="22"/>
          <w:szCs w:val="22"/>
        </w:rPr>
        <w:t>Dane Administratora</w:t>
      </w:r>
      <w:r>
        <w:rPr>
          <w:rFonts w:ascii="Akko Pro" w:hAnsi="Akko Pro" w:eastAsia="SimSun" w:cs="Akko Pro"/>
          <w:sz w:val="22"/>
          <w:szCs w:val="22"/>
        </w:rPr>
        <w:t xml:space="preserve"> </w:t>
      </w:r>
      <w:r>
        <w:rPr>
          <w:rFonts w:ascii="Akko Pro" w:hAnsi="Akko Pro" w:eastAsia="SimSun" w:cs="Akko Pro"/>
          <w:b/>
          <w:bCs/>
          <w:sz w:val="22"/>
          <w:szCs w:val="22"/>
        </w:rPr>
        <w:t xml:space="preserve">Danych Osobowych </w:t>
      </w:r>
    </w:p>
    <w:p w:rsidR="00755100" w:rsidRDefault="00755100" w14:paraId="7F2BCA21" w14:textId="77777777">
      <w:pPr>
        <w:jc w:val="both"/>
        <w:rPr>
          <w:rFonts w:ascii="Akko Pro" w:hAnsi="Akko Pro" w:eastAsia="SimSun" w:cs="Akko Pro"/>
          <w:b/>
          <w:bCs/>
          <w:sz w:val="22"/>
          <w:szCs w:val="22"/>
        </w:rPr>
      </w:pPr>
    </w:p>
    <w:p w:rsidR="00755100" w:rsidRDefault="00000000" w14:paraId="4DF64B80" w14:textId="77777777">
      <w:pPr>
        <w:jc w:val="both"/>
        <w:rPr>
          <w:rFonts w:ascii="Akko Pro" w:hAnsi="Akko Pro" w:eastAsia="SimSun" w:cs="Akko Pro"/>
          <w:sz w:val="22"/>
          <w:szCs w:val="22"/>
        </w:rPr>
      </w:pPr>
      <w:r>
        <w:rPr>
          <w:rFonts w:ascii="Akko Pro" w:hAnsi="Akko Pro" w:eastAsia="SimSun" w:cs="Akko Pro"/>
          <w:sz w:val="22"/>
          <w:szCs w:val="22"/>
        </w:rPr>
        <w:t>Administratorem Twoich danych osobowych jest Stacja Grawitacja spółka z ograniczoną odpowiedzialnością z siedzibą w Warszawie, przy Al. Bohaterów Września 12, 02- 389 Warszawa, wpisana do rejestru przedsiębiorców prowadzonego przez Sąd Rejonowy dla m.st. Warszawy w Warszawie, XII Wydział Gospodarczy Krajowego Rejestru Sądowego pod numerem KRS: 000061663</w:t>
      </w:r>
      <w:r>
        <w:rPr>
          <w:rFonts w:ascii="Akko Pro" w:hAnsi="Akko Pro" w:eastAsia="SimSun" w:cs="Akko Pro"/>
          <w:sz w:val="22"/>
          <w:szCs w:val="22"/>
          <w:lang w:val="pl-PL"/>
        </w:rPr>
        <w:t>1</w:t>
      </w:r>
      <w:r>
        <w:rPr>
          <w:rFonts w:ascii="Akko Pro" w:hAnsi="Akko Pro" w:eastAsia="SimSun" w:cs="Akko Pro"/>
          <w:sz w:val="22"/>
          <w:szCs w:val="22"/>
        </w:rPr>
        <w:t xml:space="preserve">, posiadająca NIP: 5223062578 oraz Regon: 364386204, zwana dalej „Stacja Grawitacja”. Kontakt ze Stacją Grawitacja w sprawie ochrony danych osobowych jest możliwy pod adresem e-mail: </w:t>
      </w:r>
      <w:hyperlink w:history="1" r:id="rId20">
        <w:r>
          <w:rPr>
            <w:rStyle w:val="Hyperlink"/>
            <w:rFonts w:ascii="Akko Pro" w:hAnsi="Akko Pro" w:eastAsia="SimSun" w:cs="Akko Pro"/>
            <w:color w:val="auto"/>
            <w:sz w:val="22"/>
            <w:szCs w:val="22"/>
          </w:rPr>
          <w:t>rodo@stacjagrawitacja.pl</w:t>
        </w:r>
      </w:hyperlink>
    </w:p>
    <w:p w:rsidR="00755100" w:rsidRDefault="00755100" w14:paraId="7CBB3C8C" w14:textId="77777777">
      <w:pPr>
        <w:jc w:val="both"/>
        <w:rPr>
          <w:rFonts w:ascii="Akko Pro" w:hAnsi="Akko Pro" w:eastAsia="SimSun" w:cs="Akko Pro"/>
          <w:sz w:val="22"/>
          <w:szCs w:val="22"/>
        </w:rPr>
      </w:pPr>
    </w:p>
    <w:p w:rsidR="00755100" w:rsidRDefault="00755100" w14:paraId="360EB8E7" w14:textId="77777777">
      <w:pPr>
        <w:jc w:val="both"/>
        <w:rPr>
          <w:rFonts w:ascii="Akko Pro" w:hAnsi="Akko Pro" w:eastAsia="SimSun" w:cs="Akko Pro"/>
          <w:sz w:val="22"/>
          <w:szCs w:val="22"/>
        </w:rPr>
      </w:pPr>
    </w:p>
    <w:p w:rsidR="00755100" w:rsidRDefault="00000000" w14:paraId="6DD83B13" w14:textId="77777777">
      <w:pPr>
        <w:jc w:val="both"/>
        <w:rPr>
          <w:rFonts w:ascii="Akko Pro" w:hAnsi="Akko Pro" w:eastAsia="SimSun" w:cs="Akko Pro"/>
          <w:sz w:val="22"/>
          <w:szCs w:val="22"/>
        </w:rPr>
      </w:pPr>
      <w:r>
        <w:rPr>
          <w:rFonts w:ascii="Akko Pro" w:hAnsi="Akko Pro" w:eastAsia="SimSun" w:cs="Akko Pro"/>
          <w:b/>
          <w:bCs/>
          <w:sz w:val="22"/>
          <w:szCs w:val="22"/>
        </w:rPr>
        <w:t>Cele i podstawy przetwarzania danych osobowych</w:t>
      </w:r>
      <w:r>
        <w:rPr>
          <w:rFonts w:ascii="Akko Pro" w:hAnsi="Akko Pro" w:eastAsia="SimSun" w:cs="Akko Pro"/>
          <w:sz w:val="22"/>
          <w:szCs w:val="22"/>
        </w:rPr>
        <w:t xml:space="preserve"> </w:t>
      </w:r>
    </w:p>
    <w:p w:rsidR="00755100" w:rsidRDefault="00755100" w14:paraId="1B5F3AD8" w14:textId="77777777">
      <w:pPr>
        <w:jc w:val="both"/>
        <w:rPr>
          <w:rFonts w:ascii="Akko Pro" w:hAnsi="Akko Pro" w:eastAsia="SimSun" w:cs="Akko Pro"/>
          <w:sz w:val="22"/>
          <w:szCs w:val="22"/>
        </w:rPr>
      </w:pPr>
    </w:p>
    <w:p w:rsidR="00755100" w:rsidRDefault="00000000" w14:paraId="2F613C86"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przetwarza Twoje dane osobowe w związku ze świadczeniem usług związanych z przedmiotem naszej działalności gospodarczej na Twoją rzecz. Przetwarzanie wiąże się z różnymi celami, jednakże zawsze odbywa się zgodnie z obowiązującym prawem. Zbieramy dane osobowe chroniąc je przed nieuprawnionym dostępem osób trzecich, stosując organizacyjne i techniczne środki bezpieczeństwa. W celu dokonania zapisu Ciebie lub dziecka pozostającego pod Twoją opieką na poszczególne rodzaje organizowanych przez nas zajęć, dokonania rezerwacji wejść czy dokonania realizowanej przez Organizatora Urodzin rezerwacji imprezy urodzinowej w naszym </w:t>
      </w:r>
      <w:r>
        <w:rPr>
          <w:rFonts w:ascii="Akko Pro" w:hAnsi="Akko Pro" w:eastAsia="SimSun" w:cs="Akko Pro"/>
          <w:sz w:val="22"/>
          <w:szCs w:val="22"/>
          <w:lang w:val="pl-PL"/>
        </w:rPr>
        <w:t>P</w:t>
      </w:r>
      <w:r>
        <w:rPr>
          <w:rFonts w:ascii="Akko Pro" w:hAnsi="Akko Pro" w:eastAsia="SimSun" w:cs="Akko Pro"/>
          <w:sz w:val="22"/>
          <w:szCs w:val="22"/>
        </w:rPr>
        <w:t xml:space="preserve">arku rozrywki, przetwarzamy takie dane osobowe, jak: </w:t>
      </w:r>
    </w:p>
    <w:p w:rsidR="00755100" w:rsidRDefault="00000000" w14:paraId="405BA22B"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755100" w:rsidRDefault="00000000" w14:paraId="16691C06"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755100" w:rsidRDefault="00000000" w14:paraId="5964C1D5"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w:t>
      </w:r>
    </w:p>
    <w:p w:rsidR="00755100" w:rsidRDefault="00000000" w14:paraId="096CF64D"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755100" w:rsidRDefault="00000000" w14:paraId="3431AD5B"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755100" w:rsidRDefault="00000000" w14:paraId="70D45D8A"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755100" w:rsidRDefault="00000000" w14:paraId="1E155D0A"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755100" w:rsidRDefault="00000000" w14:paraId="349EFD4F"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opiekuna. </w:t>
      </w:r>
    </w:p>
    <w:p w:rsidR="00755100" w:rsidRDefault="00000000" w14:paraId="52688DC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W celu udzielenia odpowiedzi na przesłaną przez Ciebie na nasz adres korespondencję, przetwarzamy zawarte w niej i zamieszczone przez Ciebie dane osobowe, w szczególności: </w:t>
      </w:r>
    </w:p>
    <w:p w:rsidR="00755100" w:rsidRDefault="00000000" w14:paraId="1013C91D"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755100" w:rsidRDefault="00000000" w14:paraId="62170B64" w14:textId="77777777">
      <w:pPr>
        <w:jc w:val="both"/>
        <w:rPr>
          <w:rFonts w:ascii="Akko Pro" w:hAnsi="Akko Pro" w:eastAsia="SimSun" w:cs="Akko Pro"/>
          <w:sz w:val="22"/>
          <w:szCs w:val="22"/>
        </w:rPr>
      </w:pPr>
      <w:r>
        <w:rPr>
          <w:rFonts w:ascii="Akko Pro" w:hAnsi="Akko Pro" w:eastAsia="SimSun" w:cs="Akko Pro"/>
          <w:sz w:val="22"/>
          <w:szCs w:val="22"/>
        </w:rPr>
        <w:t xml:space="preserve">• adres korespondencyjny, </w:t>
      </w:r>
    </w:p>
    <w:p w:rsidR="00755100" w:rsidRDefault="00000000" w14:paraId="291CDB76"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755100" w:rsidRDefault="00000000" w14:paraId="531C196E"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755100" w:rsidRDefault="00000000" w14:paraId="78086973"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jest art. 6 ust. 1 lit. b) RODO, który pozwala przetwarzać dane osobowe, jeżeli ich przetwarzanie jest niezbędne do wykonania umowy, której stroną jest osoba, której dane dotycz</w:t>
      </w:r>
      <w:r>
        <w:rPr>
          <w:rFonts w:ascii="Akko Pro" w:hAnsi="Akko Pro" w:eastAsia="SimSun" w:cs="Akko Pro"/>
          <w:sz w:val="22"/>
          <w:szCs w:val="22"/>
          <w:lang w:val="pl-PL"/>
        </w:rPr>
        <w:t>ą</w:t>
      </w:r>
      <w:r>
        <w:rPr>
          <w:rFonts w:ascii="Akko Pro" w:hAnsi="Akko Pro" w:eastAsia="SimSun" w:cs="Akko Pro"/>
          <w:sz w:val="22"/>
          <w:szCs w:val="22"/>
        </w:rPr>
        <w:t xml:space="preserve"> lub do podjęcia działań na żądanie osoby, której dane dotyczą przed zawarciem umowy. Podanie ww. danych jest nie jest obowiązkowe, jednakże brak ich wskazania nie pozwoli na przesyłanie do Ciebie odpowiedzi na przesłaną korespondencję. W celu prowadzenia kontaktu telefonicznego w sprawach związanych z realizacją oferowanych przez Stację Grawitacja usług, przetwarzamy następujące dane osobowe: </w:t>
      </w:r>
    </w:p>
    <w:p w:rsidR="00755100" w:rsidRDefault="00000000" w14:paraId="75C24E78"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w:t>
      </w:r>
    </w:p>
    <w:p w:rsidR="00755100" w:rsidRDefault="00000000" w14:paraId="3A494ECD"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opiekuna. </w:t>
      </w:r>
    </w:p>
    <w:p w:rsidR="00755100" w:rsidRDefault="00000000" w14:paraId="2960D608"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bieżące informowanie Cię o ewentualnej anulacji rezerwacji lub o innych zdarzeniach mających wpływ na realizację usługi w celu podwyższenia komfortu korzystania ze strony internetowej. Ponadto Staja Grawitacja w celach analitycznych oraz związanych z administrowaniem stroną internetową może przetwarzać dane charakteryzujące sposób korzystania przez Ciebie z naszej strony internetowej, takie jak: </w:t>
      </w:r>
    </w:p>
    <w:p w:rsidR="00755100" w:rsidRDefault="00000000" w14:paraId="02FFB64B" w14:textId="77777777">
      <w:pPr>
        <w:jc w:val="both"/>
        <w:rPr>
          <w:rFonts w:ascii="Akko Pro" w:hAnsi="Akko Pro" w:eastAsia="SimSun" w:cs="Akko Pro"/>
          <w:sz w:val="22"/>
          <w:szCs w:val="22"/>
        </w:rPr>
      </w:pPr>
      <w:r>
        <w:rPr>
          <w:rFonts w:ascii="Akko Pro" w:hAnsi="Akko Pro" w:eastAsia="SimSun" w:cs="Akko Pro"/>
          <w:sz w:val="22"/>
          <w:szCs w:val="22"/>
        </w:rPr>
        <w:t xml:space="preserve">• adres IP, </w:t>
      </w:r>
    </w:p>
    <w:p w:rsidR="00755100" w:rsidRDefault="00000000" w14:paraId="2701165E" w14:textId="77777777">
      <w:pPr>
        <w:jc w:val="both"/>
        <w:rPr>
          <w:rFonts w:ascii="Akko Pro" w:hAnsi="Akko Pro" w:eastAsia="SimSun" w:cs="Akko Pro"/>
          <w:sz w:val="22"/>
          <w:szCs w:val="22"/>
        </w:rPr>
      </w:pPr>
      <w:r>
        <w:rPr>
          <w:rFonts w:ascii="Akko Pro" w:hAnsi="Akko Pro" w:eastAsia="SimSun" w:cs="Akko Pro"/>
          <w:sz w:val="22"/>
          <w:szCs w:val="22"/>
        </w:rPr>
        <w:t xml:space="preserve">• logi cyfrowe, </w:t>
      </w:r>
    </w:p>
    <w:p w:rsidR="00755100" w:rsidRDefault="00000000" w14:paraId="6FC3D3B0" w14:textId="77777777">
      <w:pPr>
        <w:jc w:val="both"/>
        <w:rPr>
          <w:rFonts w:ascii="Akko Pro" w:hAnsi="Akko Pro" w:eastAsia="SimSun" w:cs="Akko Pro"/>
          <w:sz w:val="22"/>
          <w:szCs w:val="22"/>
        </w:rPr>
      </w:pPr>
      <w:r>
        <w:rPr>
          <w:rFonts w:ascii="Akko Pro" w:hAnsi="Akko Pro" w:eastAsia="SimSun" w:cs="Akko Pro"/>
          <w:sz w:val="22"/>
          <w:szCs w:val="22"/>
        </w:rPr>
        <w:t xml:space="preserve">• informacja o skorzystaniu przez Pana/Panią z naszej strony internetowej, </w:t>
      </w:r>
    </w:p>
    <w:p w:rsidR="00755100" w:rsidRDefault="00000000" w14:paraId="469CF8FA" w14:textId="77777777">
      <w:pPr>
        <w:jc w:val="both"/>
        <w:rPr>
          <w:rFonts w:ascii="Akko Pro" w:hAnsi="Akko Pro" w:eastAsia="SimSun" w:cs="Akko Pro"/>
          <w:sz w:val="22"/>
          <w:szCs w:val="22"/>
        </w:rPr>
      </w:pPr>
      <w:r>
        <w:rPr>
          <w:rFonts w:ascii="Akko Pro" w:hAnsi="Akko Pro" w:eastAsia="SimSun" w:cs="Akko Pro"/>
          <w:sz w:val="22"/>
          <w:szCs w:val="22"/>
        </w:rPr>
        <w:t xml:space="preserve">• typ przeglądarki, </w:t>
      </w:r>
    </w:p>
    <w:p w:rsidR="00755100" w:rsidRDefault="00000000" w14:paraId="0F087A59" w14:textId="77777777">
      <w:pPr>
        <w:jc w:val="both"/>
        <w:rPr>
          <w:rFonts w:ascii="Akko Pro" w:hAnsi="Akko Pro" w:eastAsia="SimSun" w:cs="Akko Pro"/>
          <w:sz w:val="22"/>
          <w:szCs w:val="22"/>
        </w:rPr>
      </w:pPr>
      <w:r>
        <w:rPr>
          <w:rFonts w:ascii="Akko Pro" w:hAnsi="Akko Pro" w:eastAsia="SimSun" w:cs="Akko Pro"/>
          <w:sz w:val="22"/>
          <w:szCs w:val="22"/>
        </w:rPr>
        <w:t xml:space="preserve">• typ systemu operacyjnego, </w:t>
      </w:r>
    </w:p>
    <w:p w:rsidR="00755100" w:rsidRDefault="00000000" w14:paraId="534A4E8B" w14:textId="77777777">
      <w:pPr>
        <w:jc w:val="both"/>
        <w:rPr>
          <w:rFonts w:ascii="Akko Pro" w:hAnsi="Akko Pro" w:eastAsia="SimSun" w:cs="Akko Pro"/>
          <w:sz w:val="22"/>
          <w:szCs w:val="22"/>
        </w:rPr>
      </w:pPr>
      <w:r>
        <w:rPr>
          <w:rFonts w:ascii="Akko Pro" w:hAnsi="Akko Pro" w:eastAsia="SimSun" w:cs="Akko Pro"/>
          <w:sz w:val="22"/>
          <w:szCs w:val="22"/>
        </w:rPr>
        <w:t xml:space="preserve">• czas spędzony na stronie internetowej, </w:t>
      </w:r>
    </w:p>
    <w:p w:rsidR="00755100" w:rsidRDefault="00000000" w14:paraId="64B41CC3" w14:textId="77777777">
      <w:pPr>
        <w:jc w:val="both"/>
        <w:rPr>
          <w:rFonts w:ascii="Akko Pro" w:hAnsi="Akko Pro" w:eastAsia="SimSun" w:cs="Akko Pro"/>
          <w:sz w:val="22"/>
          <w:szCs w:val="22"/>
        </w:rPr>
      </w:pPr>
      <w:r>
        <w:rPr>
          <w:rFonts w:ascii="Akko Pro" w:hAnsi="Akko Pro" w:eastAsia="SimSun" w:cs="Akko Pro"/>
          <w:sz w:val="22"/>
          <w:szCs w:val="22"/>
        </w:rPr>
        <w:t xml:space="preserve">• odwiedzone podstrony. </w:t>
      </w:r>
    </w:p>
    <w:p w:rsidR="00755100" w:rsidRDefault="00000000" w14:paraId="6CC03EC0"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poznanie aktywności klientów odwiedzających naszą stronę internetową czy administrowanie stroną internetową. </w:t>
      </w:r>
    </w:p>
    <w:p w:rsidR="00755100" w:rsidRDefault="00755100" w14:paraId="26344AC1" w14:textId="77777777">
      <w:pPr>
        <w:jc w:val="both"/>
        <w:rPr>
          <w:rFonts w:ascii="Akko Pro" w:hAnsi="Akko Pro" w:eastAsia="SimSun" w:cs="Akko Pro"/>
          <w:sz w:val="22"/>
          <w:szCs w:val="22"/>
        </w:rPr>
      </w:pPr>
    </w:p>
    <w:p w:rsidR="00755100" w:rsidRDefault="00755100" w14:paraId="3F24A375" w14:textId="77777777">
      <w:pPr>
        <w:jc w:val="both"/>
        <w:rPr>
          <w:rFonts w:ascii="Akko Pro" w:hAnsi="Akko Pro" w:eastAsia="SimSun" w:cs="Akko Pro"/>
          <w:sz w:val="22"/>
          <w:szCs w:val="22"/>
        </w:rPr>
      </w:pPr>
    </w:p>
    <w:p w:rsidR="00755100" w:rsidRDefault="00000000" w14:paraId="7B9F9512" w14:textId="77777777">
      <w:pPr>
        <w:jc w:val="both"/>
        <w:rPr>
          <w:rFonts w:ascii="Akko Pro" w:hAnsi="Akko Pro" w:eastAsia="SimSun" w:cs="Akko Pro"/>
          <w:b/>
          <w:bCs/>
          <w:sz w:val="22"/>
          <w:szCs w:val="22"/>
        </w:rPr>
      </w:pPr>
      <w:r>
        <w:rPr>
          <w:rFonts w:ascii="Akko Pro" w:hAnsi="Akko Pro" w:eastAsia="SimSun" w:cs="Akko Pro"/>
          <w:b/>
          <w:bCs/>
          <w:sz w:val="22"/>
          <w:szCs w:val="22"/>
        </w:rPr>
        <w:t>Cookies</w:t>
      </w:r>
    </w:p>
    <w:p w:rsidR="00755100" w:rsidRDefault="00000000" w14:paraId="3426BE03"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755100" w:rsidRDefault="00000000" w14:paraId="4D545746"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 xml:space="preserve">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na swojej stronie internetowej wykorzystuje tzw. cookies, czyli krótkie informacje tekstowe, zapisywane na komputerze, telefonie, tablecie czy też innym urządzeniu użytkownika. Mogą być one odczytywane przez nasz system, a także przez systemy należące do innych podmiotów, z których usług korzystamy (np. Facebooka, Google’a).</w:t>
      </w:r>
    </w:p>
    <w:p w:rsidR="00755100" w:rsidRDefault="00000000" w14:paraId="37A4FEA2"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Cookies spełniają bardzo wiele funkcji na stronie internetowej, w szczególności: </w:t>
      </w:r>
    </w:p>
    <w:p w:rsidR="00755100" w:rsidRDefault="00000000" w14:paraId="4FC95D66" w14:textId="77777777">
      <w:pPr>
        <w:jc w:val="both"/>
        <w:rPr>
          <w:rFonts w:ascii="Akko Pro" w:hAnsi="Akko Pro" w:eastAsia="SimSun" w:cs="Akko Pro"/>
          <w:sz w:val="22"/>
          <w:szCs w:val="22"/>
        </w:rPr>
      </w:pPr>
      <w:r>
        <w:rPr>
          <w:rFonts w:ascii="Akko Pro" w:hAnsi="Akko Pro" w:eastAsia="SimSun" w:cs="Akko Pro"/>
          <w:sz w:val="22"/>
          <w:szCs w:val="22"/>
        </w:rPr>
        <w:t>• zapewni</w:t>
      </w:r>
      <w:r>
        <w:rPr>
          <w:rFonts w:ascii="Akko Pro" w:hAnsi="Akko Pro" w:eastAsia="SimSun" w:cs="Akko Pro"/>
          <w:sz w:val="22"/>
          <w:szCs w:val="22"/>
          <w:lang w:val="pl-PL"/>
        </w:rPr>
        <w:t>ają</w:t>
      </w:r>
      <w:r>
        <w:rPr>
          <w:rFonts w:ascii="Akko Pro" w:hAnsi="Akko Pro" w:eastAsia="SimSun" w:cs="Akko Pro"/>
          <w:sz w:val="22"/>
          <w:szCs w:val="22"/>
        </w:rPr>
        <w:t xml:space="preserve"> bezpieczeństw</w:t>
      </w:r>
      <w:r>
        <w:rPr>
          <w:rFonts w:ascii="Akko Pro" w:hAnsi="Akko Pro" w:eastAsia="SimSun" w:cs="Akko Pro"/>
          <w:sz w:val="22"/>
          <w:szCs w:val="22"/>
          <w:lang w:val="pl-PL"/>
        </w:rPr>
        <w:t>o</w:t>
      </w:r>
      <w:r>
        <w:rPr>
          <w:rFonts w:ascii="Akko Pro" w:hAnsi="Akko Pro" w:eastAsia="SimSun" w:cs="Akko Pro"/>
          <w:sz w:val="22"/>
          <w:szCs w:val="22"/>
        </w:rPr>
        <w:t xml:space="preserve">— pliki cookies są wykorzystywane w celu uwierzytelniania użytkowników oraz zapobiegania nieupoważnionemu korzystaniu ze strony internetowej. Służą zatem do ochrony danych osobowych użytkownika przed dostępem osób nieupoważnionych; </w:t>
      </w:r>
    </w:p>
    <w:p w:rsidR="00755100" w:rsidRDefault="00000000" w14:paraId="7B10F601" w14:textId="77777777">
      <w:pPr>
        <w:jc w:val="both"/>
        <w:rPr>
          <w:rFonts w:ascii="Akko Pro" w:hAnsi="Akko Pro" w:eastAsia="SimSun" w:cs="Akko Pro"/>
          <w:sz w:val="22"/>
          <w:szCs w:val="22"/>
        </w:rPr>
      </w:pPr>
      <w:r>
        <w:rPr>
          <w:rFonts w:ascii="Akko Pro" w:hAnsi="Akko Pro" w:eastAsia="SimSun" w:cs="Akko Pro"/>
          <w:sz w:val="22"/>
          <w:szCs w:val="22"/>
        </w:rPr>
        <w:t xml:space="preserve">• </w:t>
      </w:r>
      <w:r>
        <w:rPr>
          <w:rFonts w:ascii="Akko Pro" w:hAnsi="Akko Pro" w:eastAsia="SimSun" w:cs="Akko Pro"/>
          <w:sz w:val="22"/>
          <w:szCs w:val="22"/>
          <w:lang w:val="pl-PL"/>
        </w:rPr>
        <w:t xml:space="preserve">mają </w:t>
      </w:r>
      <w:r>
        <w:rPr>
          <w:rFonts w:ascii="Akko Pro" w:hAnsi="Akko Pro" w:eastAsia="SimSun" w:cs="Akko Pro"/>
          <w:sz w:val="22"/>
          <w:szCs w:val="22"/>
        </w:rPr>
        <w:t>wpływ na procesy i wydajność korzystania ze strony internetowej— pliki cookies służą zapamiętywaniu ustawień pomiędzy kolejnymi odwiedzinami na stronie, co pozwala na sprawne działanie strony inter</w:t>
      </w:r>
      <w:r>
        <w:rPr>
          <w:rFonts w:ascii="Akko Pro" w:hAnsi="Akko Pro" w:eastAsia="SimSun" w:cs="Akko Pro"/>
          <w:sz w:val="22"/>
          <w:szCs w:val="22"/>
          <w:lang w:val="pl-PL"/>
        </w:rPr>
        <w:t>n</w:t>
      </w:r>
      <w:r>
        <w:rPr>
          <w:rFonts w:ascii="Akko Pro" w:hAnsi="Akko Pro" w:eastAsia="SimSun" w:cs="Akko Pro"/>
          <w:sz w:val="22"/>
          <w:szCs w:val="22"/>
        </w:rPr>
        <w:t xml:space="preserve">etowej i korzystania z funkcji na niej dostępnych; </w:t>
      </w:r>
    </w:p>
    <w:p w:rsidR="00755100" w:rsidRDefault="00000000" w14:paraId="54BA9067" w14:textId="77777777">
      <w:pPr>
        <w:jc w:val="both"/>
        <w:rPr>
          <w:rFonts w:ascii="Akko Pro" w:hAnsi="Akko Pro" w:eastAsia="SimSun" w:cs="Akko Pro"/>
          <w:sz w:val="22"/>
          <w:szCs w:val="22"/>
        </w:rPr>
      </w:pPr>
      <w:r>
        <w:rPr>
          <w:rFonts w:ascii="Akko Pro" w:hAnsi="Akko Pro" w:eastAsia="SimSun" w:cs="Akko Pro"/>
          <w:sz w:val="22"/>
          <w:szCs w:val="22"/>
        </w:rPr>
        <w:t>• stan sesji— w plikach cookies zapisywane są informacje o tym, jak odwiedzający korzystają ze strony internetowej, np. które podstrony najczęściej wyświetlają. Umożliwiają również identyfikację błędów wyświetlanych na niektórych podstronach. Pliki cookies służące do zapisywania tzw. „</w:t>
      </w:r>
      <w:proofErr w:type="gramStart"/>
      <w:r>
        <w:rPr>
          <w:rFonts w:ascii="Akko Pro" w:hAnsi="Akko Pro" w:eastAsia="SimSun" w:cs="Akko Pro"/>
          <w:sz w:val="22"/>
          <w:szCs w:val="22"/>
        </w:rPr>
        <w:t>stanu</w:t>
      </w:r>
      <w:proofErr w:type="gramEnd"/>
      <w:r>
        <w:rPr>
          <w:rFonts w:ascii="Akko Pro" w:hAnsi="Akko Pro" w:eastAsia="SimSun" w:cs="Akko Pro"/>
          <w:sz w:val="22"/>
          <w:szCs w:val="22"/>
        </w:rPr>
        <w:t xml:space="preserve"> sesji” pomagają zatem ulepszać usługi i zwiększać komfort przeglądania stron; </w:t>
      </w:r>
    </w:p>
    <w:p w:rsidR="00755100" w:rsidRDefault="00000000" w14:paraId="1442ABFE" w14:textId="77777777">
      <w:pPr>
        <w:jc w:val="both"/>
        <w:rPr>
          <w:rFonts w:ascii="Akko Pro" w:hAnsi="Akko Pro" w:eastAsia="SimSun" w:cs="Akko Pro"/>
          <w:sz w:val="22"/>
          <w:szCs w:val="22"/>
        </w:rPr>
      </w:pPr>
      <w:r>
        <w:rPr>
          <w:rFonts w:ascii="Akko Pro" w:hAnsi="Akko Pro" w:eastAsia="SimSun" w:cs="Akko Pro"/>
          <w:sz w:val="22"/>
          <w:szCs w:val="22"/>
        </w:rPr>
        <w:t>• utrzym</w:t>
      </w:r>
      <w:r>
        <w:rPr>
          <w:rFonts w:ascii="Akko Pro" w:hAnsi="Akko Pro" w:eastAsia="SimSun" w:cs="Akko Pro"/>
          <w:sz w:val="22"/>
          <w:szCs w:val="22"/>
          <w:lang w:val="pl-PL"/>
        </w:rPr>
        <w:t>ują</w:t>
      </w:r>
      <w:r>
        <w:rPr>
          <w:rFonts w:ascii="Akko Pro" w:hAnsi="Akko Pro" w:eastAsia="SimSun" w:cs="Akko Pro"/>
          <w:sz w:val="22"/>
          <w:szCs w:val="22"/>
        </w:rPr>
        <w:t xml:space="preserve"> stan sesji— pliki cookies umożliwiają podtrzymanie sesji. Oznacza to, że po przejściu na inną podstronę nie trzeba każdorazowo podawać ponownie swoich danych, co sprzyja komfortowi korzystania ze strony internetowej; </w:t>
      </w:r>
    </w:p>
    <w:p w:rsidR="00755100" w:rsidRDefault="00000000" w14:paraId="5CCCEA51" w14:textId="77777777">
      <w:pPr>
        <w:jc w:val="both"/>
        <w:rPr>
          <w:rFonts w:ascii="Akko Pro" w:hAnsi="Akko Pro" w:eastAsia="SimSun" w:cs="Akko Pro"/>
          <w:sz w:val="22"/>
          <w:szCs w:val="22"/>
        </w:rPr>
      </w:pPr>
      <w:r>
        <w:rPr>
          <w:rFonts w:ascii="Akko Pro" w:hAnsi="Akko Pro" w:eastAsia="SimSun" w:cs="Akko Pro"/>
          <w:sz w:val="22"/>
          <w:szCs w:val="22"/>
        </w:rPr>
        <w:t>• tworz</w:t>
      </w:r>
      <w:r>
        <w:rPr>
          <w:rFonts w:ascii="Akko Pro" w:hAnsi="Akko Pro" w:eastAsia="SimSun" w:cs="Akko Pro"/>
          <w:sz w:val="22"/>
          <w:szCs w:val="22"/>
          <w:lang w:val="pl-PL"/>
        </w:rPr>
        <w:t>ą</w:t>
      </w:r>
      <w:r>
        <w:rPr>
          <w:rFonts w:ascii="Akko Pro" w:hAnsi="Akko Pro" w:eastAsia="SimSun" w:cs="Akko Pro"/>
          <w:sz w:val="22"/>
          <w:szCs w:val="22"/>
        </w:rPr>
        <w:t xml:space="preserve"> statystyk</w:t>
      </w:r>
      <w:r>
        <w:rPr>
          <w:rFonts w:ascii="Akko Pro" w:hAnsi="Akko Pro" w:eastAsia="SimSun" w:cs="Akko Pro"/>
          <w:sz w:val="22"/>
          <w:szCs w:val="22"/>
          <w:lang w:val="pl-PL"/>
        </w:rPr>
        <w:t>i</w:t>
      </w:r>
      <w:r>
        <w:rPr>
          <w:rFonts w:ascii="Akko Pro" w:hAnsi="Akko Pro" w:eastAsia="SimSun" w:cs="Akko Pro"/>
          <w:sz w:val="22"/>
          <w:szCs w:val="22"/>
        </w:rPr>
        <w:t xml:space="preserve">— pliki cookies są wykorzystywane do tego, aby przeanalizować, w jaki sposób użytkownicy korzystają ze strony internetowej, co pozwala na stałe ulepszanie strony i dostosowywanie jej do preferencji użytkowników. W celu śledzenia aktywności i tworzenia statystyk wykorzystujemy narzędzia Google’a, takie jak Google Analytics; oprócz raportowania statystyk użytkowania witryny pikselowy Google Analytics może również służyć, razem z niektórymi opisanymi powyżej plikami cookies, do pomocy w wyświetlaniu użytkownikowi bardziej trafnych treści w usługach Google (np. w wyszukiwarce Google) i w całej sieci; </w:t>
      </w:r>
    </w:p>
    <w:p w:rsidR="00755100" w:rsidRDefault="00000000" w14:paraId="3C46045C" w14:textId="77777777">
      <w:pPr>
        <w:jc w:val="both"/>
        <w:rPr>
          <w:rFonts w:ascii="Akko Pro" w:hAnsi="Akko Pro" w:eastAsia="SimSun" w:cs="Akko Pro"/>
          <w:sz w:val="22"/>
          <w:szCs w:val="22"/>
        </w:rPr>
      </w:pPr>
      <w:r>
        <w:rPr>
          <w:rFonts w:ascii="Akko Pro" w:hAnsi="Akko Pro" w:eastAsia="SimSun" w:cs="Akko Pro"/>
          <w:sz w:val="22"/>
          <w:szCs w:val="22"/>
        </w:rPr>
        <w:t xml:space="preserve">• korzystanie z funkcji społecznościowych— na stronie internetowej posiadamy tzw. pixel Facebooka, który umożliwia polubienie naszego fanpage’a w tym serwisie podczas korzystania z witryny. Jednak, aby to było możliwe, musimy korzystać z plików cookies dostarczanych przez Facebooka. </w:t>
      </w:r>
    </w:p>
    <w:p w:rsidR="00755100" w:rsidRDefault="00000000" w14:paraId="65221C94"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 xml:space="preserve">Wiele plików cookies ma dla nas charakter zanonimizowany — bez dodatkowych informacji, na ich podstawie nie jesteśmy w stanie zidentyfikować Pana/Pani tożsamości. </w:t>
      </w:r>
    </w:p>
    <w:p w:rsidR="00755100" w:rsidRDefault="00000000" w14:paraId="68AF4DD4" w14:textId="77777777">
      <w:pPr>
        <w:numPr>
          <w:ilvl w:val="0"/>
          <w:numId w:val="32"/>
        </w:numPr>
        <w:jc w:val="both"/>
        <w:rPr>
          <w:rFonts w:ascii="Akko Pro" w:hAnsi="Akko Pro" w:cs="Akko Pro"/>
          <w:sz w:val="22"/>
          <w:szCs w:val="22"/>
        </w:rPr>
      </w:pPr>
      <w:r>
        <w:rPr>
          <w:rFonts w:ascii="Akko Pro" w:hAnsi="Akko Pro" w:eastAsia="SimSun" w:cs="Akko Pro"/>
          <w:sz w:val="22"/>
          <w:szCs w:val="22"/>
        </w:rPr>
        <w:t>Podstawą prawną takiego przetwarzania danych jest art. 6 ust. 1 lit. a) RODO, który pozwala przetwarzać dane osobowe na podstawie dobrowolnie wyrażonej zgody (przy pierwszej wizycie na stronie internetowej pojawia się zapytanie o zgodę na wykorzystanie cookies).</w:t>
      </w:r>
    </w:p>
    <w:p w:rsidR="00755100" w:rsidRDefault="00000000" w14:paraId="2849A5B8"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Twoja przeglądarka internetowa domyślnie dopuszcza wykorzystywanie cookies w wykorzystywanym urządzeniu, dlatego przy pierwszej wizycie prosimy o wyrażenie zgody na użycie cookies. Jeżeli jednak nie życzysz sobie wykorzystania cookies przy przeglądaniu strony internetowej, można zmienić ustawienia w przeglądarce internetowej — całkowicie blokować automatyczną obsługę plików cookies lub żądać powiadomienia o każdorazowym zamieszczeniu cookies w urządzeniu. Ustawienia można zmienić w dowolnej chwili. Wyłączenie lub ograniczenie obsługi plików cookies może spowodować trudności w korzystaniu ze strony internetowej, np. w postaci konieczności logowania się na każdej podstronie, dłuższego okresu ładowania się strony, ograniczeń w korzystaniu z funkcjonalności, ograniczeń w polubieniu strony na Facebooku etc. </w:t>
      </w:r>
    </w:p>
    <w:p w:rsidR="00755100" w:rsidRDefault="00755100" w14:paraId="2C67464F" w14:textId="77777777">
      <w:pPr>
        <w:jc w:val="both"/>
        <w:rPr>
          <w:rFonts w:ascii="Akko Pro" w:hAnsi="Akko Pro" w:eastAsia="SimSun" w:cs="Akko Pro"/>
          <w:sz w:val="22"/>
          <w:szCs w:val="22"/>
        </w:rPr>
      </w:pPr>
    </w:p>
    <w:p w:rsidR="00755100" w:rsidRDefault="00755100" w14:paraId="1100FC99" w14:textId="77777777">
      <w:pPr>
        <w:jc w:val="both"/>
        <w:rPr>
          <w:rFonts w:ascii="Akko Pro" w:hAnsi="Akko Pro" w:eastAsia="SimSun" w:cs="Akko Pro"/>
          <w:sz w:val="22"/>
          <w:szCs w:val="22"/>
        </w:rPr>
      </w:pPr>
    </w:p>
    <w:p w:rsidR="00755100" w:rsidRDefault="00000000" w14:paraId="6DE74063" w14:textId="77777777">
      <w:pPr>
        <w:jc w:val="both"/>
        <w:rPr>
          <w:rFonts w:ascii="Akko Pro" w:hAnsi="Akko Pro" w:eastAsia="SimSun" w:cs="Akko Pro"/>
          <w:sz w:val="22"/>
          <w:szCs w:val="22"/>
        </w:rPr>
      </w:pPr>
      <w:r>
        <w:rPr>
          <w:rFonts w:ascii="Akko Pro" w:hAnsi="Akko Pro" w:eastAsia="SimSun" w:cs="Akko Pro"/>
          <w:b/>
          <w:bCs/>
          <w:sz w:val="22"/>
          <w:szCs w:val="22"/>
        </w:rPr>
        <w:t>Zarządzanie plikami cookies</w:t>
      </w:r>
      <w:r>
        <w:rPr>
          <w:rFonts w:ascii="Akko Pro" w:hAnsi="Akko Pro" w:eastAsia="SimSun" w:cs="Akko Pro"/>
          <w:sz w:val="22"/>
          <w:szCs w:val="22"/>
        </w:rPr>
        <w:t xml:space="preserve"> </w:t>
      </w:r>
    </w:p>
    <w:p w:rsidR="00755100" w:rsidRDefault="00755100" w14:paraId="5B9E08C1" w14:textId="77777777">
      <w:pPr>
        <w:jc w:val="both"/>
        <w:rPr>
          <w:rFonts w:ascii="Akko Pro" w:hAnsi="Akko Pro" w:eastAsia="SimSun" w:cs="Akko Pro"/>
          <w:sz w:val="22"/>
          <w:szCs w:val="22"/>
        </w:rPr>
      </w:pPr>
    </w:p>
    <w:p w:rsidR="00755100" w:rsidRDefault="00000000" w14:paraId="58C2B871" w14:textId="77777777">
      <w:pPr>
        <w:jc w:val="both"/>
        <w:rPr>
          <w:rFonts w:ascii="Akko Pro" w:hAnsi="Akko Pro" w:eastAsia="SimSun" w:cs="Akko Pro"/>
          <w:sz w:val="22"/>
          <w:szCs w:val="22"/>
        </w:rPr>
      </w:pPr>
      <w:r>
        <w:rPr>
          <w:rFonts w:ascii="Akko Pro" w:hAnsi="Akko Pro" w:eastAsia="SimSun" w:cs="Akko Pro"/>
          <w:sz w:val="22"/>
          <w:szCs w:val="22"/>
        </w:rPr>
        <w:t xml:space="preserve">W sytuacji, w której nie chcesz otrzymywać plików cookies możesz w każdym momencie dokonać zmiany w ustawieniach Twojej przeglądarki. Jednocześnie wskazujemy, że wyłączenie obsługi plików cookies może doprowadzić do utrudnienia z korzystania ze strony internetowej lub nawet uniemożliwić takie korzystanie. Większość przeglądarek internetowych pozwala poszczególnym użytkownikom na kontrolowanie dostępu plików cookies w ustawieniach preferencji. W celu zapoznania się z zasadami korzystania z plików cookies w ramach poszczególnych przeglądarek zaleca się zapoznanie z poszczególnymi politykami prywatności tych przeglądarek. Niedokonanie zmian oznacza, że pliki cookies mogą być zamieszczane i przechowywane w urządzeniach końcowych użytkowników, co pozwala na przechowywanie informacji w urządzeniu końcowym użytkownika i uzyskiwanie dostępu do tych informacji. Informacje o możliwościach zarządzania dostępem plików cookies znajdziesz na właściwych stronach internetowych: </w:t>
      </w:r>
    </w:p>
    <w:p w:rsidR="00755100" w:rsidRDefault="00000000" w14:paraId="412AA935" w14:textId="77777777">
      <w:pPr>
        <w:rPr>
          <w:rFonts w:ascii="Akko Pro" w:hAnsi="Akko Pro" w:eastAsia="SimSun" w:cs="Akko Pro"/>
          <w:sz w:val="22"/>
          <w:szCs w:val="22"/>
        </w:rPr>
      </w:pPr>
      <w:r>
        <w:rPr>
          <w:rFonts w:ascii="Akko Pro" w:hAnsi="Akko Pro" w:eastAsia="SimSun" w:cs="Akko Pro"/>
          <w:sz w:val="22"/>
          <w:szCs w:val="22"/>
        </w:rPr>
        <w:t>• dla przeglądarki Internet</w:t>
      </w:r>
      <w:r>
        <w:rPr>
          <w:rFonts w:ascii="Akko Pro" w:hAnsi="Akko Pro" w:eastAsia="SimSun" w:cs="Akko Pro"/>
          <w:sz w:val="22"/>
          <w:szCs w:val="22"/>
          <w:lang w:val="pl-PL"/>
        </w:rPr>
        <w:t xml:space="preserve"> </w:t>
      </w:r>
      <w:r>
        <w:rPr>
          <w:rFonts w:ascii="Akko Pro" w:hAnsi="Akko Pro" w:eastAsia="SimSun" w:cs="Akko Pro"/>
          <w:sz w:val="22"/>
          <w:szCs w:val="22"/>
        </w:rPr>
        <w:t>Explorer:</w:t>
      </w:r>
      <w:r>
        <w:rPr>
          <w:rFonts w:ascii="Akko Pro" w:hAnsi="Akko Pro" w:eastAsia="SimSun" w:cs="Akko Pro"/>
          <w:sz w:val="22"/>
          <w:szCs w:val="22"/>
          <w:lang w:val="pl-PL"/>
        </w:rPr>
        <w:t xml:space="preserve"> </w:t>
      </w:r>
      <w:hyperlink w:history="1" r:id="rId21">
        <w:r>
          <w:rPr>
            <w:rStyle w:val="Hyperlink"/>
            <w:rFonts w:ascii="Akko Pro" w:hAnsi="Akko Pro" w:eastAsia="SimSun" w:cs="Akko Pro"/>
            <w:sz w:val="22"/>
            <w:szCs w:val="22"/>
          </w:rPr>
          <w:t>https://support.microsoft.com/pl-pl/help/17442/windows-internet-explorer-deletemanage-cookies</w:t>
        </w:r>
      </w:hyperlink>
    </w:p>
    <w:p w:rsidR="00755100" w:rsidRDefault="00000000" w14:paraId="1CAA2E26"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Chrome: </w:t>
      </w:r>
      <w:hyperlink w:history="1" r:id="rId22">
        <w:r>
          <w:rPr>
            <w:rStyle w:val="Hyperlink"/>
            <w:rFonts w:ascii="Akko Pro" w:hAnsi="Akko Pro" w:eastAsia="SimSun" w:cs="Akko Pro"/>
            <w:sz w:val="22"/>
            <w:szCs w:val="22"/>
          </w:rPr>
          <w:t>https://support.google.com/chrome/answer/95647?hl=pl</w:t>
        </w:r>
      </w:hyperlink>
      <w:r>
        <w:rPr>
          <w:rFonts w:ascii="Akko Pro" w:hAnsi="Akko Pro" w:eastAsia="SimSun" w:cs="Akko Pro"/>
          <w:sz w:val="22"/>
          <w:szCs w:val="22"/>
        </w:rPr>
        <w:t xml:space="preserve"> </w:t>
      </w:r>
    </w:p>
    <w:p w:rsidR="00755100" w:rsidRDefault="00000000" w14:paraId="47B91DC1"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Opera: </w:t>
      </w:r>
      <w:hyperlink w:history="1" r:id="rId23">
        <w:r>
          <w:rPr>
            <w:rStyle w:val="Hyperlink"/>
            <w:rFonts w:ascii="Akko Pro" w:hAnsi="Akko Pro" w:eastAsia="SimSun" w:cs="Akko Pro"/>
            <w:sz w:val="22"/>
            <w:szCs w:val="22"/>
          </w:rPr>
          <w:t>http://help.opera.com/Linux/9.22/pl/cookies.html</w:t>
        </w:r>
      </w:hyperlink>
    </w:p>
    <w:p w:rsidR="00755100" w:rsidRDefault="00000000" w14:paraId="23B74690"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dla przeglądarki FireFox: </w:t>
      </w:r>
      <w:hyperlink w:history="1" r:id="rId24">
        <w:r>
          <w:rPr>
            <w:rStyle w:val="Hyperlink"/>
            <w:rFonts w:ascii="Akko Pro" w:hAnsi="Akko Pro" w:eastAsia="SimSun" w:cs="Akko Pro"/>
            <w:sz w:val="22"/>
            <w:szCs w:val="22"/>
          </w:rPr>
          <w:t>https://support.mozilla.org/pl/kb/ciasteczka</w:t>
        </w:r>
      </w:hyperlink>
    </w:p>
    <w:p w:rsidR="00755100" w:rsidRDefault="00000000" w14:paraId="491AC6CC" w14:textId="77777777">
      <w:pPr>
        <w:jc w:val="both"/>
        <w:rPr>
          <w:rFonts w:ascii="Akko Pro" w:hAnsi="Akko Pro" w:eastAsia="SimSun" w:cs="Akko Pro"/>
          <w:sz w:val="22"/>
          <w:szCs w:val="22"/>
        </w:rPr>
      </w:pPr>
      <w:r>
        <w:rPr>
          <w:rFonts w:ascii="Akko Pro" w:hAnsi="Akko Pro" w:eastAsia="SimSun" w:cs="Akko Pro"/>
          <w:sz w:val="22"/>
          <w:szCs w:val="22"/>
        </w:rPr>
        <w:t xml:space="preserve">W razie wątpliwości lub w celu uzyskania szczegółowych informacji należy wykorzystać opcję „pomoc” wykorzystywanej przeglądarki internetowej. </w:t>
      </w:r>
    </w:p>
    <w:p w:rsidR="00755100" w:rsidRDefault="00755100" w14:paraId="23495AB3" w14:textId="77777777">
      <w:pPr>
        <w:jc w:val="both"/>
        <w:rPr>
          <w:rFonts w:ascii="Akko Pro" w:hAnsi="Akko Pro" w:eastAsia="SimSun" w:cs="Akko Pro"/>
          <w:sz w:val="22"/>
          <w:szCs w:val="22"/>
        </w:rPr>
      </w:pPr>
    </w:p>
    <w:p w:rsidR="00755100" w:rsidRDefault="00755100" w14:paraId="50294FA8" w14:textId="77777777">
      <w:pPr>
        <w:jc w:val="both"/>
        <w:rPr>
          <w:rFonts w:ascii="Akko Pro" w:hAnsi="Akko Pro" w:eastAsia="SimSun" w:cs="Akko Pro"/>
          <w:b/>
          <w:bCs/>
          <w:sz w:val="22"/>
          <w:szCs w:val="22"/>
        </w:rPr>
      </w:pPr>
    </w:p>
    <w:p w:rsidR="00755100" w:rsidRDefault="00000000" w14:paraId="5BE1B692"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755100" w:rsidRDefault="00755100" w14:paraId="7D25F75F" w14:textId="77777777">
      <w:pPr>
        <w:jc w:val="both"/>
        <w:rPr>
          <w:rFonts w:ascii="Akko Pro" w:hAnsi="Akko Pro" w:eastAsia="SimSun" w:cs="Akko Pro"/>
          <w:sz w:val="22"/>
          <w:szCs w:val="22"/>
        </w:rPr>
      </w:pPr>
    </w:p>
    <w:p w:rsidR="00755100" w:rsidRDefault="00000000" w14:paraId="348FECC7"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755100" w:rsidRDefault="00000000" w14:paraId="107B4C1D"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Jeżeli chciałbyś cofnąć zgodę na przetwarzanie danych osobowych, w tym celu wystarczy</w:t>
      </w:r>
      <w:r>
        <w:rPr>
          <w:rFonts w:ascii="Akko Pro" w:hAnsi="Akko Pro" w:eastAsia="SimSun" w:cs="Akko Pro"/>
          <w:sz w:val="22"/>
          <w:szCs w:val="22"/>
          <w:lang w:val="pl-PL"/>
        </w:rPr>
        <w:t xml:space="preserve"> </w:t>
      </w:r>
      <w:r>
        <w:rPr>
          <w:rFonts w:ascii="Akko Pro" w:hAnsi="Akko Pro" w:eastAsia="SimSun" w:cs="Akko Pro"/>
          <w:sz w:val="22"/>
          <w:szCs w:val="22"/>
        </w:rPr>
        <w:t xml:space="preserve">wysłać maila bezpośrednio do Stacji Grawitacja na adres </w:t>
      </w:r>
      <w:hyperlink w:history="1" r:id="rId25">
        <w:r>
          <w:rPr>
            <w:rStyle w:val="Hyperlink"/>
            <w:rFonts w:ascii="Akko Pro" w:hAnsi="Akko Pro" w:eastAsia="SimSun" w:cs="Akko Pro"/>
            <w:sz w:val="22"/>
            <w:szCs w:val="22"/>
          </w:rPr>
          <w:t>rodo@stacjagrawitacja.pl</w:t>
        </w:r>
      </w:hyperlink>
    </w:p>
    <w:p w:rsidR="00755100" w:rsidRDefault="00000000" w14:paraId="6523A264"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755100" w:rsidRDefault="00000000" w14:paraId="2319B677" w14:textId="77777777">
      <w:pPr>
        <w:numPr>
          <w:ilvl w:val="0"/>
          <w:numId w:val="33"/>
        </w:numPr>
        <w:jc w:val="both"/>
        <w:rPr>
          <w:rFonts w:ascii="Akko Pro" w:hAnsi="Akko Pro" w:cs="Akko Pro"/>
          <w:sz w:val="22"/>
          <w:szCs w:val="22"/>
        </w:rPr>
      </w:pPr>
      <w:r>
        <w:rPr>
          <w:rFonts w:ascii="Akko Pro" w:hAnsi="Akko Pro" w:eastAsia="SimSun" w:cs="Akko Pro"/>
          <w:sz w:val="22"/>
          <w:szCs w:val="22"/>
        </w:rPr>
        <w:t>Zastrzegamy sobie prawo do przetwarzania Twoich danych po rozwiązaniu Umowy lub cofnięciu zgody tylk</w:t>
      </w:r>
      <w:r>
        <w:rPr>
          <w:rFonts w:ascii="Akko Pro" w:hAnsi="Akko Pro" w:eastAsia="SimSun" w:cs="Akko Pro"/>
          <w:sz w:val="22"/>
          <w:szCs w:val="22"/>
          <w:lang w:val="pl-PL"/>
        </w:rPr>
        <w:t>o</w:t>
      </w:r>
      <w:r>
        <w:rPr>
          <w:rFonts w:ascii="Akko Pro" w:hAnsi="Akko Pro" w:eastAsia="SimSun" w:cs="Akko Pro"/>
          <w:sz w:val="22"/>
          <w:szCs w:val="22"/>
        </w:rPr>
        <w:t xml:space="preserve"> na potrzeby dochodzenia ewentualnych roszczeń przed sądem lub jeżeli przepisy krajowe albo unijne bądź prawa międzynarodowego obligują nas do retencji danych.</w:t>
      </w:r>
    </w:p>
    <w:p w:rsidR="00755100" w:rsidRDefault="00000000" w14:paraId="2C79A86E"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755100" w:rsidRDefault="00755100" w14:paraId="523F5C73" w14:textId="77777777">
      <w:pPr>
        <w:jc w:val="both"/>
        <w:rPr>
          <w:rFonts w:ascii="Akko Pro" w:hAnsi="Akko Pro" w:eastAsia="SimSun" w:cs="Akko Pro"/>
          <w:sz w:val="22"/>
          <w:szCs w:val="22"/>
        </w:rPr>
      </w:pPr>
    </w:p>
    <w:p w:rsidR="00755100" w:rsidRDefault="00000000" w14:paraId="63CA9578"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755100" w:rsidRDefault="00755100" w14:paraId="6DD519CC" w14:textId="77777777">
      <w:pPr>
        <w:jc w:val="both"/>
        <w:rPr>
          <w:rFonts w:ascii="Akko Pro" w:hAnsi="Akko Pro" w:eastAsia="SimSun" w:cs="Akko Pro"/>
          <w:sz w:val="22"/>
          <w:szCs w:val="22"/>
        </w:rPr>
      </w:pPr>
    </w:p>
    <w:p w:rsidR="00755100" w:rsidRDefault="00000000" w14:paraId="234B94F5" w14:textId="77777777">
      <w:pPr>
        <w:numPr>
          <w:ilvl w:val="0"/>
          <w:numId w:val="34"/>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755100" w:rsidRDefault="00000000" w14:paraId="259E3992" w14:textId="77777777">
      <w:pPr>
        <w:numPr>
          <w:ilvl w:val="0"/>
          <w:numId w:val="34"/>
        </w:numPr>
        <w:jc w:val="both"/>
        <w:rPr>
          <w:rFonts w:ascii="Akko Pro" w:hAnsi="Akko Pro" w:cs="Akko Pro"/>
          <w:sz w:val="22"/>
          <w:szCs w:val="22"/>
        </w:rPr>
      </w:pPr>
      <w:r>
        <w:rPr>
          <w:rFonts w:ascii="Akko Pro" w:hAnsi="Akko Pro" w:eastAsia="SimSun" w:cs="Akko Pro"/>
          <w:sz w:val="22"/>
          <w:szCs w:val="22"/>
        </w:rPr>
        <w:t xml:space="preserve">W celu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Parku</w:t>
      </w:r>
      <w:r>
        <w:rPr>
          <w:rFonts w:ascii="Akko Pro" w:hAnsi="Akko Pro" w:eastAsia="SimSun" w:cs="Akko Pro"/>
          <w:sz w:val="22"/>
          <w:szCs w:val="22"/>
        </w:rPr>
        <w:t xml:space="preserve">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adresu e</w:t>
      </w:r>
      <w:r>
        <w:rPr>
          <w:rFonts w:ascii="Akko Pro" w:hAnsi="Akko Pro" w:eastAsia="SimSun" w:cs="Akko Pro"/>
          <w:sz w:val="22"/>
          <w:szCs w:val="22"/>
          <w:lang w:val="pl-PL"/>
        </w:rPr>
        <w:t>-</w:t>
      </w:r>
      <w:r>
        <w:rPr>
          <w:rFonts w:ascii="Akko Pro" w:hAnsi="Akko Pro" w:eastAsia="SimSun" w:cs="Akko Pro"/>
          <w:sz w:val="22"/>
          <w:szCs w:val="22"/>
        </w:rPr>
        <w:t xml:space="preserve">mail — bez tego nie jesteśmy w stanie dokonać skutecznej rezerwacji, w tym jej potwierdzenia oraz sprzedaży biletów do naszego </w:t>
      </w:r>
      <w:r>
        <w:rPr>
          <w:rFonts w:ascii="Akko Pro" w:hAnsi="Akko Pro" w:eastAsia="SimSun" w:cs="Akko Pro"/>
          <w:sz w:val="22"/>
          <w:szCs w:val="22"/>
          <w:lang w:val="pl-PL"/>
        </w:rPr>
        <w:t>P</w:t>
      </w:r>
      <w:r>
        <w:rPr>
          <w:rFonts w:ascii="Akko Pro" w:hAnsi="Akko Pro" w:eastAsia="SimSun" w:cs="Akko Pro"/>
          <w:sz w:val="22"/>
          <w:szCs w:val="22"/>
        </w:rPr>
        <w:t>arku rozrywki.</w:t>
      </w:r>
    </w:p>
    <w:p w:rsidR="00755100" w:rsidRDefault="00000000" w14:paraId="42136337" w14:textId="77777777">
      <w:pPr>
        <w:numPr>
          <w:ilvl w:val="0"/>
          <w:numId w:val="34"/>
        </w:numPr>
        <w:jc w:val="both"/>
        <w:rPr>
          <w:rFonts w:ascii="Akko Pro" w:hAnsi="Akko Pro" w:cs="Akko Pro"/>
          <w:sz w:val="22"/>
          <w:szCs w:val="22"/>
        </w:rPr>
      </w:pPr>
      <w:r>
        <w:rPr>
          <w:rFonts w:ascii="Akko Pro" w:hAnsi="Akko Pro" w:eastAsia="SimSun" w:cs="Akko Pro"/>
          <w:sz w:val="22"/>
          <w:szCs w:val="22"/>
        </w:rPr>
        <w:t>W celu zapewnienia bieżącego kontaktu niezbędnego do informowania Ciebie o ewentualn</w:t>
      </w:r>
      <w:r>
        <w:rPr>
          <w:rFonts w:ascii="Akko Pro" w:hAnsi="Akko Pro" w:eastAsia="SimSun" w:cs="Akko Pro"/>
          <w:sz w:val="22"/>
          <w:szCs w:val="22"/>
          <w:lang w:val="pl-PL"/>
        </w:rPr>
        <w:t>ego</w:t>
      </w:r>
      <w:r>
        <w:rPr>
          <w:rFonts w:ascii="Akko Pro" w:hAnsi="Akko Pro" w:eastAsia="SimSun" w:cs="Akko Pro"/>
          <w:sz w:val="22"/>
          <w:szCs w:val="22"/>
        </w:rPr>
        <w:t xml:space="preserve"> anul</w:t>
      </w:r>
      <w:r>
        <w:rPr>
          <w:rFonts w:ascii="Akko Pro" w:hAnsi="Akko Pro" w:eastAsia="SimSun" w:cs="Akko Pro"/>
          <w:sz w:val="22"/>
          <w:szCs w:val="22"/>
          <w:lang w:val="pl-PL"/>
        </w:rPr>
        <w:t xml:space="preserve">owania </w:t>
      </w:r>
      <w:r>
        <w:rPr>
          <w:rFonts w:ascii="Akko Pro" w:hAnsi="Akko Pro" w:eastAsia="SimSun" w:cs="Akko Pro"/>
          <w:sz w:val="22"/>
          <w:szCs w:val="22"/>
        </w:rPr>
        <w:t xml:space="preserve">rezerwacji lub o innych zdarzeniach mających wpływ na realizację usługi, w celu podwyższenia komfortu korzystania ze strony internetowej, jak również zapewnienia bezpieczeństwa dzieci korzystających z oferty Stacji Grawitacja pozostających pod opieką określonego opiekuna, konieczne jest podanie numeru telefonu osoby korzystającej z usług Stacji Grawitacja lub opiekuna dziecka korzystającego z oferty </w:t>
      </w:r>
      <w:r>
        <w:rPr>
          <w:rFonts w:ascii="Akko Pro" w:hAnsi="Akko Pro" w:eastAsia="SimSun" w:cs="Akko Pro"/>
          <w:sz w:val="22"/>
          <w:szCs w:val="22"/>
          <w:lang w:val="pl-PL"/>
        </w:rPr>
        <w:t>P</w:t>
      </w:r>
      <w:r>
        <w:rPr>
          <w:rFonts w:ascii="Akko Pro" w:hAnsi="Akko Pro" w:eastAsia="SimSun" w:cs="Akko Pro"/>
          <w:sz w:val="22"/>
          <w:szCs w:val="22"/>
        </w:rPr>
        <w:t xml:space="preserve">arku – bez tego nie jesteśmy w stanie na bieżąco informować Cię o istotnych sprawach dotyczących korzystania z naszej oferty. </w:t>
      </w:r>
    </w:p>
    <w:p w:rsidR="00755100" w:rsidRDefault="00755100" w14:paraId="7CD21243" w14:textId="77777777">
      <w:pPr>
        <w:jc w:val="both"/>
        <w:rPr>
          <w:rFonts w:ascii="Akko Pro" w:hAnsi="Akko Pro" w:eastAsia="SimSun" w:cs="Akko Pro"/>
          <w:b/>
          <w:bCs/>
          <w:sz w:val="22"/>
          <w:szCs w:val="22"/>
        </w:rPr>
      </w:pPr>
    </w:p>
    <w:p w:rsidR="00755100" w:rsidRDefault="00755100" w14:paraId="22139A04" w14:textId="77777777">
      <w:pPr>
        <w:jc w:val="both"/>
        <w:rPr>
          <w:rFonts w:ascii="Akko Pro" w:hAnsi="Akko Pro" w:eastAsia="SimSun" w:cs="Akko Pro"/>
          <w:b/>
          <w:bCs/>
          <w:sz w:val="22"/>
          <w:szCs w:val="22"/>
        </w:rPr>
      </w:pPr>
    </w:p>
    <w:p w:rsidR="00755100" w:rsidRDefault="00000000" w14:paraId="650840BA"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755100" w:rsidRDefault="00755100" w14:paraId="08A7FF08" w14:textId="77777777">
      <w:pPr>
        <w:jc w:val="both"/>
        <w:rPr>
          <w:rFonts w:ascii="Akko Pro" w:hAnsi="Akko Pro" w:eastAsia="SimSun" w:cs="Akko Pro"/>
          <w:sz w:val="22"/>
          <w:szCs w:val="22"/>
        </w:rPr>
      </w:pPr>
    </w:p>
    <w:p w:rsidR="00755100" w:rsidRDefault="00000000" w14:paraId="2FEF991E" w14:textId="77777777">
      <w:pPr>
        <w:numPr>
          <w:ilvl w:val="0"/>
          <w:numId w:val="35"/>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755100" w:rsidRDefault="00000000" w14:paraId="15D1EB1E" w14:textId="77777777">
      <w:pPr>
        <w:numPr>
          <w:ilvl w:val="0"/>
          <w:numId w:val="35"/>
        </w:numPr>
        <w:jc w:val="both"/>
        <w:rPr>
          <w:rFonts w:ascii="Akko Pro" w:hAnsi="Akko Pro" w:cs="Akko Pro"/>
          <w:sz w:val="22"/>
          <w:szCs w:val="22"/>
        </w:rPr>
      </w:pPr>
      <w:r>
        <w:rPr>
          <w:rFonts w:ascii="Akko Pro" w:hAnsi="Akko Pro" w:eastAsia="SimSun" w:cs="Akko Pro"/>
          <w:sz w:val="22"/>
          <w:szCs w:val="22"/>
        </w:rPr>
        <w:t>Profilowanie, które wykonujemy, polega na tym, że dokonujemy weryfikacji Twojego wieku. Profilowanie jest nam potrzebne, ponieważ dzięki niemu możemy sprawdzić czy Twój wiek pozwala na zawierania umów, w tym do zawarcia umowy skorzystania z usług Stacji Grawitacja.</w:t>
      </w:r>
    </w:p>
    <w:p w:rsidR="00755100" w:rsidRDefault="00000000" w14:paraId="3135A1DC" w14:textId="77777777">
      <w:pPr>
        <w:numPr>
          <w:ilvl w:val="0"/>
          <w:numId w:val="35"/>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Parku</w:t>
      </w:r>
      <w:r>
        <w:rPr>
          <w:rFonts w:ascii="Akko Pro" w:hAnsi="Akko Pro" w:eastAsia="SimSun" w:cs="Akko Pro"/>
          <w:sz w:val="22"/>
          <w:szCs w:val="22"/>
        </w:rPr>
        <w:t xml:space="preserve"> rozrywki bez uzyskania zgody rodziców lub opiekunów jest możliwe dopiero po osiągnięciu 18 roku życia.</w:t>
      </w:r>
    </w:p>
    <w:p w:rsidR="00755100" w:rsidRDefault="00000000" w14:paraId="718F4518"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oraz wskazaniu na konieczność uzyskania na to zgody rodziców lub opiekunów. </w:t>
      </w:r>
    </w:p>
    <w:p w:rsidR="00755100" w:rsidRDefault="00000000" w14:paraId="205A9132"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t>
      </w:r>
      <w:r>
        <w:rPr>
          <w:rFonts w:ascii="Akko Pro" w:hAnsi="Akko Pro" w:eastAsia="SimSun" w:cs="Akko Pro"/>
          <w:sz w:val="22"/>
          <w:szCs w:val="22"/>
          <w:lang w:val="pl-PL"/>
        </w:rPr>
        <w:t>Poznań</w:t>
      </w:r>
      <w:r>
        <w:rPr>
          <w:rFonts w:ascii="Akko Pro" w:hAnsi="Akko Pro" w:eastAsia="SimSun" w:cs="Akko Pro"/>
          <w:sz w:val="22"/>
          <w:szCs w:val="22"/>
        </w:rPr>
        <w:t xml:space="preserve"> umowy o skorzystaniu z oferowanych usług. Decyzje są podejmowane na podstawie algorytmu obliczającego wiek wskazywany w formularzach dostępnych na stronie internetowej. </w:t>
      </w:r>
    </w:p>
    <w:p w:rsidR="00755100" w:rsidRDefault="00000000" w14:paraId="4D80FF28" w14:textId="77777777">
      <w:pPr>
        <w:numPr>
          <w:ilvl w:val="0"/>
          <w:numId w:val="35"/>
        </w:numPr>
        <w:jc w:val="both"/>
        <w:rPr>
          <w:rFonts w:ascii="Akko Pro" w:hAnsi="Akko Pro" w:cs="Akko Pro"/>
          <w:sz w:val="22"/>
          <w:szCs w:val="22"/>
        </w:rPr>
      </w:pPr>
      <w:r>
        <w:rPr>
          <w:rFonts w:ascii="Akko Pro" w:hAnsi="Akko Pro" w:eastAsia="SimSun" w:cs="Akko Pro"/>
          <w:sz w:val="22"/>
          <w:szCs w:val="22"/>
        </w:rPr>
        <w:t>Decyzje, które są podejmowane w sposób opisany powyżej, mogą wpływać na Twoją sytuację, ponieważ wskazują na uprawnienie do samodzielnego skorzystania z naszych usług. Konsekwencją takich decyzji może być odmowa skorzystania przez Ciebie z naszej oferty usług.</w:t>
      </w:r>
    </w:p>
    <w:p w:rsidR="00755100" w:rsidRDefault="00000000" w14:paraId="68C9931F" w14:textId="77777777">
      <w:pPr>
        <w:numPr>
          <w:ilvl w:val="0"/>
          <w:numId w:val="35"/>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26">
        <w:r>
          <w:rPr>
            <w:rStyle w:val="Hyperlink"/>
            <w:rFonts w:ascii="Akko Pro" w:hAnsi="Akko Pro" w:eastAsia="SimSun" w:cs="Akko Pro"/>
            <w:sz w:val="22"/>
            <w:szCs w:val="22"/>
            <w:lang w:val="pl-PL"/>
          </w:rPr>
          <w:t>poznan</w:t>
        </w:r>
        <w:r>
          <w:rPr>
            <w:rStyle w:val="Hyperlink"/>
            <w:rFonts w:ascii="Akko Pro" w:hAnsi="Akko Pro" w:eastAsia="SimSun" w:cs="Akko Pro"/>
            <w:sz w:val="22"/>
            <w:szCs w:val="22"/>
          </w:rPr>
          <w:t>@stacjagrawitacja.pl</w:t>
        </w:r>
      </w:hyperlink>
      <w:r>
        <w:rPr>
          <w:rFonts w:ascii="Akko Pro" w:hAnsi="Akko Pro" w:eastAsia="SimSun" w:cs="Akko Pro"/>
          <w:sz w:val="22"/>
          <w:szCs w:val="22"/>
        </w:rPr>
        <w:t xml:space="preserve">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 </w:t>
      </w:r>
    </w:p>
    <w:p w:rsidR="00755100" w:rsidRDefault="00755100" w14:paraId="181DF431" w14:textId="77777777">
      <w:pPr>
        <w:jc w:val="both"/>
        <w:rPr>
          <w:rFonts w:ascii="Akko Pro" w:hAnsi="Akko Pro" w:cs="Akko Pro"/>
          <w:sz w:val="22"/>
          <w:szCs w:val="22"/>
        </w:rPr>
      </w:pPr>
    </w:p>
    <w:p w:rsidR="00755100" w:rsidRDefault="00755100" w14:paraId="502DACCE" w14:textId="77777777">
      <w:pPr>
        <w:jc w:val="both"/>
        <w:rPr>
          <w:rFonts w:ascii="Akko Pro" w:hAnsi="Akko Pro" w:cs="Akko Pro"/>
          <w:sz w:val="22"/>
          <w:szCs w:val="22"/>
        </w:rPr>
      </w:pPr>
    </w:p>
    <w:p w:rsidR="00755100" w:rsidRDefault="00000000" w14:paraId="034B2CBD" w14:textId="77777777">
      <w:pPr>
        <w:jc w:val="both"/>
        <w:rPr>
          <w:rFonts w:ascii="Akko Pro" w:hAnsi="Akko Pro" w:eastAsia="SimSun" w:cs="Akko Pro"/>
          <w:sz w:val="22"/>
          <w:szCs w:val="22"/>
        </w:rPr>
      </w:pPr>
      <w:r>
        <w:rPr>
          <w:rFonts w:ascii="Akko Pro" w:hAnsi="Akko Pro" w:eastAsia="SimSun" w:cs="Akko Pro"/>
          <w:b/>
          <w:bCs/>
          <w:sz w:val="22"/>
          <w:szCs w:val="22"/>
        </w:rPr>
        <w:t>Odbiorcy danych osobowych</w:t>
      </w:r>
      <w:r>
        <w:rPr>
          <w:rFonts w:ascii="Akko Pro" w:hAnsi="Akko Pro" w:eastAsia="SimSun" w:cs="Akko Pro"/>
          <w:sz w:val="22"/>
          <w:szCs w:val="22"/>
        </w:rPr>
        <w:t xml:space="preserve"> </w:t>
      </w:r>
    </w:p>
    <w:p w:rsidR="00755100" w:rsidRDefault="00755100" w14:paraId="75FFF03A" w14:textId="77777777">
      <w:pPr>
        <w:jc w:val="both"/>
        <w:rPr>
          <w:rFonts w:ascii="Akko Pro" w:hAnsi="Akko Pro" w:eastAsia="SimSun" w:cs="Akko Pro"/>
          <w:sz w:val="22"/>
          <w:szCs w:val="22"/>
        </w:rPr>
      </w:pPr>
    </w:p>
    <w:p w:rsidR="00755100" w:rsidRDefault="00000000" w14:paraId="76AFC94B" w14:textId="77777777">
      <w:pPr>
        <w:numPr>
          <w:ilvl w:val="0"/>
          <w:numId w:val="36"/>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hostingową, obsługą płatności, usługami ubezpieczeniowymi. </w:t>
      </w:r>
    </w:p>
    <w:p w:rsidR="00755100" w:rsidRDefault="00000000" w14:paraId="50CA4C7D" w14:textId="77777777">
      <w:pPr>
        <w:numPr>
          <w:ilvl w:val="0"/>
          <w:numId w:val="36"/>
        </w:numPr>
        <w:jc w:val="both"/>
        <w:rPr>
          <w:rFonts w:ascii="Akko Pro" w:hAnsi="Akko Pro" w:cs="Akko Pro"/>
          <w:sz w:val="22"/>
          <w:szCs w:val="22"/>
        </w:rPr>
      </w:pPr>
      <w:r>
        <w:rPr>
          <w:rFonts w:ascii="Akko Pro" w:hAnsi="Akko Pro" w:eastAsia="SimSun" w:cs="Akko Pro"/>
          <w:sz w:val="22"/>
          <w:szCs w:val="22"/>
        </w:rPr>
        <w:t>Może się zdarzyć, że np. na podstawie właściwego przepisu prawa lub decyzji właściwego organu będziemy musieli przekazać Twoje dane osobowe również innym podmiotom</w:t>
      </w:r>
      <w:r>
        <w:rPr>
          <w:rFonts w:ascii="Akko Pro" w:hAnsi="Akko Pro" w:eastAsia="SimSun" w:cs="Akko Pro"/>
          <w:sz w:val="22"/>
          <w:szCs w:val="22"/>
          <w:lang w:val="pl-PL"/>
        </w:rPr>
        <w:t>, zarówno</w:t>
      </w:r>
      <w:r>
        <w:rPr>
          <w:rFonts w:ascii="Akko Pro" w:hAnsi="Akko Pro" w:eastAsia="SimSun" w:cs="Akko Pro"/>
          <w:sz w:val="22"/>
          <w:szCs w:val="22"/>
        </w:rPr>
        <w:t xml:space="preserve"> publicznym </w:t>
      </w:r>
      <w:r>
        <w:rPr>
          <w:rFonts w:ascii="Akko Pro" w:hAnsi="Akko Pro" w:eastAsia="SimSun" w:cs="Akko Pro"/>
          <w:sz w:val="22"/>
          <w:szCs w:val="22"/>
          <w:lang w:val="pl-PL"/>
        </w:rPr>
        <w:t>jak i</w:t>
      </w:r>
      <w:r>
        <w:rPr>
          <w:rFonts w:ascii="Akko Pro" w:hAnsi="Akko Pro" w:eastAsia="SimSun" w:cs="Akko Pro"/>
          <w:sz w:val="22"/>
          <w:szCs w:val="22"/>
        </w:rPr>
        <w:t xml:space="preserve"> prywatnym. Dlatego niezmiernie trudno nam przewidzieć, kto może zgłosić się z żądaniem udostępnienia danych osobowych. Niemniej ze swojej strony zapewniamy, że każdy przypadek żądania udostępnienia danych osobowych analizujemy bardzo starannie i bardzo wnikliwie, aby niechcący nie przekazać informacji osobie nieuprawnionej. </w:t>
      </w:r>
    </w:p>
    <w:p w:rsidR="00755100" w:rsidRDefault="00755100" w14:paraId="7BE53631" w14:textId="77777777">
      <w:pPr>
        <w:jc w:val="both"/>
        <w:rPr>
          <w:rFonts w:ascii="Akko Pro" w:hAnsi="Akko Pro" w:eastAsia="SimSun" w:cs="Akko Pro"/>
          <w:b/>
          <w:bCs/>
          <w:sz w:val="22"/>
          <w:szCs w:val="22"/>
        </w:rPr>
      </w:pPr>
    </w:p>
    <w:p w:rsidR="00755100" w:rsidRDefault="00755100" w14:paraId="235CED63" w14:textId="77777777">
      <w:pPr>
        <w:jc w:val="both"/>
        <w:rPr>
          <w:rFonts w:ascii="Akko Pro" w:hAnsi="Akko Pro" w:eastAsia="SimSun" w:cs="Akko Pro"/>
          <w:b/>
          <w:bCs/>
          <w:sz w:val="22"/>
          <w:szCs w:val="22"/>
        </w:rPr>
      </w:pPr>
    </w:p>
    <w:p w:rsidR="00755100" w:rsidRDefault="00000000" w14:paraId="3F0BC4E8"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755100" w:rsidRDefault="00755100" w14:paraId="418DDF3C" w14:textId="77777777">
      <w:pPr>
        <w:jc w:val="both"/>
        <w:rPr>
          <w:rFonts w:ascii="Akko Pro" w:hAnsi="Akko Pro" w:eastAsia="SimSun" w:cs="Akko Pro"/>
          <w:sz w:val="22"/>
          <w:szCs w:val="22"/>
        </w:rPr>
      </w:pPr>
    </w:p>
    <w:p w:rsidR="00755100" w:rsidRDefault="00000000" w14:paraId="7AB9CA4C" w14:textId="77777777">
      <w:pPr>
        <w:jc w:val="both"/>
        <w:rPr>
          <w:rFonts w:ascii="Akko Pro" w:hAnsi="Akko Pro" w:eastAsia="SimSun" w:cs="Akko Pro"/>
          <w:sz w:val="22"/>
          <w:szCs w:val="22"/>
        </w:rPr>
      </w:pPr>
      <w:r>
        <w:rPr>
          <w:rFonts w:ascii="Akko Pro" w:hAnsi="Akko Pro" w:eastAsia="SimSun" w:cs="Akko Pro"/>
          <w:sz w:val="22"/>
          <w:szCs w:val="22"/>
        </w:rPr>
        <w:t xml:space="preserve">Stacja Grawitacja nie przekazuje Twoich danych osobowych przekazywanych nam za pośrednictwem tabletów znajdujących się w poszczególnych placówkach Parków rozrywki, jak również osobiście pracownikom recepcji, do jakichkolwiek państw trzecich. </w:t>
      </w:r>
    </w:p>
    <w:p w:rsidR="00755100" w:rsidRDefault="00755100" w14:paraId="4492CD14" w14:textId="77777777">
      <w:pPr>
        <w:jc w:val="both"/>
        <w:rPr>
          <w:rFonts w:ascii="Akko Pro" w:hAnsi="Akko Pro" w:eastAsia="SimSun" w:cs="Akko Pro"/>
          <w:sz w:val="22"/>
          <w:szCs w:val="22"/>
        </w:rPr>
      </w:pPr>
    </w:p>
    <w:p w:rsidR="00755100" w:rsidRDefault="00755100" w14:paraId="4ED261B0" w14:textId="77777777">
      <w:pPr>
        <w:jc w:val="both"/>
        <w:rPr>
          <w:rFonts w:ascii="Akko Pro" w:hAnsi="Akko Pro" w:eastAsia="SimSun" w:cs="Akko Pro"/>
          <w:sz w:val="22"/>
          <w:szCs w:val="22"/>
        </w:rPr>
      </w:pPr>
    </w:p>
    <w:p w:rsidR="00755100" w:rsidRDefault="00000000" w14:paraId="77FA8C94"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Okres przetwarzania danych osobowych </w:t>
      </w:r>
    </w:p>
    <w:p w:rsidR="00755100" w:rsidRDefault="00755100" w14:paraId="61EFFC54" w14:textId="77777777">
      <w:pPr>
        <w:jc w:val="both"/>
        <w:rPr>
          <w:rFonts w:ascii="Akko Pro" w:hAnsi="Akko Pro" w:eastAsia="SimSun" w:cs="Akko Pro"/>
          <w:b/>
          <w:bCs/>
          <w:sz w:val="22"/>
          <w:szCs w:val="22"/>
        </w:rPr>
      </w:pPr>
    </w:p>
    <w:p w:rsidR="00755100" w:rsidRDefault="00000000" w14:paraId="4EB01861"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w:t>
      </w:r>
    </w:p>
    <w:p w:rsidR="00755100" w:rsidRDefault="00000000" w14:paraId="54A4105D"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755100" w:rsidRDefault="00000000" w14:paraId="3514926F" w14:textId="77777777">
      <w:pPr>
        <w:jc w:val="both"/>
        <w:rPr>
          <w:rFonts w:ascii="Akko Pro" w:hAnsi="Akko Pro" w:cs="Akko Pro"/>
          <w:sz w:val="22"/>
          <w:szCs w:val="22"/>
        </w:rPr>
      </w:pPr>
      <w:r>
        <w:rPr>
          <w:rFonts w:ascii="Akko Pro" w:hAnsi="Akko Pro" w:eastAsia="SimSun" w:cs="Akko Pro"/>
          <w:sz w:val="22"/>
          <w:szCs w:val="22"/>
        </w:rPr>
        <w:t xml:space="preserve">• trwania umowy lub do czasu przedawnienia się roszczeń wynikających z umowy – w odniesieniu do danych osobowych przetwarzanych w celu zawarcia i wykonania umowy; </w:t>
      </w:r>
    </w:p>
    <w:p w:rsidR="00755100" w:rsidRDefault="00000000" w14:paraId="71426D36"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755100" w:rsidRDefault="00000000" w14:paraId="1C6495FF"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755100" w:rsidRDefault="00000000" w14:paraId="59DB2855"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jednak nie dłużej niż do czasu przedawnienia się roszczeń – w odniesieniu do danych osobowych przetwarzanych na podstawie zgody; </w:t>
      </w:r>
    </w:p>
    <w:p w:rsidR="00755100" w:rsidRDefault="00000000" w14:paraId="47A736C5"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osiągnięcia celu przetwarzania, jednak nie dłużej niż 5 lat – w odniesieniu do danych osobowych przetwarzanych na podstawie prawnie uzasadnionego interesu Stacji Grawitacj</w:t>
      </w:r>
      <w:r>
        <w:rPr>
          <w:rFonts w:ascii="Akko Pro" w:hAnsi="Akko Pro" w:eastAsia="SimSun" w:cs="Akko Pro"/>
          <w:sz w:val="22"/>
          <w:szCs w:val="22"/>
          <w:lang w:val="pl-PL"/>
        </w:rPr>
        <w:t>a</w:t>
      </w:r>
      <w:r>
        <w:rPr>
          <w:rFonts w:ascii="Akko Pro" w:hAnsi="Akko Pro" w:eastAsia="SimSun" w:cs="Akko Pro"/>
          <w:sz w:val="22"/>
          <w:szCs w:val="22"/>
        </w:rPr>
        <w:t xml:space="preserve"> lub do celów marketingowych; </w:t>
      </w:r>
    </w:p>
    <w:p w:rsidR="00755100" w:rsidRDefault="00000000" w14:paraId="74ED0100" w14:textId="77777777">
      <w:pPr>
        <w:jc w:val="both"/>
        <w:rPr>
          <w:rFonts w:ascii="Akko Pro" w:hAnsi="Akko Pro" w:eastAsia="SimSun" w:cs="Akko Pro"/>
          <w:sz w:val="22"/>
          <w:szCs w:val="22"/>
        </w:rPr>
      </w:pPr>
      <w:r>
        <w:rPr>
          <w:rFonts w:ascii="Akko Pro" w:hAnsi="Akko Pro" w:eastAsia="SimSun" w:cs="Akko Pro"/>
          <w:sz w:val="22"/>
          <w:szCs w:val="22"/>
        </w:rPr>
        <w:t xml:space="preserve">• do czasu zdezaktualizowania się lub utraty przydatności, jednak nie dłużej niż przez 5 lat – w odniesieniu do danych osobowych przetwarzanych głównie do celów analitycznych, wykorzystania cookies i administrowania stroną internetową. </w:t>
      </w:r>
    </w:p>
    <w:p w:rsidR="00755100" w:rsidRDefault="00000000" w14:paraId="434C4A3F"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755100" w:rsidRDefault="00000000" w14:paraId="60C9266E"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 </w:t>
      </w:r>
    </w:p>
    <w:p w:rsidR="00755100" w:rsidRDefault="00755100" w14:paraId="1FD4381C" w14:textId="77777777">
      <w:pPr>
        <w:jc w:val="both"/>
        <w:rPr>
          <w:rFonts w:ascii="Akko Pro" w:hAnsi="Akko Pro" w:cs="Akko Pro"/>
          <w:sz w:val="22"/>
          <w:szCs w:val="22"/>
        </w:rPr>
      </w:pPr>
    </w:p>
    <w:p w:rsidR="00755100" w:rsidRDefault="00755100" w14:paraId="2B793E19" w14:textId="77777777">
      <w:pPr>
        <w:jc w:val="both"/>
        <w:rPr>
          <w:rFonts w:ascii="Akko Pro" w:hAnsi="Akko Pro" w:cs="Akko Pro"/>
          <w:sz w:val="22"/>
          <w:szCs w:val="22"/>
        </w:rPr>
      </w:pPr>
    </w:p>
    <w:p w:rsidR="00755100" w:rsidRDefault="00000000" w14:paraId="65501A33" w14:textId="77777777">
      <w:pPr>
        <w:jc w:val="both"/>
        <w:rPr>
          <w:rFonts w:ascii="Akko Pro" w:hAnsi="Akko Pro" w:eastAsia="SimSun" w:cs="Akko Pro"/>
          <w:sz w:val="22"/>
          <w:szCs w:val="22"/>
        </w:rPr>
      </w:pPr>
      <w:r>
        <w:rPr>
          <w:rFonts w:ascii="Akko Pro" w:hAnsi="Akko Pro" w:eastAsia="SimSun" w:cs="Akko Pro"/>
          <w:b/>
          <w:bCs/>
          <w:sz w:val="22"/>
          <w:szCs w:val="22"/>
        </w:rPr>
        <w:t>Uprawnienia podmiotów danych</w:t>
      </w:r>
      <w:r>
        <w:rPr>
          <w:rFonts w:ascii="Akko Pro" w:hAnsi="Akko Pro" w:eastAsia="SimSun" w:cs="Akko Pro"/>
          <w:sz w:val="22"/>
          <w:szCs w:val="22"/>
        </w:rPr>
        <w:t xml:space="preserve"> </w:t>
      </w:r>
    </w:p>
    <w:p w:rsidR="00755100" w:rsidRDefault="00755100" w14:paraId="4D09FD8E" w14:textId="77777777">
      <w:pPr>
        <w:jc w:val="both"/>
        <w:rPr>
          <w:rFonts w:ascii="Akko Pro" w:hAnsi="Akko Pro" w:eastAsia="SimSun" w:cs="Akko Pro"/>
          <w:sz w:val="22"/>
          <w:szCs w:val="22"/>
        </w:rPr>
      </w:pPr>
    </w:p>
    <w:p w:rsidR="00755100" w:rsidRDefault="00000000" w14:paraId="13510110"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755100" w:rsidRDefault="00000000" w14:paraId="25A27970"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755100" w:rsidRDefault="00000000" w14:paraId="6519811F"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755100" w:rsidRDefault="00000000" w14:paraId="1E7B6E63"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755100" w:rsidRDefault="00000000" w14:paraId="00468391"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755100" w:rsidRDefault="00000000" w14:paraId="2C31FC9C"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755100" w:rsidRDefault="00000000" w14:paraId="14B4C996"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755100" w:rsidRDefault="00000000" w14:paraId="76A64A58"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Szanujemy Twoje prawa wynikające z przepisów o ochronie danych osobowych i staramy się ułatwiać ich realizację w najwyższym możliwym stopniu. Wymienione uprawnienia nie mają charakteru absolutnego, a zatem w niektórych sytuacjach możemy zgodnie z prawem odmówić C</w:t>
      </w:r>
      <w:r>
        <w:rPr>
          <w:rFonts w:ascii="Akko Pro" w:hAnsi="Akko Pro" w:eastAsia="SimSun" w:cs="Akko Pro"/>
          <w:sz w:val="22"/>
          <w:szCs w:val="22"/>
          <w:lang w:val="pl-PL"/>
        </w:rPr>
        <w:t>i</w:t>
      </w:r>
      <w:r>
        <w:rPr>
          <w:rFonts w:ascii="Akko Pro" w:hAnsi="Akko Pro" w:eastAsia="SimSun" w:cs="Akko Pro"/>
          <w:sz w:val="22"/>
          <w:szCs w:val="22"/>
        </w:rPr>
        <w:t xml:space="preserve"> ich spełnienia. Jednakże, jeżeli odmawiamy uwzględnienia żądania, to tylko po wnikliwej analizie i tylko w sytuacji, gdy odmowa uwzględnienia żądania jest konieczna. </w:t>
      </w:r>
    </w:p>
    <w:p w:rsidR="00755100" w:rsidRDefault="00000000" w14:paraId="647EFD6A"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755100" w:rsidRDefault="00000000" w14:paraId="76CCB7A0" w14:textId="77777777">
      <w:pPr>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755100" w:rsidRDefault="00000000" w14:paraId="26AD7973" w14:textId="77777777">
      <w:pPr>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755100" w:rsidRDefault="00000000" w14:paraId="68190239"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755100" w:rsidRDefault="00000000" w14:paraId="22772F8F"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755100" w:rsidRDefault="00000000" w14:paraId="5168352C" w14:textId="77777777">
      <w:pPr>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27">
        <w:r>
          <w:rPr>
            <w:rStyle w:val="Hyperlink"/>
            <w:rFonts w:ascii="Akko Pro" w:hAnsi="Akko Pro" w:eastAsia="SimSun" w:cs="Akko Pro"/>
            <w:sz w:val="22"/>
            <w:szCs w:val="22"/>
            <w:lang w:val="pl-PL"/>
          </w:rPr>
          <w:t>poznan</w:t>
        </w:r>
        <w:r>
          <w:rPr>
            <w:rStyle w:val="Hyperlink"/>
            <w:rFonts w:ascii="Akko Pro" w:hAnsi="Akko Pro" w:eastAsia="SimSun" w:cs="Akko Pro"/>
            <w:sz w:val="22"/>
            <w:szCs w:val="22"/>
          </w:rPr>
          <w:t>@stacjagrawitacja.pl</w:t>
        </w:r>
      </w:hyperlink>
    </w:p>
    <w:p w:rsidR="00755100" w:rsidRDefault="00000000" w14:paraId="25CCC9FA" w14:textId="77777777">
      <w:pPr>
        <w:jc w:val="both"/>
        <w:rPr>
          <w:rFonts w:ascii="Akko Pro" w:hAnsi="Akko Pro" w:eastAsia="SimSun" w:cs="Akko Pro"/>
          <w:sz w:val="22"/>
          <w:szCs w:val="22"/>
        </w:rPr>
      </w:pPr>
      <w:r>
        <w:rPr>
          <w:rFonts w:ascii="Akko Pro" w:hAnsi="Akko Pro" w:eastAsia="SimSun" w:cs="Akko Pro"/>
          <w:sz w:val="22"/>
          <w:szCs w:val="22"/>
        </w:rPr>
        <w:t xml:space="preserve">• Prawo do wniesienia skargi Jeżeli uważasz, że Twoje dane osobowe są przetwarzane niezgodnie z obowiązującym prawem, możesz wnieść skargę do Generalnego Inspektora Danych Osobowych lub innego organu powołanego w jego miejsce. </w:t>
      </w:r>
    </w:p>
    <w:p w:rsidR="00755100" w:rsidRDefault="00755100" w14:paraId="3C6D525D" w14:textId="77777777">
      <w:pPr>
        <w:jc w:val="both"/>
        <w:rPr>
          <w:rFonts w:ascii="Akko Pro" w:hAnsi="Akko Pro" w:eastAsia="SimSun" w:cs="Akko Pro"/>
          <w:sz w:val="22"/>
          <w:szCs w:val="22"/>
        </w:rPr>
      </w:pPr>
    </w:p>
    <w:p w:rsidR="00755100" w:rsidRDefault="00755100" w14:paraId="48FD8BC2" w14:textId="77777777">
      <w:pPr>
        <w:jc w:val="both"/>
        <w:rPr>
          <w:rFonts w:ascii="Akko Pro" w:hAnsi="Akko Pro" w:eastAsia="SimSun" w:cs="Akko Pro"/>
          <w:sz w:val="22"/>
          <w:szCs w:val="22"/>
        </w:rPr>
      </w:pPr>
    </w:p>
    <w:p w:rsidR="00755100" w:rsidRDefault="00000000" w14:paraId="41E76060"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r>
        <w:rPr>
          <w:rFonts w:ascii="Akko Pro" w:hAnsi="Akko Pro" w:eastAsia="SimSun" w:cs="Akko Pro"/>
          <w:sz w:val="22"/>
          <w:szCs w:val="22"/>
        </w:rPr>
        <w:t xml:space="preserve"> </w:t>
      </w:r>
    </w:p>
    <w:p w:rsidR="00755100" w:rsidRDefault="00755100" w14:paraId="646926FA" w14:textId="77777777">
      <w:pPr>
        <w:jc w:val="both"/>
        <w:rPr>
          <w:rFonts w:ascii="Akko Pro" w:hAnsi="Akko Pro" w:eastAsia="SimSun" w:cs="Akko Pro"/>
          <w:sz w:val="22"/>
          <w:szCs w:val="22"/>
        </w:rPr>
      </w:pPr>
    </w:p>
    <w:p w:rsidR="00755100" w:rsidRDefault="00000000" w14:paraId="31093870" w14:textId="77777777">
      <w:pPr>
        <w:numPr>
          <w:ilvl w:val="0"/>
          <w:numId w:val="39"/>
        </w:numPr>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755100" w:rsidRDefault="00000000" w14:paraId="49C6DE94"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Podanie danych osobowych w celach marketingowych oraz analitycznych jest dobrowolne. W przypadku niewyrażenia zgody na przetwarzanie danych osobowych pozostawianych przez Ciebie w ramach korzystania z naszej strony internetowej, w tym danych zapisywanych w plikach cookies, Twoje dane osobowe nie będą przetwarzane w tym celu. </w:t>
      </w:r>
    </w:p>
    <w:p w:rsidR="00755100" w:rsidRDefault="00000000" w14:paraId="6D55AEF3"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niezbędnych do świadczenia usług przez Stację Grawitacja jest niezbędne. W przypadku niepodania tych danych usługi nie będą mogły być świadczone.</w:t>
      </w:r>
    </w:p>
    <w:p w:rsidR="00755100" w:rsidRDefault="00000000" w14:paraId="0B25A2A8"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związanych z uzasadnionym celem Administratora jest niezbędne do zapewnienia wysokiej jakości naszych usług. Brak Twoich danych dla tego celu może uniemożliwić poprawne świadczenie usług.</w:t>
      </w:r>
    </w:p>
    <w:p w:rsidR="00755100" w:rsidRDefault="00000000" w14:paraId="3DDDBC9B"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Jednocześnie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może w każdym momencie wprowadzić stosowne zmiany do treści Polityki prywatności.</w:t>
      </w:r>
    </w:p>
    <w:p w:rsidR="00755100" w:rsidRDefault="00000000" w14:paraId="7E995B46"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Niniejsza Polityka prywatności obowiązuje od dnia 25 maja 2018 r. </w:t>
      </w:r>
    </w:p>
    <w:p w:rsidR="00755100" w:rsidRDefault="00755100" w14:paraId="5C4F8BE2" w14:textId="77777777">
      <w:pPr>
        <w:jc w:val="both"/>
        <w:rPr>
          <w:rFonts w:ascii="Akko Pro" w:hAnsi="Akko Pro" w:eastAsia="SimSun" w:cs="Akko Pro"/>
          <w:sz w:val="22"/>
          <w:szCs w:val="22"/>
        </w:rPr>
      </w:pPr>
    </w:p>
    <w:p w:rsidR="00755100" w:rsidRDefault="00755100" w14:paraId="72B635E4" w14:textId="77777777">
      <w:pPr>
        <w:jc w:val="both"/>
        <w:rPr>
          <w:rFonts w:ascii="Akko Pro" w:hAnsi="Akko Pro" w:eastAsia="SimSun" w:cs="Akko Pro"/>
          <w:sz w:val="22"/>
          <w:szCs w:val="22"/>
        </w:rPr>
      </w:pPr>
    </w:p>
    <w:p w:rsidR="00755100" w:rsidRDefault="00000000" w14:paraId="533E4F08" w14:textId="77777777">
      <w:pPr>
        <w:jc w:val="both"/>
        <w:rPr>
          <w:rFonts w:ascii="Akko Pro" w:hAnsi="Akko Pro" w:eastAsia="SimSun" w:cs="Akko Pro"/>
          <w:b/>
          <w:bCs/>
          <w:sz w:val="22"/>
          <w:szCs w:val="22"/>
        </w:rPr>
      </w:pPr>
      <w:r>
        <w:rPr>
          <w:rFonts w:ascii="Akko Pro" w:hAnsi="Akko Pro" w:eastAsia="SimSun" w:cs="Akko Pro"/>
          <w:b/>
          <w:bCs/>
          <w:sz w:val="22"/>
          <w:szCs w:val="22"/>
        </w:rPr>
        <w:t>Reklamacje</w:t>
      </w:r>
    </w:p>
    <w:p w:rsidR="00755100" w:rsidRDefault="00755100" w14:paraId="186AD2A1" w14:textId="77777777">
      <w:pPr>
        <w:jc w:val="both"/>
        <w:rPr>
          <w:rFonts w:ascii="Akko Pro" w:hAnsi="Akko Pro" w:eastAsia="SimSun" w:cs="Akko Pro"/>
          <w:b/>
          <w:bCs/>
          <w:sz w:val="22"/>
          <w:szCs w:val="22"/>
        </w:rPr>
      </w:pPr>
    </w:p>
    <w:p w:rsidR="00755100" w:rsidRDefault="00000000" w14:paraId="551F3378" w14:textId="77777777">
      <w:pPr>
        <w:jc w:val="both"/>
        <w:rPr>
          <w:rFonts w:ascii="Akko Pro" w:hAnsi="Akko Pro" w:eastAsia="SimSun" w:cs="Akko Pro"/>
          <w:sz w:val="22"/>
          <w:szCs w:val="22"/>
        </w:rPr>
      </w:pPr>
      <w:r>
        <w:rPr>
          <w:rFonts w:ascii="Akko Pro" w:hAnsi="Akko Pro" w:eastAsia="SimSun" w:cs="Akko Pro"/>
          <w:sz w:val="22"/>
          <w:szCs w:val="22"/>
        </w:rPr>
        <w:t xml:space="preserve"> 1. Użytkownik może złożyć reklamacje dotyczące procesu rezerwacji miejsc i zakupu Wizyt za pośrednictwem Witryny w terminie 7 (sied</w:t>
      </w:r>
      <w:r>
        <w:rPr>
          <w:rFonts w:ascii="Akko Pro" w:hAnsi="Akko Pro" w:eastAsia="SimSun" w:cs="Akko Pro"/>
          <w:sz w:val="22"/>
          <w:szCs w:val="22"/>
          <w:lang w:val="pl-PL"/>
        </w:rPr>
        <w:t>miu</w:t>
      </w:r>
      <w:r>
        <w:rPr>
          <w:rFonts w:ascii="Akko Pro" w:hAnsi="Akko Pro" w:eastAsia="SimSun" w:cs="Akko Pro"/>
          <w:sz w:val="22"/>
          <w:szCs w:val="22"/>
        </w:rPr>
        <w:t xml:space="preserve">) dni kalendarzowych od dnia dokonania zakupu. </w:t>
      </w:r>
    </w:p>
    <w:p w:rsidR="00755100" w:rsidRDefault="00000000" w14:paraId="2906594A" w14:textId="77777777">
      <w:pPr>
        <w:jc w:val="both"/>
        <w:rPr>
          <w:rFonts w:ascii="Akko Pro" w:hAnsi="Akko Pro" w:eastAsia="SimSun" w:cs="Akko Pro"/>
          <w:sz w:val="22"/>
          <w:szCs w:val="22"/>
        </w:rPr>
      </w:pPr>
      <w:r>
        <w:rPr>
          <w:rFonts w:ascii="Akko Pro" w:hAnsi="Akko Pro" w:eastAsia="SimSun" w:cs="Akko Pro"/>
          <w:sz w:val="22"/>
          <w:szCs w:val="22"/>
        </w:rPr>
        <w:t>2. Reklamacja może zostać przesłana do Operatora Witryny przy pomocy poczty elektronicznej korzystając z zakładki „kontakt” w Witrynie</w:t>
      </w:r>
      <w:r>
        <w:rPr>
          <w:rFonts w:ascii="Akko Pro" w:hAnsi="Akko Pro" w:eastAsia="SimSun" w:cs="Akko Pro"/>
          <w:sz w:val="22"/>
          <w:szCs w:val="22"/>
          <w:lang w:val="pl-PL"/>
        </w:rPr>
        <w:t>,</w:t>
      </w:r>
      <w:r>
        <w:rPr>
          <w:rFonts w:ascii="Akko Pro" w:hAnsi="Akko Pro" w:eastAsia="SimSun" w:cs="Akko Pro"/>
          <w:sz w:val="22"/>
          <w:szCs w:val="22"/>
        </w:rPr>
        <w:t xml:space="preserve"> bądź na adres mailowy </w:t>
      </w:r>
      <w:hyperlink w:history="1" r:id="rId28">
        <w:r>
          <w:rPr>
            <w:rStyle w:val="Hyperlink"/>
            <w:rFonts w:ascii="Akko Pro" w:hAnsi="Akko Pro" w:eastAsia="SimSun" w:cs="Akko Pro"/>
            <w:sz w:val="22"/>
            <w:szCs w:val="22"/>
          </w:rPr>
          <w:t>reklamacje@stacjagrawitacja.pl</w:t>
        </w:r>
      </w:hyperlink>
    </w:p>
    <w:p w:rsidR="00755100" w:rsidRDefault="00000000" w14:paraId="739C256D" w14:textId="77777777">
      <w:pPr>
        <w:jc w:val="both"/>
        <w:rPr>
          <w:rFonts w:ascii="Akko Pro" w:hAnsi="Akko Pro" w:eastAsia="SimSun" w:cs="Akko Pro"/>
          <w:sz w:val="22"/>
          <w:szCs w:val="22"/>
        </w:rPr>
      </w:pPr>
      <w:r>
        <w:rPr>
          <w:rFonts w:ascii="Akko Pro" w:hAnsi="Akko Pro" w:eastAsia="SimSun" w:cs="Akko Pro"/>
          <w:sz w:val="22"/>
          <w:szCs w:val="22"/>
        </w:rPr>
        <w:t>3. W reklamacji Użytkownik powinien wskazać, czego dotyczy reklamacja oraz wskazać n</w:t>
      </w:r>
      <w:r>
        <w:rPr>
          <w:rFonts w:ascii="Akko Pro" w:hAnsi="Akko Pro" w:eastAsia="SimSun" w:cs="Akko Pro"/>
          <w:sz w:val="22"/>
          <w:szCs w:val="22"/>
          <w:lang w:val="pl-PL"/>
        </w:rPr>
        <w:t>ume</w:t>
      </w:r>
      <w:r>
        <w:rPr>
          <w:rFonts w:ascii="Akko Pro" w:hAnsi="Akko Pro" w:eastAsia="SimSun" w:cs="Akko Pro"/>
          <w:sz w:val="22"/>
          <w:szCs w:val="22"/>
        </w:rPr>
        <w:t xml:space="preserve">r transakcji, przy czym Operator Witryny nie ponosi odpowiedzialności za nieprawidłowe dokonanie zakupu przez Użytkownika, w szczególności podanie nieprawidłowych lub nieprawdziwych danych. </w:t>
      </w:r>
    </w:p>
    <w:p w:rsidR="00755100" w:rsidRDefault="00000000" w14:paraId="4854B39E" w14:textId="77777777">
      <w:pPr>
        <w:jc w:val="both"/>
        <w:rPr>
          <w:rFonts w:ascii="Akko Pro" w:hAnsi="Akko Pro" w:eastAsia="SimSun" w:cs="Akko Pro"/>
          <w:sz w:val="22"/>
          <w:szCs w:val="22"/>
        </w:rPr>
      </w:pPr>
      <w:r>
        <w:rPr>
          <w:rFonts w:ascii="Akko Pro" w:hAnsi="Akko Pro" w:eastAsia="SimSun" w:cs="Akko Pro"/>
          <w:sz w:val="22"/>
          <w:szCs w:val="22"/>
        </w:rPr>
        <w:t xml:space="preserve">4. Reklamacja będzie rozpatrzona przez Operatora Witryny w terminie 10 dni roboczych od dnia otrzymania przez Operatora Witryny reklamacji. O rezultacie rozparzenia reklamacji Operator Witryny poinformuje Użytkownika na piśmie przesłanym pocztą elektroniczną w terminie 14 dni roboczych od dnia rozpatrzenia reklamacji. </w:t>
      </w:r>
    </w:p>
    <w:p w:rsidR="00755100" w:rsidRDefault="00755100" w14:paraId="747B9953" w14:textId="77777777">
      <w:pPr>
        <w:jc w:val="both"/>
        <w:rPr>
          <w:rFonts w:ascii="Akko Pro" w:hAnsi="Akko Pro" w:eastAsia="SimSun" w:cs="Akko Pro"/>
          <w:sz w:val="22"/>
          <w:szCs w:val="22"/>
        </w:rPr>
      </w:pPr>
    </w:p>
    <w:p w:rsidR="00755100" w:rsidRDefault="00755100" w14:paraId="44B5F8B1" w14:textId="77777777">
      <w:pPr>
        <w:jc w:val="both"/>
        <w:rPr>
          <w:rFonts w:ascii="Akko Pro" w:hAnsi="Akko Pro" w:eastAsia="SimSun" w:cs="Akko Pro"/>
          <w:sz w:val="22"/>
          <w:szCs w:val="22"/>
        </w:rPr>
      </w:pPr>
    </w:p>
    <w:p w:rsidR="00755100" w:rsidRDefault="00000000" w14:paraId="14127BBD"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p>
    <w:p w:rsidR="00755100" w:rsidRDefault="00755100" w14:paraId="2421C88B" w14:textId="77777777">
      <w:pPr>
        <w:jc w:val="both"/>
        <w:rPr>
          <w:rFonts w:ascii="Akko Pro" w:hAnsi="Akko Pro" w:eastAsia="SimSun" w:cs="Akko Pro"/>
          <w:sz w:val="22"/>
          <w:szCs w:val="22"/>
        </w:rPr>
      </w:pPr>
    </w:p>
    <w:p w:rsidR="00755100" w:rsidRDefault="00000000" w14:paraId="3F174FE4" w14:textId="77777777">
      <w:pPr>
        <w:numPr>
          <w:ilvl w:val="0"/>
          <w:numId w:val="40"/>
        </w:numPr>
        <w:jc w:val="both"/>
        <w:rPr>
          <w:rFonts w:ascii="Akko Pro" w:hAnsi="Akko Pro" w:eastAsia="SimSun" w:cs="Akko Pro"/>
          <w:sz w:val="22"/>
          <w:szCs w:val="22"/>
        </w:rPr>
      </w:pPr>
      <w:r>
        <w:rPr>
          <w:rFonts w:ascii="Akko Pro" w:hAnsi="Akko Pro" w:eastAsia="SimSun" w:cs="Akko Pro"/>
          <w:sz w:val="22"/>
          <w:szCs w:val="22"/>
        </w:rPr>
        <w:t xml:space="preserve">W sprawach nieuregulowanych Regulaminem stosuje się przepisy ustawy z dnia 30 maja 2014 r. o prawach konsumenta Dz. U. 2014. poz. 827 oraz w zakresie wskazanym w powyższej ustawie przepisy Kodeksu Cywilnego. </w:t>
      </w:r>
    </w:p>
    <w:p w:rsidR="00755100" w:rsidRDefault="00000000" w14:paraId="7C60BE08"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Regulamin niniejszy jest udostępniony nieodpłatnie za pośrednictwem Witryny, która umożliwia jego pobranie, utrwalenie i wydrukowanie oraz w recepcji Stacja Grawitacja </w:t>
      </w:r>
      <w:r>
        <w:rPr>
          <w:rFonts w:ascii="Akko Pro" w:hAnsi="Akko Pro" w:eastAsia="SimSun" w:cs="Akko Pro"/>
          <w:sz w:val="22"/>
          <w:szCs w:val="22"/>
          <w:lang w:val="pl-PL"/>
        </w:rPr>
        <w:t>Poznań</w:t>
      </w:r>
      <w:r>
        <w:rPr>
          <w:rFonts w:ascii="Akko Pro" w:hAnsi="Akko Pro" w:eastAsia="SimSun" w:cs="Akko Pro"/>
          <w:sz w:val="22"/>
          <w:szCs w:val="22"/>
        </w:rPr>
        <w:t>.</w:t>
      </w:r>
    </w:p>
    <w:p w:rsidR="00755100" w:rsidRDefault="00000000" w14:paraId="266741CD"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Operator Witryny ma prawo do sprawdzenia prawidłowości podanych przez Użytkownika danych w procesie zakupu Wizyty, złożonym oświadczeniu o zapoznaniu się z regulaminem obiektu oraz tożsamości osób składających oświadczenia o zapoznaniu się z regulaminem obiektu. </w:t>
      </w:r>
    </w:p>
    <w:p w:rsidR="00755100" w:rsidRDefault="00000000" w14:paraId="625429EA"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przypadku podania nieprawdziwych danych przez Użytkownika w procesie zakupu lub złożenia wadliwego oświadczenia o zapoznaniu się z regulaminem obiektu Operator Witryny nie ponosi odpowiedzialności z tego tytułu, w szczególności dotyczy to ewentualnych dochodzenia roszczeń odszkodowawczych. </w:t>
      </w:r>
    </w:p>
    <w:p w:rsidR="00755100" w:rsidRDefault="00000000" w14:paraId="51D8EB0C" w14:textId="77777777">
      <w:pPr>
        <w:numPr>
          <w:ilvl w:val="0"/>
          <w:numId w:val="40"/>
        </w:numPr>
        <w:jc w:val="both"/>
        <w:rPr>
          <w:rFonts w:ascii="Akko Pro" w:hAnsi="Akko Pro" w:cs="Akko Pro"/>
          <w:sz w:val="22"/>
          <w:szCs w:val="22"/>
        </w:rPr>
      </w:pPr>
      <w:r>
        <w:rPr>
          <w:rFonts w:ascii="Akko Pro" w:hAnsi="Akko Pro" w:eastAsia="SimSun" w:cs="Akko Pro"/>
          <w:sz w:val="22"/>
          <w:szCs w:val="22"/>
        </w:rPr>
        <w:t>Niniejszy Regulamin może zostać zmieniony przez Operatora Witryny.</w:t>
      </w:r>
      <w:r>
        <w:rPr>
          <w:rFonts w:ascii="Akko Pro" w:hAnsi="Akko Pro" w:eastAsia="SimSun" w:cs="Akko Pro"/>
          <w:sz w:val="22"/>
          <w:szCs w:val="22"/>
          <w:lang w:val="pl-PL"/>
        </w:rPr>
        <w:t xml:space="preserve"> </w:t>
      </w:r>
      <w:r>
        <w:rPr>
          <w:rFonts w:ascii="Akko Pro" w:hAnsi="Akko Pro" w:eastAsia="SimSun" w:cs="Akko Pro"/>
          <w:sz w:val="22"/>
          <w:szCs w:val="22"/>
        </w:rPr>
        <w:t>O planowanej zmianie Operator witryny poinformuje z 14-dniowym wyprzedzeniem, zamieszczając ją na stronie Witryny w miejscu widocznym dla Użytkownika przed dokonaniem zakupu, przy czym do zamówień złożonych przed dniem Wizyty w życie zmian, zastosowania mają postanowienia dotychczasowe, chyba że Użytkownik wyrazi na piśmie zgodę na zastosowanie wobec niego nowych postanowień.</w:t>
      </w:r>
    </w:p>
    <w:p w:rsidR="00755100" w:rsidRDefault="00000000" w14:paraId="09BDFA90"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sprawach nieuregulowanych niniejszym Regulaminem zastosowanie mają pozostałe regulaminy dostępne na terenie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oraz na stronie </w:t>
      </w:r>
      <w:hyperlink w:history="1" r:id="rId29">
        <w:r>
          <w:rPr>
            <w:rStyle w:val="Hyperlink"/>
            <w:rFonts w:ascii="Akko Pro" w:hAnsi="Akko Pro" w:eastAsia="SimSun" w:cs="Akko Pro"/>
            <w:sz w:val="22"/>
            <w:szCs w:val="22"/>
          </w:rPr>
          <w:t>www.stacjagrawitacja.pl/</w:t>
        </w:r>
        <w:r>
          <w:rPr>
            <w:rStyle w:val="Hyperlink"/>
            <w:rFonts w:ascii="Akko Pro" w:hAnsi="Akko Pro" w:eastAsia="SimSun" w:cs="Akko Pro"/>
            <w:sz w:val="22"/>
            <w:szCs w:val="22"/>
            <w:lang w:val="pl-PL"/>
          </w:rPr>
          <w:t>poznan</w:t>
        </w:r>
      </w:hyperlink>
    </w:p>
    <w:p w:rsidR="00755100" w:rsidRDefault="00755100" w14:paraId="58421990" w14:textId="77777777">
      <w:pPr>
        <w:jc w:val="both"/>
        <w:rPr>
          <w:rFonts w:ascii="Akko Pro" w:hAnsi="Akko Pro" w:cs="Akko Pro"/>
          <w:sz w:val="22"/>
          <w:szCs w:val="22"/>
        </w:rPr>
      </w:pPr>
    </w:p>
    <w:p w:rsidR="00755100" w:rsidRDefault="00755100" w14:paraId="7ADB8C70" w14:textId="77777777">
      <w:pPr>
        <w:jc w:val="both"/>
        <w:rPr>
          <w:rFonts w:ascii="Akko Pro" w:hAnsi="Akko Pro" w:cs="Akko Pro"/>
          <w:sz w:val="22"/>
          <w:szCs w:val="22"/>
        </w:rPr>
      </w:pPr>
    </w:p>
    <w:p w:rsidR="00755100" w:rsidRDefault="00000000" w14:paraId="53A7B0CD" w14:textId="77777777">
      <w:pPr>
        <w:jc w:val="both"/>
        <w:rPr>
          <w:rFonts w:ascii="Akko Pro" w:hAnsi="Akko Pro" w:eastAsia="SimSun" w:cs="Akko Pro"/>
          <w:b/>
          <w:bCs/>
          <w:sz w:val="22"/>
          <w:szCs w:val="22"/>
          <w:lang w:val="pl-PL"/>
        </w:rPr>
      </w:pPr>
      <w:r>
        <w:rPr>
          <w:rFonts w:ascii="Akko Pro" w:hAnsi="Akko Pro" w:eastAsia="SimSun" w:cs="Akko Pro"/>
          <w:b/>
          <w:bCs/>
          <w:sz w:val="22"/>
          <w:szCs w:val="22"/>
        </w:rPr>
        <w:t>Warunki oferty zakupu Wizyt online dla Posiadaczy Kart Multisport</w:t>
      </w:r>
      <w:r>
        <w:rPr>
          <w:rFonts w:ascii="Akko Pro" w:hAnsi="Akko Pro" w:eastAsia="SimSun" w:cs="Akko Pro"/>
          <w:b/>
          <w:bCs/>
          <w:sz w:val="22"/>
          <w:szCs w:val="22"/>
          <w:lang w:val="pl-PL"/>
        </w:rPr>
        <w:t>, OK System i FITPROFIT (dalej zwane „</w:t>
      </w:r>
      <w:proofErr w:type="gramStart"/>
      <w:r>
        <w:rPr>
          <w:rFonts w:ascii="Akko Pro" w:hAnsi="Akko Pro" w:eastAsia="SimSun" w:cs="Akko Pro"/>
          <w:b/>
          <w:bCs/>
          <w:sz w:val="22"/>
          <w:szCs w:val="22"/>
          <w:lang w:val="pl-PL"/>
        </w:rPr>
        <w:t>Karty ”</w:t>
      </w:r>
      <w:proofErr w:type="gramEnd"/>
      <w:r>
        <w:rPr>
          <w:rFonts w:ascii="Akko Pro" w:hAnsi="Akko Pro" w:eastAsia="SimSun" w:cs="Akko Pro"/>
          <w:b/>
          <w:bCs/>
          <w:sz w:val="22"/>
          <w:szCs w:val="22"/>
          <w:lang w:val="pl-PL"/>
        </w:rPr>
        <w:t>)</w:t>
      </w:r>
    </w:p>
    <w:p w:rsidR="00755100" w:rsidRDefault="00755100" w14:paraId="63369C16" w14:textId="77777777">
      <w:pPr>
        <w:jc w:val="both"/>
        <w:rPr>
          <w:rFonts w:ascii="Akko Pro" w:hAnsi="Akko Pro" w:eastAsia="SimSun" w:cs="Akko Pro"/>
          <w:b/>
          <w:bCs/>
          <w:sz w:val="22"/>
          <w:szCs w:val="22"/>
        </w:rPr>
      </w:pPr>
    </w:p>
    <w:p w:rsidR="00755100" w:rsidRDefault="00000000" w14:paraId="410EDC3F" w14:textId="77777777">
      <w:pPr>
        <w:numPr>
          <w:ilvl w:val="0"/>
          <w:numId w:val="41"/>
        </w:numPr>
        <w:jc w:val="both"/>
        <w:rPr>
          <w:rFonts w:ascii="Akko Pro" w:hAnsi="Akko Pro" w:eastAsia="SimSun" w:cs="Akko Pro"/>
          <w:sz w:val="22"/>
          <w:szCs w:val="22"/>
        </w:rPr>
      </w:pPr>
      <w:r>
        <w:rPr>
          <w:rFonts w:ascii="Akko Pro" w:hAnsi="Akko Pro" w:eastAsia="SimSun" w:cs="Akko Pro"/>
          <w:sz w:val="22"/>
          <w:szCs w:val="22"/>
        </w:rPr>
        <w:t>Zakupy Wizyt za pośrednictwem Witryny z użyciem Kart</w:t>
      </w:r>
      <w:r>
        <w:rPr>
          <w:rFonts w:ascii="Akko Pro" w:hAnsi="Akko Pro" w:eastAsia="SimSun" w:cs="Akko Pro"/>
          <w:sz w:val="22"/>
          <w:szCs w:val="22"/>
          <w:lang w:val="pl-PL"/>
        </w:rPr>
        <w:t xml:space="preserve"> </w:t>
      </w:r>
      <w:r>
        <w:rPr>
          <w:rFonts w:ascii="Akko Pro" w:hAnsi="Akko Pro" w:eastAsia="SimSun" w:cs="Akko Pro"/>
          <w:sz w:val="22"/>
          <w:szCs w:val="22"/>
        </w:rPr>
        <w:t>podlegają dodatkowo poniższym warunkom.</w:t>
      </w:r>
    </w:p>
    <w:p w:rsidR="00755100" w:rsidRDefault="00000000" w14:paraId="72243812"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Osoba dokonująca zakupu Wizyt z </w:t>
      </w:r>
      <w:r>
        <w:rPr>
          <w:rFonts w:ascii="Akko Pro" w:hAnsi="Akko Pro" w:eastAsia="SimSun" w:cs="Akko Pro"/>
          <w:sz w:val="22"/>
          <w:szCs w:val="22"/>
          <w:lang w:val="pl-PL"/>
        </w:rPr>
        <w:t>Kart</w:t>
      </w:r>
      <w:r>
        <w:rPr>
          <w:rFonts w:ascii="Akko Pro" w:hAnsi="Akko Pro" w:eastAsia="SimSun" w:cs="Akko Pro"/>
          <w:sz w:val="22"/>
          <w:szCs w:val="22"/>
        </w:rPr>
        <w:t xml:space="preserve"> jest zobowiązana do jej okazania </w:t>
      </w:r>
      <w:r>
        <w:rPr>
          <w:rFonts w:ascii="Akko Pro" w:hAnsi="Akko Pro" w:eastAsia="SimSun" w:cs="Akko Pro"/>
          <w:sz w:val="22"/>
          <w:szCs w:val="22"/>
          <w:lang w:val="pl-PL"/>
        </w:rPr>
        <w:t xml:space="preserve">albo </w:t>
      </w:r>
      <w:r>
        <w:rPr>
          <w:rFonts w:ascii="Akko Pro" w:hAnsi="Akko Pro" w:eastAsia="SimSun" w:cs="Akko Pro"/>
          <w:sz w:val="22"/>
          <w:szCs w:val="22"/>
        </w:rPr>
        <w:t>zeskanowania w recepcji wraz z dowodem tożsamości</w:t>
      </w:r>
      <w:r>
        <w:rPr>
          <w:rFonts w:ascii="Akko Pro" w:hAnsi="Akko Pro" w:eastAsia="SimSun" w:cs="Akko Pro"/>
          <w:sz w:val="22"/>
          <w:szCs w:val="22"/>
          <w:lang w:val="pl-PL"/>
        </w:rPr>
        <w:t>.</w:t>
      </w:r>
    </w:p>
    <w:p w:rsidR="00755100" w:rsidRDefault="00000000" w14:paraId="72880CE9"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Zakup usług z </w:t>
      </w:r>
      <w:r>
        <w:rPr>
          <w:rFonts w:ascii="Akko Pro" w:hAnsi="Akko Pro" w:eastAsia="SimSun" w:cs="Akko Pro"/>
          <w:sz w:val="22"/>
          <w:szCs w:val="22"/>
          <w:lang w:val="pl-PL"/>
        </w:rPr>
        <w:t>Kartami</w:t>
      </w:r>
      <w:r>
        <w:rPr>
          <w:rFonts w:ascii="Akko Pro" w:hAnsi="Akko Pro" w:eastAsia="SimSun" w:cs="Akko Pro"/>
          <w:sz w:val="22"/>
          <w:szCs w:val="22"/>
        </w:rPr>
        <w:t xml:space="preserve"> odbywa się zgodnie z zasadami określonymi przez operatora </w:t>
      </w:r>
      <w:r>
        <w:rPr>
          <w:rFonts w:ascii="Akko Pro" w:hAnsi="Akko Pro" w:eastAsia="SimSun" w:cs="Akko Pro"/>
          <w:sz w:val="22"/>
          <w:szCs w:val="22"/>
          <w:lang w:val="pl-PL"/>
        </w:rPr>
        <w:t>danej</w:t>
      </w:r>
      <w:r>
        <w:rPr>
          <w:rFonts w:ascii="Akko Pro" w:hAnsi="Akko Pro" w:eastAsia="SimSun" w:cs="Akko Pro"/>
          <w:sz w:val="22"/>
          <w:szCs w:val="22"/>
        </w:rPr>
        <w:t xml:space="preserve"> </w:t>
      </w:r>
      <w:r>
        <w:rPr>
          <w:rFonts w:ascii="Akko Pro" w:hAnsi="Akko Pro" w:eastAsia="SimSun" w:cs="Akko Pro"/>
          <w:sz w:val="22"/>
          <w:szCs w:val="22"/>
          <w:lang w:val="pl-PL"/>
        </w:rPr>
        <w:t>K</w:t>
      </w:r>
      <w:r>
        <w:rPr>
          <w:rFonts w:ascii="Akko Pro" w:hAnsi="Akko Pro" w:eastAsia="SimSun" w:cs="Akko Pro"/>
          <w:sz w:val="22"/>
          <w:szCs w:val="22"/>
        </w:rPr>
        <w:t>arty.</w:t>
      </w:r>
    </w:p>
    <w:p w:rsidRPr="00FB0D35" w:rsidR="00755100" w:rsidRDefault="00000000" w14:paraId="686448F1" w14:textId="3061B240">
      <w:pPr>
        <w:numPr>
          <w:ilvl w:val="0"/>
          <w:numId w:val="41"/>
        </w:numPr>
        <w:jc w:val="both"/>
        <w:rPr>
          <w:rFonts w:ascii="Akko Pro" w:hAnsi="Akko Pro" w:cs="Akko Pro"/>
          <w:sz w:val="22"/>
          <w:szCs w:val="22"/>
        </w:rPr>
      </w:pPr>
      <w:r>
        <w:rPr>
          <w:rFonts w:ascii="Akko Pro" w:hAnsi="Akko Pro" w:eastAsia="SimSun" w:cs="Akko Pro"/>
          <w:sz w:val="22"/>
          <w:szCs w:val="22"/>
        </w:rPr>
        <w:t xml:space="preserve">W przypadku jeżeli </w:t>
      </w:r>
      <w:r>
        <w:rPr>
          <w:rFonts w:ascii="Akko Pro" w:hAnsi="Akko Pro" w:eastAsia="SimSun" w:cs="Akko Pro"/>
          <w:sz w:val="22"/>
          <w:szCs w:val="22"/>
          <w:lang w:val="pl-PL"/>
        </w:rPr>
        <w:t>Karta</w:t>
      </w:r>
      <w:r>
        <w:rPr>
          <w:rFonts w:ascii="Akko Pro" w:hAnsi="Akko Pro" w:eastAsia="SimSun" w:cs="Akko Pro"/>
          <w:sz w:val="22"/>
          <w:szCs w:val="22"/>
        </w:rPr>
        <w:t xml:space="preserve"> upoważnia do zakupu Wizyty dla dodatkowych osób</w:t>
      </w:r>
      <w:r>
        <w:rPr>
          <w:rFonts w:ascii="Akko Pro" w:hAnsi="Akko Pro" w:eastAsia="SimSun" w:cs="Akko Pro"/>
          <w:sz w:val="22"/>
          <w:szCs w:val="22"/>
          <w:lang w:val="pl-PL"/>
        </w:rPr>
        <w:t>,</w:t>
      </w:r>
      <w:r>
        <w:rPr>
          <w:rFonts w:ascii="Akko Pro" w:hAnsi="Akko Pro" w:eastAsia="SimSun" w:cs="Akko Pro"/>
          <w:sz w:val="22"/>
          <w:szCs w:val="22"/>
        </w:rPr>
        <w:t xml:space="preserve"> są one zobowiązane do jednoczesne</w:t>
      </w:r>
      <w:r>
        <w:rPr>
          <w:rFonts w:ascii="Akko Pro" w:hAnsi="Akko Pro" w:eastAsia="SimSun" w:cs="Akko Pro"/>
          <w:sz w:val="22"/>
          <w:szCs w:val="22"/>
          <w:lang w:val="pl-PL"/>
        </w:rPr>
        <w:t>j</w:t>
      </w:r>
      <w:r>
        <w:rPr>
          <w:rFonts w:ascii="Akko Pro" w:hAnsi="Akko Pro" w:eastAsia="SimSun" w:cs="Akko Pro"/>
          <w:sz w:val="22"/>
          <w:szCs w:val="22"/>
        </w:rPr>
        <w:t xml:space="preserve"> Wizyty z jej posiadaczem.</w:t>
      </w:r>
    </w:p>
    <w:p w:rsidR="00FB0D35" w:rsidP="00FB0D35" w:rsidRDefault="00FB0D35" w14:paraId="2F001C10" w14:textId="32417159">
      <w:pPr>
        <w:jc w:val="both"/>
        <w:rPr>
          <w:rFonts w:ascii="Akko Pro" w:hAnsi="Akko Pro" w:eastAsia="SimSun" w:cs="Akko Pro"/>
          <w:sz w:val="22"/>
          <w:szCs w:val="22"/>
        </w:rPr>
      </w:pPr>
    </w:p>
    <w:p w:rsidR="00FB0D35" w:rsidP="00FB0D35" w:rsidRDefault="00FB0D35" w14:paraId="692CCDAF" w14:textId="77777777">
      <w:pPr>
        <w:spacing w:line="276" w:lineRule="auto"/>
        <w:rPr>
          <w:rFonts w:ascii="Times New Roman" w:hAnsi="Times New Roman" w:cs="Times New Roman"/>
          <w:lang w:val="bg-BG"/>
        </w:rPr>
      </w:pPr>
      <w:r w:rsidRPr="000F06C9">
        <w:rPr>
          <w:rFonts w:ascii="Times New Roman" w:hAnsi="Times New Roman" w:cs="Times New Roman"/>
        </w:rPr>
        <w:t xml:space="preserve">Imię </w:t>
      </w:r>
      <w:r>
        <w:rPr>
          <w:rFonts w:ascii="Times New Roman" w:hAnsi="Times New Roman" w:cs="Times New Roman"/>
        </w:rPr>
        <w:t>/</w:t>
      </w:r>
      <w:r w:rsidRPr="000F06C9">
        <w:rPr>
          <w:rFonts w:ascii="Times New Roman" w:hAnsi="Times New Roman" w:cs="Times New Roman"/>
        </w:rPr>
        <w:t>Name</w:t>
      </w:r>
      <w:r>
        <w:rPr>
          <w:rFonts w:ascii="Times New Roman" w:hAnsi="Times New Roman" w:cs="Times New Roman"/>
          <w:lang w:val="bg-BG"/>
        </w:rPr>
        <w:t xml:space="preserve">: </w:t>
      </w:r>
      <w:r>
        <w:rPr>
          <w:rFonts w:ascii="Times New Roman" w:hAnsi="Times New Roman" w:cs="Times New Roman"/>
        </w:rPr>
        <w:t>Anna Walkowiak</w:t>
      </w:r>
      <w:r>
        <w:rPr>
          <w:rFonts w:ascii="Times New Roman" w:hAnsi="Times New Roman" w:cs="Times New Roman"/>
        </w:rPr>
        <w:br/>
      </w:r>
      <w:r w:rsidRPr="00D53A68">
        <w:rPr>
          <w:rFonts w:ascii="Times New Roman" w:hAnsi="Times New Roman" w:cs="Times New Roman"/>
        </w:rPr>
        <w:t>Telefon</w:t>
      </w:r>
      <w:r>
        <w:rPr>
          <w:rFonts w:ascii="Times New Roman" w:hAnsi="Times New Roman" w:cs="Times New Roman"/>
        </w:rPr>
        <w:t>/</w:t>
      </w:r>
      <w:r w:rsidRPr="00D53A68">
        <w:rPr>
          <w:rFonts w:ascii="Times New Roman" w:hAnsi="Times New Roman" w:cs="Times New Roman"/>
        </w:rPr>
        <w:t>Phone</w:t>
      </w:r>
      <w:r>
        <w:rPr>
          <w:rFonts w:ascii="Times New Roman" w:hAnsi="Times New Roman" w:cs="Times New Roman"/>
        </w:rPr>
        <w:t>: +48570785222</w:t>
      </w:r>
      <w:r>
        <w:rPr>
          <w:rFonts w:ascii="Times New Roman" w:hAnsi="Times New Roman" w:cs="Times New Roman"/>
        </w:rPr>
        <w:br/>
      </w:r>
      <w:r w:rsidRPr="00A624E4">
        <w:rPr>
          <w:rFonts w:ascii="Times New Roman" w:hAnsi="Times New Roman" w:cs="Times New Roman"/>
        </w:rPr>
        <w:t>Data Urodzin</w:t>
      </w:r>
      <w:r>
        <w:rPr>
          <w:rFonts w:ascii="Times New Roman" w:hAnsi="Times New Roman" w:cs="Times New Roman"/>
        </w:rPr>
        <w:t>/</w:t>
      </w:r>
      <w:r w:rsidRPr="00A624E4">
        <w:rPr>
          <w:rFonts w:ascii="Times New Roman" w:hAnsi="Times New Roman" w:cs="Times New Roman"/>
        </w:rPr>
        <w:t>Birthdate</w:t>
      </w:r>
      <w:r>
        <w:rPr>
          <w:rFonts w:ascii="Times New Roman" w:hAnsi="Times New Roman" w:cs="Times New Roman"/>
          <w:lang w:val="bg-BG"/>
        </w:rPr>
        <w:t>: </w:t>
      </w:r>
    </w:p>
    <w:p w:rsidRPr="005E26F3" w:rsidR="00FB0D35" w:rsidP="00FB0D35" w:rsidRDefault="00FB0D35" w14:paraId="76DB9D45" w14:textId="77777777">
      <w:pPr>
        <w:spacing w:line="276" w:lineRule="auto"/>
        <w:rPr>
          <w:rFonts w:ascii="Times New Roman" w:hAnsi="Times New Roman" w:cs="Times New Roman"/>
        </w:rPr>
      </w:pPr>
      <w:r w:rsidRPr="005E26F3">
        <w:rPr>
          <w:rFonts w:ascii="Times New Roman" w:hAnsi="Times New Roman" w:cs="Times New Roman"/>
        </w:rPr>
        <w:t xml:space="preserve">Urszula   </w:t>
      </w:r>
    </w:p>
    <w:p w:rsidRPr="005E26F3" w:rsidR="00FB0D35" w:rsidP="00FB0D35" w:rsidRDefault="00FB0D35" w14:paraId="622D5314"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03.10.2016  </w:t>
      </w:r>
    </w:p>
    <w:p w:rsidRPr="005E26F3" w:rsidR="00FB0D35" w:rsidP="00FB0D35" w:rsidRDefault="00FB0D35" w14:paraId="7FD91F92" w14:textId="77777777">
      <w:pPr>
        <w:spacing w:line="276" w:lineRule="auto"/>
        <w:rPr>
          <w:rFonts w:ascii="Times New Roman" w:hAnsi="Times New Roman" w:cs="Times New Roman"/>
        </w:rPr>
      </w:pPr>
      <w:r w:rsidRPr="005E26F3">
        <w:rPr>
          <w:rFonts w:ascii="Times New Roman" w:hAnsi="Times New Roman" w:cs="Times New Roman"/>
        </w:rPr>
        <w:t xml:space="preserve">Magdalena   </w:t>
      </w:r>
    </w:p>
    <w:p w:rsidRPr="005E26F3" w:rsidR="00FB0D35" w:rsidP="00FB0D35" w:rsidRDefault="00FB0D35" w14:paraId="479D272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16.08.2013  </w:t>
      </w:r>
    </w:p>
    <w:p w:rsidRPr="005E26F3" w:rsidR="00FB0D35" w:rsidP="00FB0D35" w:rsidRDefault="00FB0D35" w14:paraId="72F44B4C"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20F9A908"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24D66CA7"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511306D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61FABE46"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6B625E8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37D1CF8A"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0713C145"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w:t>
      </w:r>
    </w:p>
    <w:p w:rsidRPr="005E26F3" w:rsidR="00FB0D35" w:rsidP="00FB0D35" w:rsidRDefault="00FB0D35" w14:paraId="1BEA2945"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013DEE33"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3FE7BB7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3810CDFB"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77BAE920"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588E73C0"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6BFB61CB"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25E388CE"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25041B95"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29A2E751"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00FB0D35" w:rsidP="00FB0D35" w:rsidRDefault="00FB0D35" w14:paraId="6990CD23" w14:textId="77777777">
      <w:pPr>
        <w:spacing w:line="276" w:lineRule="auto"/>
        <w:rPr>
          <w:rFonts w:ascii="Times New Roman" w:hAnsi="Times New Roman" w:cs="Times New Roman"/>
        </w:rPr>
      </w:pPr>
    </w:p>
    <w:p w:rsidR="00FB0D35" w:rsidP="00FB0D35" w:rsidRDefault="00FB0D35" w14:paraId="731AB930" w14:textId="77777777">
      <w:pPr>
        <w:spacing w:line="276" w:lineRule="auto"/>
        <w:rPr>
          <w:rFonts w:ascii="Times New Roman" w:hAnsi="Times New Roman" w:cs="Times New Roman"/>
        </w:rPr>
      </w:pPr>
      <w:r>
        <w:rPr>
          <w:noProof/>
          <w:color w:val="000000"/>
        </w:rPr>
        <w:drawing>
          <wp:anchor distT="0" distB="0" distL="114300" distR="114300" simplePos="0" relativeHeight="251659264" behindDoc="0" locked="0" layoutInCell="1" allowOverlap="1" wp14:editId="66D38748" wp14:anchorId="22F68831">
            <wp:simplePos x="0" y="0"/>
            <wp:positionH relativeFrom="margin">
              <wp:posOffset>-137160</wp:posOffset>
            </wp:positionH>
            <wp:positionV relativeFrom="paragraph">
              <wp:posOffset>67310</wp:posOffset>
            </wp:positionV>
            <wp:extent cx="2026920" cy="1013460"/>
            <wp:effectExtent l="0" t="0" r="0" b="0"/>
            <wp:wrapNone/>
            <wp:docPr id="2" name="Picture 1" descr="Waiver Signa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Waiver Signature"/>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2026920" cy="1013460"/>
                    </a:xfrm>
                    <a:prstGeom prst="rect">
                      <a:avLst/>
                    </a:prstGeom>
                    <a:noFill/>
                  </pic:spPr>
                </pic:pic>
              </a:graphicData>
            </a:graphic>
            <wp14:sizeRelH relativeFrom="page">
              <wp14:pctWidth>0</wp14:pctWidth>
            </wp14:sizeRelH>
            <wp14:sizeRelV relativeFrom="page">
              <wp14:pctHeight>0</wp14:pctHeight>
            </wp14:sizeRelV>
          </wp:anchor>
        </w:drawing>
      </w:r>
    </w:p>
    <w:p w:rsidR="00FB0D35" w:rsidP="00FB0D35" w:rsidRDefault="00FB0D35" w14:paraId="633F61D8" w14:textId="77777777">
      <w:pPr>
        <w:spacing w:line="276" w:lineRule="auto"/>
        <w:rPr>
          <w:rFonts w:ascii="Times New Roman" w:hAnsi="Times New Roman" w:cs="Times New Roman"/>
        </w:rPr>
      </w:pPr>
    </w:p>
    <w:p w:rsidRPr="000B4BB3" w:rsidR="00FB0D35" w:rsidP="00FB0D35" w:rsidRDefault="00FB0D35" w14:paraId="11997B9B" w14:textId="77777777">
      <w:pPr>
        <w:spacing w:line="276" w:lineRule="auto"/>
        <w:rPr>
          <w:rFonts w:ascii="Times New Roman" w:hAnsi="Times New Roman" w:cs="Times New Roman"/>
        </w:rPr>
      </w:pPr>
      <w:r>
        <w:rPr>
          <w:color w:val="000000"/>
          <w:lang w:val="bg-BG"/>
        </w:rPr>
        <w:t xml:space="preserve"> ___________________</w:t>
      </w:r>
    </w:p>
    <w:p w:rsidR="00FB0D35" w:rsidP="00FB0D35" w:rsidRDefault="00FB0D35" w14:paraId="48279E82" w14:textId="77777777">
      <w:pPr>
        <w:rPr>
          <w:rFonts w:ascii="Times New Roman" w:hAnsi="Times New Roman" w:cs="Times New Roman"/>
        </w:rPr>
      </w:pPr>
    </w:p>
    <w:p w:rsidR="00FB0D35" w:rsidP="00FB0D35" w:rsidRDefault="00FB0D35" w14:paraId="32F8B9B8" w14:textId="77777777">
      <w:pPr>
        <w:jc w:val="both"/>
        <w:rPr>
          <w:rFonts w:ascii="Times New Roman" w:hAnsi="Times New Roman" w:cs="Times New Roman"/>
        </w:rPr>
      </w:pPr>
    </w:p>
    <w:p w:rsidRPr="00290C1E" w:rsidR="00FB0D35" w:rsidP="00FB0D35" w:rsidRDefault="00FB0D35" w14:paraId="0AF98F2E" w14:textId="77777777">
      <w:pPr>
        <w:jc w:val="both"/>
        <w:rPr>
          <w:rFonts w:ascii="Times New Roman" w:hAnsi="Times New Roman" w:cs="Times New Roman"/>
          <w:lang w:val="bg-BG"/>
        </w:rPr>
      </w:pPr>
      <w:r>
        <w:rPr>
          <w:rFonts w:ascii="Times New Roman" w:hAnsi="Times New Roman" w:cs="Times New Roman"/>
        </w:rPr>
        <w:t>Signed: 03.10.2026</w:t>
      </w:r>
    </w:p>
    <w:p w:rsidR="00FB0D35" w:rsidP="00FB0D35" w:rsidRDefault="00FB0D35" w14:paraId="13A62D84" w14:textId="77777777">
      <w:pPr>
        <w:jc w:val="both"/>
        <w:rPr>
          <w:rFonts w:ascii="Akko Pro" w:hAnsi="Akko Pro" w:cs="Akko Pro"/>
          <w:sz w:val="22"/>
          <w:szCs w:val="22"/>
        </w:rPr>
      </w:pPr>
    </w:p>
    <w:sectPr w:rsidR="00FB0D35">
      <w:pgSz w:w="11906" w:h="16838"/>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CC"/>
    <w:family w:val="swiss"/>
    <w:pitch w:val="variable"/>
    <w:sig w:usb0="E4002EFF" w:usb1="C000247B" w:usb2="00000009" w:usb3="00000000" w:csb0="000001FF" w:csb1="00000000"/>
  </w:font>
  <w:font w:name="Akko Pro">
    <w:altName w:val="Calibri"/>
    <w:charset w:val="00"/>
    <w:family w:val="auto"/>
    <w:pitch w:val="default"/>
    <w:sig w:usb0="00000007" w:usb1="00000020" w:usb2="00000000" w:usb3="00000000" w:csb0="20000093"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881CEF67"/>
    <w:multiLevelType w:val="singleLevel"/>
    <w:tmpl w:val="881CEF67"/>
    <w:lvl w:ilvl="0">
      <w:start w:val="1"/>
      <w:numFmt w:val="decimal"/>
      <w:suff w:val="space"/>
      <w:lvlText w:val="%1."/>
      <w:lvlJc w:val="left"/>
    </w:lvl>
  </w:abstractNum>
  <w:abstractNum w:abstractNumId="1" w15:restartNumberingAfterBreak="0">
    <w:nsid w:val="886F4E92"/>
    <w:multiLevelType w:val="singleLevel"/>
    <w:tmpl w:val="886F4E92"/>
    <w:lvl w:ilvl="0">
      <w:start w:val="1"/>
      <w:numFmt w:val="decimal"/>
      <w:suff w:val="space"/>
      <w:lvlText w:val="%1."/>
      <w:lvlJc w:val="left"/>
    </w:lvl>
  </w:abstractNum>
  <w:abstractNum w:abstractNumId="2" w15:restartNumberingAfterBreak="0">
    <w:nsid w:val="8A1D1942"/>
    <w:multiLevelType w:val="singleLevel"/>
    <w:tmpl w:val="8A1D1942"/>
    <w:lvl w:ilvl="0">
      <w:start w:val="1"/>
      <w:numFmt w:val="decimal"/>
      <w:suff w:val="space"/>
      <w:lvlText w:val="%1."/>
      <w:lvlJc w:val="left"/>
    </w:lvl>
  </w:abstractNum>
  <w:abstractNum w:abstractNumId="3" w15:restartNumberingAfterBreak="0">
    <w:nsid w:val="8A8B1CE7"/>
    <w:multiLevelType w:val="singleLevel"/>
    <w:tmpl w:val="8A8B1CE7"/>
    <w:lvl w:ilvl="0">
      <w:start w:val="1"/>
      <w:numFmt w:val="decimal"/>
      <w:suff w:val="space"/>
      <w:lvlText w:val="%1."/>
      <w:lvlJc w:val="left"/>
    </w:lvl>
  </w:abstractNum>
  <w:abstractNum w:abstractNumId="4" w15:restartNumberingAfterBreak="0">
    <w:nsid w:val="8E685077"/>
    <w:multiLevelType w:val="singleLevel"/>
    <w:tmpl w:val="8E685077"/>
    <w:lvl w:ilvl="0">
      <w:start w:val="1"/>
      <w:numFmt w:val="decimal"/>
      <w:suff w:val="space"/>
      <w:lvlText w:val="%1."/>
      <w:lvlJc w:val="left"/>
      <w:pPr>
        <w:ind w:left="44" w:firstLine="0"/>
      </w:pPr>
    </w:lvl>
  </w:abstractNum>
  <w:abstractNum w:abstractNumId="5" w15:restartNumberingAfterBreak="0">
    <w:nsid w:val="920584E9"/>
    <w:multiLevelType w:val="singleLevel"/>
    <w:tmpl w:val="920584E9"/>
    <w:lvl w:ilvl="0">
      <w:start w:val="1"/>
      <w:numFmt w:val="lowerLetter"/>
      <w:lvlText w:val="%1)"/>
      <w:lvlJc w:val="left"/>
      <w:pPr>
        <w:tabs>
          <w:tab w:val="left" w:pos="425"/>
        </w:tabs>
        <w:ind w:left="425" w:hanging="425"/>
      </w:pPr>
      <w:rPr>
        <w:rFonts w:hint="default"/>
      </w:rPr>
    </w:lvl>
  </w:abstractNum>
  <w:abstractNum w:abstractNumId="6" w15:restartNumberingAfterBreak="0">
    <w:nsid w:val="93DADBD9"/>
    <w:multiLevelType w:val="singleLevel"/>
    <w:tmpl w:val="93DADBD9"/>
    <w:lvl w:ilvl="0">
      <w:start w:val="1"/>
      <w:numFmt w:val="decimal"/>
      <w:suff w:val="space"/>
      <w:lvlText w:val="%1."/>
      <w:lvlJc w:val="left"/>
    </w:lvl>
  </w:abstractNum>
  <w:abstractNum w:abstractNumId="7" w15:restartNumberingAfterBreak="0">
    <w:nsid w:val="9A5329EF"/>
    <w:multiLevelType w:val="singleLevel"/>
    <w:tmpl w:val="9A5329EF"/>
    <w:lvl w:ilvl="0">
      <w:start w:val="1"/>
      <w:numFmt w:val="decimal"/>
      <w:suff w:val="space"/>
      <w:lvlText w:val="%1."/>
      <w:lvlJc w:val="left"/>
    </w:lvl>
  </w:abstractNum>
  <w:abstractNum w:abstractNumId="8" w15:restartNumberingAfterBreak="0">
    <w:nsid w:val="9AC6519C"/>
    <w:multiLevelType w:val="singleLevel"/>
    <w:tmpl w:val="9AC6519C"/>
    <w:lvl w:ilvl="0">
      <w:start w:val="1"/>
      <w:numFmt w:val="decimal"/>
      <w:suff w:val="space"/>
      <w:lvlText w:val="%1."/>
      <w:lvlJc w:val="left"/>
    </w:lvl>
  </w:abstractNum>
  <w:abstractNum w:abstractNumId="9" w15:restartNumberingAfterBreak="0">
    <w:nsid w:val="A4121066"/>
    <w:multiLevelType w:val="singleLevel"/>
    <w:tmpl w:val="A4121066"/>
    <w:lvl w:ilvl="0">
      <w:start w:val="1"/>
      <w:numFmt w:val="decimal"/>
      <w:suff w:val="space"/>
      <w:lvlText w:val="%1."/>
      <w:lvlJc w:val="left"/>
    </w:lvl>
  </w:abstractNum>
  <w:abstractNum w:abstractNumId="10" w15:restartNumberingAfterBreak="0">
    <w:nsid w:val="A5792AA2"/>
    <w:multiLevelType w:val="singleLevel"/>
    <w:tmpl w:val="A5792AA2"/>
    <w:lvl w:ilvl="0">
      <w:start w:val="1"/>
      <w:numFmt w:val="decimal"/>
      <w:suff w:val="space"/>
      <w:lvlText w:val="%1."/>
      <w:lvlJc w:val="left"/>
    </w:lvl>
  </w:abstractNum>
  <w:abstractNum w:abstractNumId="11" w15:restartNumberingAfterBreak="0">
    <w:nsid w:val="A94CCED7"/>
    <w:multiLevelType w:val="singleLevel"/>
    <w:tmpl w:val="A94CCED7"/>
    <w:lvl w:ilvl="0">
      <w:start w:val="1"/>
      <w:numFmt w:val="decimal"/>
      <w:suff w:val="space"/>
      <w:lvlText w:val="%1."/>
      <w:lvlJc w:val="left"/>
    </w:lvl>
  </w:abstractNum>
  <w:abstractNum w:abstractNumId="12" w15:restartNumberingAfterBreak="0">
    <w:nsid w:val="AB8A27EF"/>
    <w:multiLevelType w:val="singleLevel"/>
    <w:tmpl w:val="AB8A27EF"/>
    <w:lvl w:ilvl="0">
      <w:start w:val="1"/>
      <w:numFmt w:val="decimal"/>
      <w:suff w:val="space"/>
      <w:lvlText w:val="%1."/>
      <w:lvlJc w:val="left"/>
    </w:lvl>
  </w:abstractNum>
  <w:abstractNum w:abstractNumId="13" w15:restartNumberingAfterBreak="0">
    <w:nsid w:val="AD60DB64"/>
    <w:multiLevelType w:val="singleLevel"/>
    <w:tmpl w:val="AD60DB64"/>
    <w:lvl w:ilvl="0">
      <w:start w:val="1"/>
      <w:numFmt w:val="decimal"/>
      <w:suff w:val="space"/>
      <w:lvlText w:val="%1."/>
      <w:lvlJc w:val="left"/>
    </w:lvl>
  </w:abstractNum>
  <w:abstractNum w:abstractNumId="14" w15:restartNumberingAfterBreak="0">
    <w:nsid w:val="BD874601"/>
    <w:multiLevelType w:val="singleLevel"/>
    <w:tmpl w:val="BD874601"/>
    <w:lvl w:ilvl="0">
      <w:start w:val="1"/>
      <w:numFmt w:val="lowerLetter"/>
      <w:lvlText w:val="%1)"/>
      <w:lvlJc w:val="left"/>
      <w:pPr>
        <w:tabs>
          <w:tab w:val="left" w:pos="425"/>
        </w:tabs>
        <w:ind w:left="425" w:hanging="425"/>
      </w:pPr>
      <w:rPr>
        <w:rFonts w:hint="default"/>
      </w:rPr>
    </w:lvl>
  </w:abstractNum>
  <w:abstractNum w:abstractNumId="15" w15:restartNumberingAfterBreak="0">
    <w:nsid w:val="BF379195"/>
    <w:multiLevelType w:val="singleLevel"/>
    <w:tmpl w:val="BF379195"/>
    <w:lvl w:ilvl="0">
      <w:start w:val="1"/>
      <w:numFmt w:val="decimal"/>
      <w:suff w:val="space"/>
      <w:lvlText w:val="%1."/>
      <w:lvlJc w:val="left"/>
    </w:lvl>
  </w:abstractNum>
  <w:abstractNum w:abstractNumId="16" w15:restartNumberingAfterBreak="0">
    <w:nsid w:val="C18D44F3"/>
    <w:multiLevelType w:val="singleLevel"/>
    <w:tmpl w:val="C18D44F3"/>
    <w:lvl w:ilvl="0">
      <w:start w:val="1"/>
      <w:numFmt w:val="lowerLetter"/>
      <w:lvlText w:val="%1)"/>
      <w:lvlJc w:val="left"/>
      <w:pPr>
        <w:tabs>
          <w:tab w:val="left" w:pos="425"/>
        </w:tabs>
        <w:ind w:left="425" w:hanging="425"/>
      </w:pPr>
      <w:rPr>
        <w:rFonts w:hint="default"/>
      </w:rPr>
    </w:lvl>
  </w:abstractNum>
  <w:abstractNum w:abstractNumId="17" w15:restartNumberingAfterBreak="0">
    <w:nsid w:val="C6DEDADD"/>
    <w:multiLevelType w:val="singleLevel"/>
    <w:tmpl w:val="C6DEDADD"/>
    <w:lvl w:ilvl="0">
      <w:start w:val="1"/>
      <w:numFmt w:val="decimal"/>
      <w:suff w:val="space"/>
      <w:lvlText w:val="%1."/>
      <w:lvlJc w:val="left"/>
      <w:pPr>
        <w:ind w:left="44" w:firstLine="0"/>
      </w:pPr>
    </w:lvl>
  </w:abstractNum>
  <w:abstractNum w:abstractNumId="18" w15:restartNumberingAfterBreak="0">
    <w:nsid w:val="C90FBAD5"/>
    <w:multiLevelType w:val="singleLevel"/>
    <w:tmpl w:val="C90FBAD5"/>
    <w:lvl w:ilvl="0">
      <w:start w:val="1"/>
      <w:numFmt w:val="lowerLetter"/>
      <w:lvlText w:val="%1)"/>
      <w:lvlJc w:val="left"/>
      <w:pPr>
        <w:tabs>
          <w:tab w:val="left" w:pos="425"/>
        </w:tabs>
        <w:ind w:left="425" w:hanging="425"/>
      </w:pPr>
      <w:rPr>
        <w:rFonts w:hint="default"/>
      </w:rPr>
    </w:lvl>
  </w:abstractNum>
  <w:abstractNum w:abstractNumId="19" w15:restartNumberingAfterBreak="0">
    <w:nsid w:val="D117F083"/>
    <w:multiLevelType w:val="singleLevel"/>
    <w:tmpl w:val="D117F083"/>
    <w:lvl w:ilvl="0">
      <w:start w:val="1"/>
      <w:numFmt w:val="decimal"/>
      <w:suff w:val="space"/>
      <w:lvlText w:val="%1."/>
      <w:lvlJc w:val="left"/>
    </w:lvl>
  </w:abstractNum>
  <w:abstractNum w:abstractNumId="20" w15:restartNumberingAfterBreak="0">
    <w:nsid w:val="D1941F7A"/>
    <w:multiLevelType w:val="singleLevel"/>
    <w:tmpl w:val="D1941F7A"/>
    <w:lvl w:ilvl="0">
      <w:start w:val="1"/>
      <w:numFmt w:val="decimal"/>
      <w:suff w:val="space"/>
      <w:lvlText w:val="%1."/>
      <w:lvlJc w:val="left"/>
    </w:lvl>
  </w:abstractNum>
  <w:abstractNum w:abstractNumId="21" w15:restartNumberingAfterBreak="0">
    <w:nsid w:val="D21CC275"/>
    <w:multiLevelType w:val="singleLevel"/>
    <w:tmpl w:val="D21CC275"/>
    <w:lvl w:ilvl="0">
      <w:start w:val="1"/>
      <w:numFmt w:val="decimal"/>
      <w:suff w:val="space"/>
      <w:lvlText w:val="%1."/>
      <w:lvlJc w:val="left"/>
    </w:lvl>
  </w:abstractNum>
  <w:abstractNum w:abstractNumId="22" w15:restartNumberingAfterBreak="0">
    <w:nsid w:val="D3949CE6"/>
    <w:multiLevelType w:val="singleLevel"/>
    <w:tmpl w:val="D3949CE6"/>
    <w:lvl w:ilvl="0">
      <w:start w:val="1"/>
      <w:numFmt w:val="decimal"/>
      <w:suff w:val="space"/>
      <w:lvlText w:val="%1."/>
      <w:lvlJc w:val="left"/>
    </w:lvl>
  </w:abstractNum>
  <w:abstractNum w:abstractNumId="23" w15:restartNumberingAfterBreak="0">
    <w:nsid w:val="E3CEC094"/>
    <w:multiLevelType w:val="singleLevel"/>
    <w:tmpl w:val="E3CEC094"/>
    <w:lvl w:ilvl="0">
      <w:start w:val="1"/>
      <w:numFmt w:val="decimal"/>
      <w:suff w:val="space"/>
      <w:lvlText w:val="%1."/>
      <w:lvlJc w:val="left"/>
    </w:lvl>
  </w:abstractNum>
  <w:abstractNum w:abstractNumId="24" w15:restartNumberingAfterBreak="0">
    <w:nsid w:val="E8E79434"/>
    <w:multiLevelType w:val="singleLevel"/>
    <w:tmpl w:val="E8E79434"/>
    <w:lvl w:ilvl="0">
      <w:start w:val="1"/>
      <w:numFmt w:val="decimal"/>
      <w:suff w:val="space"/>
      <w:lvlText w:val="%1."/>
      <w:lvlJc w:val="left"/>
    </w:lvl>
  </w:abstractNum>
  <w:abstractNum w:abstractNumId="25" w15:restartNumberingAfterBreak="0">
    <w:nsid w:val="F266C197"/>
    <w:multiLevelType w:val="singleLevel"/>
    <w:tmpl w:val="F266C197"/>
    <w:lvl w:ilvl="0">
      <w:start w:val="1"/>
      <w:numFmt w:val="decimal"/>
      <w:suff w:val="space"/>
      <w:lvlText w:val="%1."/>
      <w:lvlJc w:val="left"/>
    </w:lvl>
  </w:abstractNum>
  <w:abstractNum w:abstractNumId="26" w15:restartNumberingAfterBreak="0">
    <w:nsid w:val="F3482D4B"/>
    <w:multiLevelType w:val="singleLevel"/>
    <w:tmpl w:val="F3482D4B"/>
    <w:lvl w:ilvl="0">
      <w:start w:val="1"/>
      <w:numFmt w:val="decimal"/>
      <w:suff w:val="space"/>
      <w:lvlText w:val="%1."/>
      <w:lvlJc w:val="left"/>
    </w:lvl>
  </w:abstractNum>
  <w:abstractNum w:abstractNumId="27" w15:restartNumberingAfterBreak="0">
    <w:nsid w:val="0C50B838"/>
    <w:multiLevelType w:val="singleLevel"/>
    <w:tmpl w:val="0C50B838"/>
    <w:lvl w:ilvl="0">
      <w:start w:val="1"/>
      <w:numFmt w:val="decimal"/>
      <w:suff w:val="space"/>
      <w:lvlText w:val="%1."/>
      <w:lvlJc w:val="left"/>
    </w:lvl>
  </w:abstractNum>
  <w:abstractNum w:abstractNumId="28" w15:restartNumberingAfterBreak="0">
    <w:nsid w:val="0EF166A5"/>
    <w:multiLevelType w:val="singleLevel"/>
    <w:tmpl w:val="0EF166A5"/>
    <w:lvl w:ilvl="0">
      <w:start w:val="1"/>
      <w:numFmt w:val="decimal"/>
      <w:suff w:val="space"/>
      <w:lvlText w:val="%1."/>
      <w:lvlJc w:val="left"/>
    </w:lvl>
  </w:abstractNum>
  <w:abstractNum w:abstractNumId="29" w15:restartNumberingAfterBreak="0">
    <w:nsid w:val="12A06B2D"/>
    <w:multiLevelType w:val="singleLevel"/>
    <w:tmpl w:val="12A06B2D"/>
    <w:lvl w:ilvl="0">
      <w:start w:val="1"/>
      <w:numFmt w:val="decimal"/>
      <w:suff w:val="space"/>
      <w:lvlText w:val="%1."/>
      <w:lvlJc w:val="left"/>
    </w:lvl>
  </w:abstractNum>
  <w:abstractNum w:abstractNumId="30" w15:restartNumberingAfterBreak="0">
    <w:nsid w:val="23463E12"/>
    <w:multiLevelType w:val="singleLevel"/>
    <w:tmpl w:val="23463E12"/>
    <w:lvl w:ilvl="0">
      <w:start w:val="1"/>
      <w:numFmt w:val="decimal"/>
      <w:suff w:val="space"/>
      <w:lvlText w:val="%1."/>
      <w:lvlJc w:val="left"/>
      <w:pPr>
        <w:ind w:left="44" w:firstLine="0"/>
      </w:pPr>
    </w:lvl>
  </w:abstractNum>
  <w:abstractNum w:abstractNumId="31" w15:restartNumberingAfterBreak="0">
    <w:nsid w:val="25CAD4BA"/>
    <w:multiLevelType w:val="singleLevel"/>
    <w:tmpl w:val="25CAD4BA"/>
    <w:lvl w:ilvl="0">
      <w:start w:val="1"/>
      <w:numFmt w:val="bullet"/>
      <w:lvlText w:val=""/>
      <w:lvlJc w:val="left"/>
      <w:pPr>
        <w:tabs>
          <w:tab w:val="left" w:pos="420"/>
        </w:tabs>
        <w:ind w:left="420" w:hanging="420"/>
      </w:pPr>
      <w:rPr>
        <w:rFonts w:ascii="Wingdings" w:hAnsi="Wingdings" w:hint="default"/>
      </w:rPr>
    </w:lvl>
  </w:abstractNum>
  <w:abstractNum w:abstractNumId="32" w15:restartNumberingAfterBreak="0">
    <w:nsid w:val="271D8CE2"/>
    <w:multiLevelType w:val="singleLevel"/>
    <w:tmpl w:val="271D8CE2"/>
    <w:lvl w:ilvl="0">
      <w:start w:val="1"/>
      <w:numFmt w:val="decimal"/>
      <w:suff w:val="space"/>
      <w:lvlText w:val="%1."/>
      <w:lvlJc w:val="left"/>
    </w:lvl>
  </w:abstractNum>
  <w:abstractNum w:abstractNumId="33" w15:restartNumberingAfterBreak="0">
    <w:nsid w:val="282E5B59"/>
    <w:multiLevelType w:val="singleLevel"/>
    <w:tmpl w:val="282E5B59"/>
    <w:lvl w:ilvl="0">
      <w:start w:val="1"/>
      <w:numFmt w:val="decimal"/>
      <w:suff w:val="space"/>
      <w:lvlText w:val="%1."/>
      <w:lvlJc w:val="left"/>
      <w:pPr>
        <w:ind w:left="44" w:firstLine="0"/>
      </w:pPr>
    </w:lvl>
  </w:abstractNum>
  <w:abstractNum w:abstractNumId="34" w15:restartNumberingAfterBreak="0">
    <w:nsid w:val="2A374D34"/>
    <w:multiLevelType w:val="singleLevel"/>
    <w:tmpl w:val="2A374D34"/>
    <w:lvl w:ilvl="0">
      <w:start w:val="1"/>
      <w:numFmt w:val="decimal"/>
      <w:suff w:val="space"/>
      <w:lvlText w:val="%1."/>
      <w:lvlJc w:val="left"/>
    </w:lvl>
  </w:abstractNum>
  <w:abstractNum w:abstractNumId="35" w15:restartNumberingAfterBreak="0">
    <w:nsid w:val="2C463204"/>
    <w:multiLevelType w:val="singleLevel"/>
    <w:tmpl w:val="2C463204"/>
    <w:lvl w:ilvl="0">
      <w:start w:val="1"/>
      <w:numFmt w:val="decimal"/>
      <w:suff w:val="space"/>
      <w:lvlText w:val="%1."/>
      <w:lvlJc w:val="left"/>
    </w:lvl>
  </w:abstractNum>
  <w:abstractNum w:abstractNumId="36" w15:restartNumberingAfterBreak="0">
    <w:nsid w:val="4E6C77EB"/>
    <w:multiLevelType w:val="singleLevel"/>
    <w:tmpl w:val="4E6C77EB"/>
    <w:lvl w:ilvl="0">
      <w:start w:val="1"/>
      <w:numFmt w:val="decimal"/>
      <w:suff w:val="space"/>
      <w:lvlText w:val="%1."/>
      <w:lvlJc w:val="left"/>
    </w:lvl>
  </w:abstractNum>
  <w:abstractNum w:abstractNumId="37" w15:restartNumberingAfterBreak="0">
    <w:nsid w:val="61B4EF6D"/>
    <w:multiLevelType w:val="singleLevel"/>
    <w:tmpl w:val="61B4EF6D"/>
    <w:lvl w:ilvl="0">
      <w:start w:val="1"/>
      <w:numFmt w:val="decimal"/>
      <w:suff w:val="space"/>
      <w:lvlText w:val="%1."/>
      <w:lvlJc w:val="left"/>
    </w:lvl>
  </w:abstractNum>
  <w:abstractNum w:abstractNumId="38" w15:restartNumberingAfterBreak="0">
    <w:nsid w:val="6AC205C4"/>
    <w:multiLevelType w:val="singleLevel"/>
    <w:tmpl w:val="6AC205C4"/>
    <w:lvl w:ilvl="0">
      <w:start w:val="1"/>
      <w:numFmt w:val="lowerLetter"/>
      <w:lvlText w:val="%1)"/>
      <w:lvlJc w:val="left"/>
      <w:pPr>
        <w:tabs>
          <w:tab w:val="left" w:pos="425"/>
        </w:tabs>
        <w:ind w:left="425" w:hanging="425"/>
      </w:pPr>
      <w:rPr>
        <w:rFonts w:hint="default"/>
      </w:rPr>
    </w:lvl>
  </w:abstractNum>
  <w:abstractNum w:abstractNumId="39" w15:restartNumberingAfterBreak="0">
    <w:nsid w:val="6CDF0888"/>
    <w:multiLevelType w:val="singleLevel"/>
    <w:tmpl w:val="6CDF0888"/>
    <w:lvl w:ilvl="0">
      <w:start w:val="1"/>
      <w:numFmt w:val="decimal"/>
      <w:suff w:val="space"/>
      <w:lvlText w:val="%1."/>
      <w:lvlJc w:val="left"/>
    </w:lvl>
  </w:abstractNum>
  <w:abstractNum w:abstractNumId="40" w15:restartNumberingAfterBreak="0">
    <w:nsid w:val="735DDF73"/>
    <w:multiLevelType w:val="singleLevel"/>
    <w:tmpl w:val="735DDF73"/>
    <w:lvl w:ilvl="0">
      <w:start w:val="1"/>
      <w:numFmt w:val="bullet"/>
      <w:lvlText w:val=""/>
      <w:lvlJc w:val="left"/>
      <w:pPr>
        <w:tabs>
          <w:tab w:val="left" w:pos="420"/>
        </w:tabs>
        <w:ind w:left="420" w:hanging="420"/>
      </w:pPr>
      <w:rPr>
        <w:rFonts w:ascii="Wingdings" w:hAnsi="Wingdings" w:hint="default"/>
      </w:rPr>
    </w:lvl>
  </w:abstractNum>
  <w:num w:numId="1" w16cid:durableId="2012101673">
    <w:abstractNumId w:val="33"/>
  </w:num>
  <w:num w:numId="2" w16cid:durableId="126436259">
    <w:abstractNumId w:val="14"/>
  </w:num>
  <w:num w:numId="3" w16cid:durableId="1129058108">
    <w:abstractNumId w:val="9"/>
  </w:num>
  <w:num w:numId="4" w16cid:durableId="670106457">
    <w:abstractNumId w:val="18"/>
  </w:num>
  <w:num w:numId="5" w16cid:durableId="499349608">
    <w:abstractNumId w:val="16"/>
  </w:num>
  <w:num w:numId="6" w16cid:durableId="945651063">
    <w:abstractNumId w:val="38"/>
  </w:num>
  <w:num w:numId="7" w16cid:durableId="553657656">
    <w:abstractNumId w:val="17"/>
  </w:num>
  <w:num w:numId="8" w16cid:durableId="260601308">
    <w:abstractNumId w:val="5"/>
  </w:num>
  <w:num w:numId="9" w16cid:durableId="627471656">
    <w:abstractNumId w:val="24"/>
  </w:num>
  <w:num w:numId="10" w16cid:durableId="94986582">
    <w:abstractNumId w:val="35"/>
  </w:num>
  <w:num w:numId="11" w16cid:durableId="200214095">
    <w:abstractNumId w:val="11"/>
  </w:num>
  <w:num w:numId="12" w16cid:durableId="683366139">
    <w:abstractNumId w:val="4"/>
  </w:num>
  <w:num w:numId="13" w16cid:durableId="396439504">
    <w:abstractNumId w:val="32"/>
  </w:num>
  <w:num w:numId="14" w16cid:durableId="1441992211">
    <w:abstractNumId w:val="3"/>
  </w:num>
  <w:num w:numId="15" w16cid:durableId="1280844517">
    <w:abstractNumId w:val="23"/>
  </w:num>
  <w:num w:numId="16" w16cid:durableId="2007971945">
    <w:abstractNumId w:val="37"/>
  </w:num>
  <w:num w:numId="17" w16cid:durableId="2000888856">
    <w:abstractNumId w:val="1"/>
  </w:num>
  <w:num w:numId="18" w16cid:durableId="1620335720">
    <w:abstractNumId w:val="31"/>
  </w:num>
  <w:num w:numId="19" w16cid:durableId="1535268972">
    <w:abstractNumId w:val="0"/>
  </w:num>
  <w:num w:numId="20" w16cid:durableId="1138062645">
    <w:abstractNumId w:val="40"/>
  </w:num>
  <w:num w:numId="21" w16cid:durableId="1692098476">
    <w:abstractNumId w:val="30"/>
  </w:num>
  <w:num w:numId="22" w16cid:durableId="739403607">
    <w:abstractNumId w:val="6"/>
  </w:num>
  <w:num w:numId="23" w16cid:durableId="1142574775">
    <w:abstractNumId w:val="26"/>
  </w:num>
  <w:num w:numId="24" w16cid:durableId="230122408">
    <w:abstractNumId w:val="10"/>
  </w:num>
  <w:num w:numId="25" w16cid:durableId="472523859">
    <w:abstractNumId w:val="29"/>
  </w:num>
  <w:num w:numId="26" w16cid:durableId="616369983">
    <w:abstractNumId w:val="36"/>
  </w:num>
  <w:num w:numId="27" w16cid:durableId="639655150">
    <w:abstractNumId w:val="27"/>
  </w:num>
  <w:num w:numId="28" w16cid:durableId="931668550">
    <w:abstractNumId w:val="2"/>
  </w:num>
  <w:num w:numId="29" w16cid:durableId="1403596785">
    <w:abstractNumId w:val="22"/>
  </w:num>
  <w:num w:numId="30" w16cid:durableId="1358628491">
    <w:abstractNumId w:val="13"/>
  </w:num>
  <w:num w:numId="31" w16cid:durableId="751656593">
    <w:abstractNumId w:val="7"/>
  </w:num>
  <w:num w:numId="32" w16cid:durableId="231088847">
    <w:abstractNumId w:val="19"/>
  </w:num>
  <w:num w:numId="33" w16cid:durableId="36785419">
    <w:abstractNumId w:val="39"/>
  </w:num>
  <w:num w:numId="34" w16cid:durableId="1622686511">
    <w:abstractNumId w:val="15"/>
  </w:num>
  <w:num w:numId="35" w16cid:durableId="1142388607">
    <w:abstractNumId w:val="28"/>
  </w:num>
  <w:num w:numId="36" w16cid:durableId="1740396514">
    <w:abstractNumId w:val="8"/>
  </w:num>
  <w:num w:numId="37" w16cid:durableId="902908570">
    <w:abstractNumId w:val="20"/>
  </w:num>
  <w:num w:numId="38" w16cid:durableId="632908355">
    <w:abstractNumId w:val="12"/>
  </w:num>
  <w:num w:numId="39" w16cid:durableId="779420543">
    <w:abstractNumId w:val="25"/>
  </w:num>
  <w:num w:numId="40" w16cid:durableId="1374884682">
    <w:abstractNumId w:val="34"/>
  </w:num>
  <w:num w:numId="41" w16cid:durableId="1483814772">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web"/>
  <w:zoom w:percent="100"/>
  <w:embedSystemFonts/>
  <w:proofState w:grammar="clean"/>
  <w:defaultTabStop w:val="420"/>
  <w:hyphenationZone w:val="425"/>
  <w:drawingGridVerticalSpacing w:val="156"/>
  <w:noPunctuationKerning/>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72BC29EC"/>
    <w:rsid w:val="00755100"/>
    <w:rsid w:val="00F06E71"/>
    <w:rsid w:val="00FB0D35"/>
    <w:rsid w:val="0DA912C7"/>
    <w:rsid w:val="0F817E23"/>
    <w:rsid w:val="11DD3B84"/>
    <w:rsid w:val="14C80ADF"/>
    <w:rsid w:val="241C41FA"/>
    <w:rsid w:val="286C0AD3"/>
    <w:rsid w:val="317B59CE"/>
    <w:rsid w:val="333D7827"/>
    <w:rsid w:val="3D766F88"/>
    <w:rsid w:val="3D7C311A"/>
    <w:rsid w:val="3DD5295B"/>
    <w:rsid w:val="40EB4F1B"/>
    <w:rsid w:val="41031487"/>
    <w:rsid w:val="431963C4"/>
    <w:rsid w:val="4A347CB1"/>
    <w:rsid w:val="4C0C05A9"/>
    <w:rsid w:val="501D1234"/>
    <w:rsid w:val="58FB38D8"/>
    <w:rsid w:val="5A9E1BFC"/>
    <w:rsid w:val="72BC29EC"/>
    <w:rsid w:val="73620D65"/>
    <w:rsid w:val="7BCB374B"/>
    <w:rsid w:val="7FAE148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D7BD70F"/>
  <w15:docId w15:val="{9035900E-5A71-4A52-B977-8BC867D990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SimSun" w:hAnsi="Times New Roman" w:cs="Times New Roman"/>
        <w:lang w:val="pl-PL" w:eastAsia="pl-PL" w:bidi="ar-SA"/>
      </w:rPr>
    </w:rPrDefault>
    <w:pPrDefault>
      <w:pPr>
        <w:spacing w:after="160" w:line="259" w:lineRule="auto"/>
      </w:pPr>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lsdException w:name="Subtitle" w:qFormat="1"/>
    <w:lsdException w:name="Hyperlink"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asciiTheme="minorHAnsi" w:eastAsiaTheme="minorEastAsia" w:hAnsiTheme="minorHAnsi" w:cstheme="minorBidi"/>
      <w:lang w:val="en-US"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qFormat/>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yperlink" Target="http://www.stacjagrawitacja.pl" TargetMode="External"/><Relationship Id="rId13" Type="http://schemas.openxmlformats.org/officeDocument/2006/relationships/hyperlink" Target="http://www.stacjagrawitacja.pl/czestochowa" TargetMode="External"/><Relationship Id="rId18" Type="http://schemas.openxmlformats.org/officeDocument/2006/relationships/hyperlink" Target="http://www.przelewy24.pl" TargetMode="External"/><Relationship Id="rId26" Type="http://schemas.openxmlformats.org/officeDocument/2006/relationships/hyperlink" Target="mailto:warszawa@stacjagrawitacja.pl" TargetMode="External"/><Relationship Id="rId3" Type="http://schemas.openxmlformats.org/officeDocument/2006/relationships/styles" Target="styles.xml"/><Relationship Id="rId21" Type="http://schemas.openxmlformats.org/officeDocument/2006/relationships/hyperlink" Target="https://support.microsoft.com/pl-pl/help/17442/windows-internet-explorer-deletemanage-cookies" TargetMode="External"/><Relationship Id="rId7" Type="http://schemas.openxmlformats.org/officeDocument/2006/relationships/hyperlink" Target="mailto:rodo@stacjagrawitacja.pl" TargetMode="External"/><Relationship Id="rId12" Type="http://schemas.openxmlformats.org/officeDocument/2006/relationships/hyperlink" Target="http://www.stacjagrawitacja.p/warszawa" TargetMode="External"/><Relationship Id="rId17" Type="http://schemas.openxmlformats.org/officeDocument/2006/relationships/hyperlink" Target="http://www.przelewy24.pl" TargetMode="External"/><Relationship Id="rId25" Type="http://schemas.openxmlformats.org/officeDocument/2006/relationships/hyperlink" Target="mailto:rodo@stacjagrawitacja.pl" TargetMode="External"/><Relationship Id="rId2" Type="http://schemas.openxmlformats.org/officeDocument/2006/relationships/numbering" Target="numbering.xml"/><Relationship Id="rId16" Type="http://schemas.openxmlformats.org/officeDocument/2006/relationships/hyperlink" Target="mailto:recepcja@stacjagrawitacja.pl" TargetMode="External"/><Relationship Id="rId20" Type="http://schemas.openxmlformats.org/officeDocument/2006/relationships/hyperlink" Target="mailto:rodo@stacjagrawitacja.pl" TargetMode="External"/><Relationship Id="rId29" Type="http://schemas.openxmlformats.org/officeDocument/2006/relationships/hyperlink" Target="http://www.stacjagrawitacja.pl/warszawa" TargetMode="External"/><Relationship Id="rId1" Type="http://schemas.openxmlformats.org/officeDocument/2006/relationships/customXml" Target="../customXml/item1.xml"/><Relationship Id="rId6" Type="http://schemas.openxmlformats.org/officeDocument/2006/relationships/hyperlink" Target="mailto:rodo@stacjagrawitacja.pl" TargetMode="External"/><Relationship Id="rId11" Type="http://schemas.openxmlformats.org/officeDocument/2006/relationships/hyperlink" Target="mailto:biuro@stacjagrawitacja.pl" TargetMode="External"/><Relationship Id="rId24" Type="http://schemas.openxmlformats.org/officeDocument/2006/relationships/hyperlink" Target="https://support.mozilla.org/pl/kb/ciasteczka" TargetMode="Externa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mailto:rezerwacje@stacjagrawitacja.pl" TargetMode="External"/><Relationship Id="rId23" Type="http://schemas.openxmlformats.org/officeDocument/2006/relationships/hyperlink" Target="http://help.opera.com/Linux/9.22/pl/cookies.html" TargetMode="External"/><Relationship Id="rId28" Type="http://schemas.openxmlformats.org/officeDocument/2006/relationships/hyperlink" Target="mailto:reklamacje@stacjagrawitacja.pl" TargetMode="External"/><Relationship Id="rId10" Type="http://schemas.openxmlformats.org/officeDocument/2006/relationships/hyperlink" Target="mailto:warszawa@stacjagrawitacja.pl" TargetMode="External"/><Relationship Id="rId19" Type="http://schemas.openxmlformats.org/officeDocument/2006/relationships/hyperlink" Target="http://www.stacjagrawitacja.pl/warszawa" TargetMode="Externa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mailto:warszawa@stacjagrawitacja.pl" TargetMode="External"/><Relationship Id="rId14" Type="http://schemas.openxmlformats.org/officeDocument/2006/relationships/hyperlink" Target="http://www.stacjagrawitacja.pl/czestochowa" TargetMode="External"/><Relationship Id="rId22" Type="http://schemas.openxmlformats.org/officeDocument/2006/relationships/hyperlink" Target="https://support.google.com/chrome/answer/95647?hl=pl" TargetMode="External"/><Relationship Id="rId27" Type="http://schemas.openxmlformats.org/officeDocument/2006/relationships/hyperlink" Target="mailto:warszawa@stacjagrawitacja.pl" TargetMode="External"/><Relationship Id="rId30"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261</TotalTime>
  <Pages>1</Pages>
  <Words>10657</Words>
  <Characters>60747</Characters>
  <Application>Microsoft Office Word</Application>
  <DocSecurity>0</DocSecurity>
  <Lines>506</Lines>
  <Paragraphs>142</Paragraphs>
  <ScaleCrop>false</ScaleCrop>
  <Company/>
  <LinksUpToDate>false</LinksUpToDate>
  <CharactersWithSpaces>71262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Maja</dc:creator>
  <cp:lastModifiedBy>GR-SA60</cp:lastModifiedBy>
  <cp:revision>3</cp:revision>
  <dcterms:created xsi:type="dcterms:W3CDTF">2019-10-21T12:06:00Z</dcterms:created>
  <dcterms:modified xsi:type="dcterms:W3CDTF">2023-08-04T09:00:00Z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1045-11.2.0.9127</vt:lpwstr>
  </property>
</Properties>
</file>