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Iwona Dobrucka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+48697462009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Ignacy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17.11.2014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03.10.2026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