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Adrian</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Garcia Marin</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39537065L</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2/2/2005</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Manresa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+34653938250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info@homselbrand.com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8/10/2026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8/10/2026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Adrian Garcia Marin</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