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Brian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May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20/04/1976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+15742532827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Brian.may20@gmail.com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Pr="00476213" w:rsidR="0043321D" w:rsidP="0043321D" w:rsidRDefault="0043321D" w14:paraId="50B5A786" w14:textId="355B6FDC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3321D">
        <w:rPr>
          <w:rFonts w:ascii="Calibri" w:hAnsi="Calibri" w:eastAsia="Calibri" w:cs="Times New Roman"/>
          <w:lang w:val="en-US"/>
        </w:rPr>
        <w:t xml:space="preserve">       </w:t>
      </w:r>
      <w:r w:rsidRPr="0043321D">
        <w:rPr>
          <w:rFonts w:ascii="Calibri" w:hAnsi="Calibri" w:eastAsia="Calibri" w:cs="Times New Roman"/>
          <w:lang w:val="en-US"/>
        </w:rPr>
        <w:t>I take responsibility for the</w:t>
      </w:r>
      <w:r>
        <w:rPr>
          <w:rFonts w:ascii="Calibri" w:hAnsi="Calibri" w:eastAsia="Calibri" w:cs="Times New Roman"/>
          <w:lang w:val="en-US"/>
        </w:rPr>
        <w:t xml:space="preserve"> following children</w:t>
      </w:r>
      <w:r>
        <w:rPr>
          <w:rFonts w:ascii="Calibri" w:hAnsi="Calibri" w:eastAsia="Calibri" w:cs="Times New Roman"/>
          <w:lang w:val="es-ES"/>
        </w:rPr>
        <w:t>:</w:t>
      </w:r>
    </w:p>
    <w:p w:rsidRPr="000D13DC" w:rsidR="0043321D" w:rsidP="0043321D" w:rsidRDefault="0043321D" w14:paraId="63E89EC3" w14:textId="3B59920E">
      <w:pPr>
        <w:spacing w:before="29" w:after="120" w:line="264" w:lineRule="auto"/>
        <w:ind w:left="460"/>
        <w:rPr>
          <w:rFonts w:ascii="Calibri" w:hAnsi="Calibri" w:eastAsia="Calibri" w:cs="Times New Roman"/>
          <w:lang w:val="pt-PT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Avi May</w:t>
      </w:r>
      <w:r w:rsidRPr="000D13DC">
        <w:rPr>
          <w:rFonts w:ascii="Calibri" w:hAnsi="Calibri" w:eastAsia="Calibri" w:cs="Times New Roman"/>
          <w:lang w:val="pt-PT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>
        <w:rPr>
          <w:rFonts w:ascii="Calibri" w:hAnsi="Calibri" w:eastAsia="Calibri" w:cs="Times New Roman"/>
          <w:lang w:val="es-ES"/>
        </w:rPr>
        <w:t xml:space="preserve">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0D13DC">
        <w:rPr>
          <w:rFonts w:ascii="Calibri" w:hAnsi="Calibri" w:eastAsia="Calibri" w:cs="Times New Roman"/>
          <w:lang w:val="pt-PT"/>
        </w:rPr>
        <w:t>15/12/2009</w:t>
      </w:r>
    </w:p>
    <w:p w:rsidRPr="00476213" w:rsidR="0043321D" w:rsidP="0043321D" w:rsidRDefault="0043321D" w14:paraId="6E1F8BEF" w14:textId="4E640E5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lastRenderedPageBreak/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4B483BA5" w14:textId="2ACE3D0D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2D251178" w14:textId="7F381B3A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021BEAFC" w14:textId="2073F592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476213" w:rsidR="0043321D" w:rsidP="0043321D" w:rsidRDefault="0043321D" w14:paraId="0412767B" w14:textId="7FC1DF01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7C0FEE" w:rsidR="0043321D" w:rsidP="0043321D" w:rsidRDefault="0043321D" w14:paraId="5357F140" w14:textId="3157B4CE">
      <w:pPr>
        <w:spacing w:after="120" w:line="264" w:lineRule="auto"/>
        <w:ind w:firstLine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5480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2023-10-26T08:16:00Z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