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VICTORIA RADFORD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Violet Radford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31/01/2017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