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Marcin Tetzlaff</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+4581925073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