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B3FEA" w:rsidP="006B3FEA" w:rsidRDefault="006B3FEA" w14:paraId="45B68C43"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6B3FEA" w:rsidP="006B3FEA" w:rsidRDefault="006B3FEA" w14:paraId="072FCD4C" w14:textId="77777777">
      <w:pPr>
        <w:pStyle w:val="NormalWeb"/>
      </w:pPr>
      <w:r>
        <w:rPr>
          <w:b/>
          <w:bCs/>
        </w:rPr>
        <w:t>I. HEALTH STATUS</w:t>
      </w:r>
    </w:p>
    <w:p w:rsidR="006B3FEA" w:rsidP="006B3FEA" w:rsidRDefault="006B3FEA" w14:paraId="4FE37FC0" w14:textId="77777777">
      <w:pPr>
        <w:pStyle w:val="NormalWeb"/>
        <w:numPr>
          <w:ilvl w:val="0"/>
          <w:numId w:val="17"/>
        </w:numPr>
      </w:pPr>
      <w:r>
        <w:t>The Client is responsible for assessing whether their health condition allows the use of the SPA, Wellness, and Fitness facilities.</w:t>
      </w:r>
    </w:p>
    <w:p w:rsidR="006B3FEA" w:rsidP="006B3FEA" w:rsidRDefault="006B3FEA" w14:paraId="65A8C9DB"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6B3FEA" w:rsidP="006B3FEA" w:rsidRDefault="006B3FEA" w14:paraId="1754BFFC"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6B3FEA" w:rsidP="006B3FEA" w:rsidRDefault="006B3FEA" w14:paraId="2955EFD4" w14:textId="77777777">
      <w:pPr>
        <w:pStyle w:val="NormalWeb"/>
        <w:numPr>
          <w:ilvl w:val="0"/>
          <w:numId w:val="17"/>
        </w:numPr>
      </w:pPr>
      <w:r>
        <w:t>The Client declares that they have provided accurate information regarding circumstances relevant to the safe use of the facilities and services.</w:t>
      </w:r>
    </w:p>
    <w:p w:rsidR="006B3FEA" w:rsidP="006B3FEA" w:rsidRDefault="006B3FEA" w14:paraId="60DE6437"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6B3FEA" w:rsidP="006B3FEA" w:rsidRDefault="006B3FEA" w14:paraId="4EB787C4" w14:textId="77777777">
      <w:pPr>
        <w:pStyle w:val="NormalWeb"/>
        <w:numPr>
          <w:ilvl w:val="0"/>
          <w:numId w:val="17"/>
        </w:numPr>
      </w:pPr>
      <w:r>
        <w:t>If necessary, the Client consents to the staff taking reasonable emergency actions and seeking urgent medical assistance.</w:t>
      </w:r>
    </w:p>
    <w:p w:rsidR="006B3FEA" w:rsidP="006B3FEA" w:rsidRDefault="006B3FEA" w14:paraId="71E058B8" w14:textId="77777777">
      <w:pPr>
        <w:pStyle w:val="NormalWeb"/>
      </w:pPr>
      <w:r>
        <w:rPr>
          <w:b/>
          <w:bCs/>
        </w:rPr>
        <w:t>II. PERSONAL RESPONSIBILITY AND RISK</w:t>
      </w:r>
    </w:p>
    <w:p w:rsidR="006B3FEA" w:rsidP="006B3FEA" w:rsidRDefault="006B3FEA" w14:paraId="46B887F9"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6B3FEA" w:rsidP="006B3FEA" w:rsidRDefault="006B3FEA" w14:paraId="3045427C"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6B3FEA" w:rsidP="006B3FEA" w:rsidRDefault="006B3FEA" w14:paraId="6C145F84" w14:textId="77777777">
      <w:pPr>
        <w:pStyle w:val="NormalWeb"/>
        <w:numPr>
          <w:ilvl w:val="0"/>
          <w:numId w:val="18"/>
        </w:numPr>
      </w:pPr>
      <w:r>
        <w:t>The Client must use every facility solely for its intended purpose and comply with all posted limits, instructions, recommended stay durations, and safety rules.</w:t>
      </w:r>
    </w:p>
    <w:p w:rsidR="006B3FEA" w:rsidP="006B3FEA" w:rsidRDefault="006B3FEA" w14:paraId="64A14E4D" w14:textId="77777777">
      <w:pPr>
        <w:pStyle w:val="NormalWeb"/>
        <w:numPr>
          <w:ilvl w:val="0"/>
          <w:numId w:val="18"/>
        </w:numPr>
      </w:pPr>
      <w:r>
        <w:t>The Client is liable for damages caused by intentional acts, improper use of facilities, or failure to comply with established rules, as provided by applicable law.</w:t>
      </w:r>
    </w:p>
    <w:p w:rsidR="006B3FEA" w:rsidP="006B3FEA" w:rsidRDefault="006B3FEA" w14:paraId="1B45C9D9" w14:textId="77777777">
      <w:pPr>
        <w:pStyle w:val="NormalWeb"/>
      </w:pPr>
      <w:r>
        <w:rPr>
          <w:b/>
          <w:bCs/>
        </w:rPr>
        <w:t>III. WET SURFACES AND SAFE MOVEMENT</w:t>
      </w:r>
    </w:p>
    <w:p w:rsidR="006B3FEA" w:rsidP="006B3FEA" w:rsidRDefault="006B3FEA" w14:paraId="5F5D568F" w14:textId="77777777">
      <w:pPr>
        <w:pStyle w:val="NormalWeb"/>
        <w:numPr>
          <w:ilvl w:val="0"/>
          <w:numId w:val="19"/>
        </w:numPr>
      </w:pPr>
      <w:r>
        <w:t>The Client is informed that due to the nature of the SPA area, surfaces around pools, showers, changing rooms, and other wet areas may be wet and slippery.</w:t>
      </w:r>
    </w:p>
    <w:p w:rsidR="006B3FEA" w:rsidP="006B3FEA" w:rsidRDefault="006B3FEA" w14:paraId="1ACE85CA" w14:textId="77777777">
      <w:pPr>
        <w:pStyle w:val="NormalWeb"/>
        <w:numPr>
          <w:ilvl w:val="0"/>
          <w:numId w:val="19"/>
        </w:numPr>
      </w:pPr>
      <w:r>
        <w:t>The Client undertakes to move around with caution and wear appropriate anti-slip SPA slippers.</w:t>
      </w:r>
    </w:p>
    <w:p w:rsidR="006B3FEA" w:rsidP="006B3FEA" w:rsidRDefault="006B3FEA" w14:paraId="7FEF680D" w14:textId="77777777">
      <w:pPr>
        <w:pStyle w:val="NormalWeb"/>
        <w:numPr>
          <w:ilvl w:val="0"/>
          <w:numId w:val="19"/>
        </w:numPr>
      </w:pPr>
      <w:r>
        <w:t>Running in the SPA area is strictly prohibited.</w:t>
      </w:r>
    </w:p>
    <w:p w:rsidR="006B3FEA" w:rsidP="006B3FEA" w:rsidRDefault="006B3FEA" w14:paraId="1E77BA7A" w14:textId="77777777">
      <w:pPr>
        <w:pStyle w:val="NormalWeb"/>
        <w:numPr>
          <w:ilvl w:val="0"/>
          <w:numId w:val="19"/>
        </w:numPr>
      </w:pPr>
      <w:r>
        <w:t>If a spill, damage, malfunction, or potential hazard is noticed, the Client must notify the staff immediately.</w:t>
      </w:r>
    </w:p>
    <w:p w:rsidR="006B3FEA" w:rsidP="006B3FEA" w:rsidRDefault="006B3FEA" w14:paraId="7239A89E" w14:textId="77777777">
      <w:pPr>
        <w:pStyle w:val="NormalWeb"/>
      </w:pPr>
      <w:r>
        <w:rPr>
          <w:b/>
          <w:bCs/>
        </w:rPr>
        <w:t>IV. HYGIENE AND USE OF SPA FACILITIES</w:t>
      </w:r>
    </w:p>
    <w:p w:rsidR="006B3FEA" w:rsidP="006B3FEA" w:rsidRDefault="006B3FEA" w14:paraId="2906AE7C" w14:textId="77777777">
      <w:pPr>
        <w:pStyle w:val="NormalWeb"/>
        <w:numPr>
          <w:ilvl w:val="0"/>
          <w:numId w:val="20"/>
        </w:numPr>
      </w:pPr>
      <w:r>
        <w:t>Before using the pools and SPA facilities, the Client must take a shower and observe established hygiene rules.</w:t>
      </w:r>
    </w:p>
    <w:p w:rsidR="006B3FEA" w:rsidP="006B3FEA" w:rsidRDefault="006B3FEA" w14:paraId="006092E8" w14:textId="77777777">
      <w:pPr>
        <w:pStyle w:val="NormalWeb"/>
        <w:numPr>
          <w:ilvl w:val="0"/>
          <w:numId w:val="20"/>
        </w:numPr>
      </w:pPr>
      <w:r>
        <w:t>Clients must wear suitable SPA attire — swimwear and slippers.</w:t>
      </w:r>
    </w:p>
    <w:p w:rsidR="006B3FEA" w:rsidP="006B3FEA" w:rsidRDefault="006B3FEA" w14:paraId="13F0892E" w14:textId="77777777">
      <w:pPr>
        <w:pStyle w:val="NormalWeb"/>
        <w:numPr>
          <w:ilvl w:val="0"/>
          <w:numId w:val="20"/>
        </w:numPr>
      </w:pPr>
      <w:r>
        <w:lastRenderedPageBreak/>
        <w:t>Access to pools and SPA facilities is not permitted for individuals with open/unhealed wounds, infections, or contagious skin diseases.</w:t>
      </w:r>
    </w:p>
    <w:p w:rsidR="006B3FEA" w:rsidP="006B3FEA" w:rsidRDefault="006B3FEA" w14:paraId="0DCB545A" w14:textId="77777777">
      <w:pPr>
        <w:pStyle w:val="NormalWeb"/>
        <w:numPr>
          <w:ilvl w:val="0"/>
          <w:numId w:val="20"/>
        </w:numPr>
      </w:pPr>
      <w:r>
        <w:t>When using saunas, steam rooms, and specialized facilities, the Client must follow posted instructions and recommended stay durations.</w:t>
      </w:r>
    </w:p>
    <w:p w:rsidR="006B3FEA" w:rsidP="006B3FEA" w:rsidRDefault="006B3FEA" w14:paraId="4C6FA9BD" w14:textId="77777777">
      <w:pPr>
        <w:pStyle w:val="NormalWeb"/>
      </w:pPr>
      <w:r>
        <w:rPr>
          <w:b/>
          <w:bCs/>
        </w:rPr>
        <w:t>V. ALCOHOL, NARCOTICS, AND INTOXICATING SUBSTANCES</w:t>
      </w:r>
    </w:p>
    <w:p w:rsidR="006B3FEA" w:rsidP="006B3FEA" w:rsidRDefault="006B3FEA" w14:paraId="72CF87A9"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6B3FEA" w:rsidP="006B3FEA" w:rsidRDefault="006B3FEA" w14:paraId="1E94662B"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6B3FEA" w:rsidP="006B3FEA" w:rsidRDefault="006B3FEA" w14:paraId="3E203831" w14:textId="77777777">
      <w:pPr>
        <w:pStyle w:val="NormalWeb"/>
        <w:numPr>
          <w:ilvl w:val="0"/>
          <w:numId w:val="21"/>
        </w:numPr>
      </w:pPr>
      <w:r>
        <w:t>Bringing or consuming illegal drugs and substances on the premises is strictly forbidden.</w:t>
      </w:r>
    </w:p>
    <w:p w:rsidR="006B3FEA" w:rsidP="006B3FEA" w:rsidRDefault="006B3FEA" w14:paraId="75188EF5" w14:textId="77777777">
      <w:pPr>
        <w:pStyle w:val="NormalWeb"/>
      </w:pPr>
      <w:r>
        <w:rPr>
          <w:b/>
          <w:bCs/>
        </w:rPr>
        <w:t>VI. PERSONAL BELONGINGS AND PROPERTY</w:t>
      </w:r>
    </w:p>
    <w:p w:rsidR="006B3FEA" w:rsidP="006B3FEA" w:rsidRDefault="006B3FEA" w14:paraId="4A314111" w14:textId="77777777">
      <w:pPr>
        <w:pStyle w:val="NormalWeb"/>
        <w:numPr>
          <w:ilvl w:val="0"/>
          <w:numId w:val="22"/>
        </w:numPr>
      </w:pPr>
      <w:r>
        <w:t>The Client must store personal belongings in the assigned locker and not leave them unattended.</w:t>
      </w:r>
    </w:p>
    <w:p w:rsidR="006B3FEA" w:rsidP="006B3FEA" w:rsidRDefault="006B3FEA" w14:paraId="5E9A10F3" w14:textId="77777777">
      <w:pPr>
        <w:pStyle w:val="NormalWeb"/>
        <w:numPr>
          <w:ilvl w:val="0"/>
          <w:numId w:val="22"/>
        </w:numPr>
      </w:pPr>
      <w:r>
        <w:t>PULSE THERME assumes no liability for lost, forgotten, damaged, or stolen personal items, unless liability arises under applicable law.</w:t>
      </w:r>
    </w:p>
    <w:p w:rsidR="006B3FEA" w:rsidP="006B3FEA" w:rsidRDefault="006B3FEA" w14:paraId="57892A12" w14:textId="77777777">
      <w:pPr>
        <w:pStyle w:val="NormalWeb"/>
        <w:numPr>
          <w:ilvl w:val="0"/>
          <w:numId w:val="22"/>
        </w:numPr>
      </w:pPr>
      <w:r>
        <w:t>It is strongly recommended not to leave cash, jewelry, documents, phones, electronic devices, or other valuables unattended.</w:t>
      </w:r>
    </w:p>
    <w:p w:rsidR="006B3FEA" w:rsidP="006B3FEA" w:rsidRDefault="006B3FEA" w14:paraId="441FCEAE"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6B3FEA" w:rsidP="006B3FEA" w:rsidRDefault="006B3FEA" w14:paraId="1348B065" w14:textId="77777777">
      <w:pPr>
        <w:pStyle w:val="NormalWeb"/>
        <w:numPr>
          <w:ilvl w:val="0"/>
          <w:numId w:val="22"/>
        </w:numPr>
      </w:pPr>
      <w:r>
        <w:t>Robes and towels provided for a fee are for temporary use and must be returned upon departure.</w:t>
      </w:r>
    </w:p>
    <w:p w:rsidR="006B3FEA" w:rsidP="006B3FEA" w:rsidRDefault="006B3FEA" w14:paraId="66A3DB98" w14:textId="77777777">
      <w:pPr>
        <w:pStyle w:val="NormalWeb"/>
      </w:pPr>
      <w:r>
        <w:rPr>
          <w:b/>
          <w:bCs/>
        </w:rPr>
        <w:t>VII. WRISTBAND, LOCKER, AND CHARGES</w:t>
      </w:r>
    </w:p>
    <w:p w:rsidR="006B3FEA" w:rsidP="006B3FEA" w:rsidRDefault="006B3FEA" w14:paraId="372C4C4E" w14:textId="77777777">
      <w:pPr>
        <w:pStyle w:val="NormalWeb"/>
        <w:numPr>
          <w:ilvl w:val="0"/>
          <w:numId w:val="23"/>
        </w:numPr>
      </w:pPr>
      <w:r>
        <w:t>The wristband issued at reception is personal and non-transferable.</w:t>
      </w:r>
    </w:p>
    <w:p w:rsidR="006B3FEA" w:rsidP="006B3FEA" w:rsidRDefault="006B3FEA" w14:paraId="3978305E" w14:textId="77777777">
      <w:pPr>
        <w:pStyle w:val="NormalWeb"/>
        <w:numPr>
          <w:ilvl w:val="0"/>
          <w:numId w:val="23"/>
        </w:numPr>
      </w:pPr>
      <w:r>
        <w:t>The wristband serves for access, locker operation, and charging additional services, food, and beverages, where active.</w:t>
      </w:r>
    </w:p>
    <w:p w:rsidR="006B3FEA" w:rsidP="006B3FEA" w:rsidRDefault="006B3FEA" w14:paraId="52E44C6E" w14:textId="77777777">
      <w:pPr>
        <w:pStyle w:val="NormalWeb"/>
        <w:numPr>
          <w:ilvl w:val="0"/>
          <w:numId w:val="23"/>
        </w:numPr>
      </w:pPr>
      <w:r>
        <w:t>The Client must safeguard their wristband throughout the stay and not pass it to third parties.</w:t>
      </w:r>
    </w:p>
    <w:p w:rsidR="006B3FEA" w:rsidP="006B3FEA" w:rsidRDefault="006B3FEA" w14:paraId="1B550057" w14:textId="77777777">
      <w:pPr>
        <w:pStyle w:val="NormalWeb"/>
        <w:numPr>
          <w:ilvl w:val="0"/>
          <w:numId w:val="23"/>
        </w:numPr>
      </w:pPr>
      <w:r>
        <w:t>The Client must settle all balances charged to their wristband for requested services and purchases before leaving.</w:t>
      </w:r>
    </w:p>
    <w:p w:rsidR="006B3FEA" w:rsidP="006B3FEA" w:rsidRDefault="006B3FEA" w14:paraId="26FABE0F" w14:textId="77777777">
      <w:pPr>
        <w:pStyle w:val="NormalWeb"/>
        <w:numPr>
          <w:ilvl w:val="0"/>
          <w:numId w:val="23"/>
        </w:numPr>
      </w:pPr>
      <w:r>
        <w:t>In case of a lost or damaged wristband, the Client must notify reception immediately.</w:t>
      </w:r>
    </w:p>
    <w:p w:rsidR="006B3FEA" w:rsidP="006B3FEA" w:rsidRDefault="006B3FEA" w14:paraId="7C59FE9E" w14:textId="77777777">
      <w:pPr>
        <w:pStyle w:val="NormalWeb"/>
        <w:numPr>
          <w:ilvl w:val="0"/>
          <w:numId w:val="23"/>
        </w:numPr>
      </w:pPr>
      <w:r>
        <w:t>The wristband must be returned upon completing the visit.</w:t>
      </w:r>
    </w:p>
    <w:p w:rsidR="006B3FEA" w:rsidP="006B3FEA" w:rsidRDefault="006B3FEA" w14:paraId="2389E3F1" w14:textId="77777777">
      <w:pPr>
        <w:pStyle w:val="NormalWeb"/>
      </w:pPr>
      <w:r>
        <w:rPr>
          <w:b/>
          <w:bCs/>
        </w:rPr>
        <w:t>VIII. PETS</w:t>
      </w:r>
    </w:p>
    <w:p w:rsidR="006B3FEA" w:rsidP="006B3FEA" w:rsidRDefault="006B3FEA" w14:paraId="7BFA67CB" w14:textId="77777777">
      <w:pPr>
        <w:pStyle w:val="NormalWeb"/>
        <w:numPr>
          <w:ilvl w:val="0"/>
          <w:numId w:val="24"/>
        </w:numPr>
      </w:pPr>
      <w:r>
        <w:t>Pets are not allowed in the SPA, Wellness, and Fitness areas of PULSE THERME, including pools, relaxation zones, saunas, steam baths, changing rooms, and adjacent spaces.</w:t>
      </w:r>
    </w:p>
    <w:p w:rsidR="006B3FEA" w:rsidP="006B3FEA" w:rsidRDefault="006B3FEA" w14:paraId="506CCF61" w14:textId="77777777">
      <w:pPr>
        <w:pStyle w:val="NormalWeb"/>
        <w:numPr>
          <w:ilvl w:val="0"/>
          <w:numId w:val="24"/>
        </w:numPr>
      </w:pPr>
      <w:r>
        <w:t>Exceptions are made only where required by applicable law.</w:t>
      </w:r>
    </w:p>
    <w:p w:rsidR="006B3FEA" w:rsidP="006B3FEA" w:rsidRDefault="006B3FEA" w14:paraId="795CA728" w14:textId="77777777">
      <w:pPr>
        <w:pStyle w:val="NormalWeb"/>
      </w:pPr>
      <w:r>
        <w:rPr>
          <w:b/>
          <w:bCs/>
        </w:rPr>
        <w:t>IX. FOOD, BEVERAGES, AND SMOKING</w:t>
      </w:r>
    </w:p>
    <w:p w:rsidR="006B3FEA" w:rsidP="006B3FEA" w:rsidRDefault="006B3FEA" w14:paraId="7285B173" w14:textId="77777777">
      <w:pPr>
        <w:pStyle w:val="NormalWeb"/>
        <w:numPr>
          <w:ilvl w:val="0"/>
          <w:numId w:val="25"/>
        </w:numPr>
      </w:pPr>
      <w:r>
        <w:t>Bringing and consuming outside food and beverages is prohibited, unless explicitly permitted by management or required for medical reasons.</w:t>
      </w:r>
    </w:p>
    <w:p w:rsidR="006B3FEA" w:rsidP="006B3FEA" w:rsidRDefault="006B3FEA" w14:paraId="0DF575C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6B3FEA" w:rsidP="006B3FEA" w:rsidRDefault="006B3FEA" w14:paraId="1CB4F80A" w14:textId="77777777">
      <w:pPr>
        <w:pStyle w:val="NormalWeb"/>
      </w:pPr>
      <w:r>
        <w:rPr>
          <w:b/>
          <w:bCs/>
        </w:rPr>
        <w:lastRenderedPageBreak/>
        <w:t>X. ACCESS, TIME, AND DURATION OF STAY</w:t>
      </w:r>
    </w:p>
    <w:p w:rsidR="006B3FEA" w:rsidP="006B3FEA" w:rsidRDefault="006B3FEA" w14:paraId="659C64CF" w14:textId="77777777">
      <w:pPr>
        <w:pStyle w:val="NormalWeb"/>
        <w:numPr>
          <w:ilvl w:val="0"/>
          <w:numId w:val="26"/>
        </w:numPr>
      </w:pPr>
      <w:r>
        <w:t>Access to SPA and Fitness areas is granted upon accepting this declaration and fulfilling applicable access conditions.</w:t>
      </w:r>
    </w:p>
    <w:p w:rsidR="006B3FEA" w:rsidP="006B3FEA" w:rsidRDefault="006B3FEA" w14:paraId="3BD4367C" w14:textId="77777777">
      <w:pPr>
        <w:pStyle w:val="NormalWeb"/>
        <w:numPr>
          <w:ilvl w:val="0"/>
          <w:numId w:val="26"/>
        </w:numPr>
      </w:pPr>
      <w:r>
        <w:t>The Client pays for their chosen access type and duration.</w:t>
      </w:r>
    </w:p>
    <w:p w:rsidR="006B3FEA" w:rsidP="006B3FEA" w:rsidRDefault="006B3FEA" w14:paraId="573B125B" w14:textId="77777777">
      <w:pPr>
        <w:pStyle w:val="NormalWeb"/>
        <w:numPr>
          <w:ilvl w:val="0"/>
          <w:numId w:val="26"/>
        </w:numPr>
      </w:pPr>
      <w:r>
        <w:t>For timed access passes, the Client must leave the SPA area within the paid timeframe.</w:t>
      </w:r>
    </w:p>
    <w:p w:rsidR="006B3FEA" w:rsidP="006B3FEA" w:rsidRDefault="006B3FEA" w14:paraId="103C08B3" w14:textId="77777777">
      <w:pPr>
        <w:pStyle w:val="NormalWeb"/>
        <w:numPr>
          <w:ilvl w:val="0"/>
          <w:numId w:val="26"/>
        </w:numPr>
      </w:pPr>
      <w:r>
        <w:t>Exceeding the paid period may result in an overtime fee per the active price list.</w:t>
      </w:r>
    </w:p>
    <w:p w:rsidR="006B3FEA" w:rsidP="006B3FEA" w:rsidRDefault="006B3FEA" w14:paraId="6A26741F" w14:textId="77777777">
      <w:pPr>
        <w:pStyle w:val="NormalWeb"/>
        <w:numPr>
          <w:ilvl w:val="0"/>
          <w:numId w:val="26"/>
        </w:numPr>
      </w:pPr>
      <w:r>
        <w:t>Operating hours are not extended due to late client arrivals.</w:t>
      </w:r>
    </w:p>
    <w:p w:rsidR="006B3FEA" w:rsidP="006B3FEA" w:rsidRDefault="006B3FEA" w14:paraId="6041B2D6" w14:textId="77777777">
      <w:pPr>
        <w:pStyle w:val="NormalWeb"/>
      </w:pPr>
      <w:r>
        <w:rPr>
          <w:b/>
          <w:bCs/>
        </w:rPr>
        <w:t>XI. AGE POLICY AND CHILD ACCESS</w:t>
      </w:r>
    </w:p>
    <w:p w:rsidR="006B3FEA" w:rsidP="006B3FEA" w:rsidRDefault="006B3FEA" w14:paraId="537692F5" w14:textId="77777777">
      <w:pPr>
        <w:pStyle w:val="NormalWeb"/>
        <w:numPr>
          <w:ilvl w:val="0"/>
          <w:numId w:val="27"/>
        </w:numPr>
      </w:pPr>
      <w:r>
        <w:t>PULSE THERME BANYA is primarily a 14+ SPA complex.</w:t>
      </w:r>
    </w:p>
    <w:p w:rsidR="006B3FEA" w:rsidP="006B3FEA" w:rsidRDefault="006B3FEA" w14:paraId="06F0AB55" w14:textId="77777777">
      <w:pPr>
        <w:pStyle w:val="NormalWeb"/>
        <w:numPr>
          <w:ilvl w:val="0"/>
          <w:numId w:val="27"/>
        </w:numPr>
      </w:pPr>
      <w:r>
        <w:t>During the summer season, children under 14 may be admitted exclusively to the designated outdoor area and outdoor pools under conditions set by PULSE THERME.</w:t>
      </w:r>
    </w:p>
    <w:p w:rsidR="006B3FEA" w:rsidP="006B3FEA" w:rsidRDefault="006B3FEA" w14:paraId="59E985B0" w14:textId="77777777">
      <w:pPr>
        <w:pStyle w:val="NormalWeb"/>
        <w:numPr>
          <w:ilvl w:val="0"/>
          <w:numId w:val="27"/>
        </w:numPr>
      </w:pPr>
      <w:r>
        <w:t>Access for children under 14 to the outdoor area depends on suitable weather conditions for safe facility use.</w:t>
      </w:r>
    </w:p>
    <w:p w:rsidR="006B3FEA" w:rsidP="006B3FEA" w:rsidRDefault="006B3FEA" w14:paraId="6EBA9869" w14:textId="77777777">
      <w:pPr>
        <w:pStyle w:val="NormalWeb"/>
        <w:numPr>
          <w:ilvl w:val="0"/>
          <w:numId w:val="27"/>
        </w:numPr>
      </w:pPr>
      <w:r>
        <w:t>In adverse weather conditions (rain, thunderstorms, high winds, low temperatures, etc.), staff may restrict or deny access to children under 14.</w:t>
      </w:r>
    </w:p>
    <w:p w:rsidR="006B3FEA" w:rsidP="006B3FEA" w:rsidRDefault="006B3FEA" w14:paraId="0775EE6E" w14:textId="77777777">
      <w:pPr>
        <w:pStyle w:val="NormalWeb"/>
        <w:numPr>
          <w:ilvl w:val="0"/>
          <w:numId w:val="27"/>
        </w:numPr>
      </w:pPr>
      <w:r>
        <w:t>Access decisions are made for guest safety regardless of prior reservations.</w:t>
      </w:r>
    </w:p>
    <w:p w:rsidR="006B3FEA" w:rsidP="006B3FEA" w:rsidRDefault="006B3FEA" w14:paraId="5248B638" w14:textId="77777777">
      <w:pPr>
        <w:pStyle w:val="NormalWeb"/>
        <w:numPr>
          <w:ilvl w:val="0"/>
          <w:numId w:val="27"/>
        </w:numPr>
      </w:pPr>
      <w:r>
        <w:t>Outdoor access for children under 14 does not grant access to indoor 14+ SPA areas.</w:t>
      </w:r>
    </w:p>
    <w:p w:rsidR="006B3FEA" w:rsidP="006B3FEA" w:rsidRDefault="006B3FEA" w14:paraId="4A836E64" w14:textId="77777777">
      <w:pPr>
        <w:pStyle w:val="NormalWeb"/>
        <w:numPr>
          <w:ilvl w:val="0"/>
          <w:numId w:val="27"/>
        </w:numPr>
      </w:pPr>
      <w:r>
        <w:t>Children under 14 must be accompanied by an adult who assumes full responsibility for their conduct and safety rule compliance.</w:t>
      </w:r>
    </w:p>
    <w:p w:rsidR="006B3FEA" w:rsidP="006B3FEA" w:rsidRDefault="006B3FEA" w14:paraId="2F2EC952" w14:textId="77777777">
      <w:pPr>
        <w:pStyle w:val="NormalWeb"/>
        <w:numPr>
          <w:ilvl w:val="0"/>
          <w:numId w:val="27"/>
        </w:numPr>
      </w:pPr>
      <w:r>
        <w:t>PULSE THERME BANSKO has a strict 18+ age limit without seasonal exceptions.</w:t>
      </w:r>
    </w:p>
    <w:p w:rsidR="006B3FEA" w:rsidP="006B3FEA" w:rsidRDefault="006B3FEA" w14:paraId="30EE2435" w14:textId="77777777">
      <w:pPr>
        <w:pStyle w:val="NormalWeb"/>
      </w:pPr>
      <w:r>
        <w:rPr>
          <w:b/>
          <w:bCs/>
        </w:rPr>
        <w:t>XII. RESERVATIONS</w:t>
      </w:r>
    </w:p>
    <w:p w:rsidR="006B3FEA" w:rsidP="006B3FEA" w:rsidRDefault="006B3FEA" w14:paraId="3AEFE1CA" w14:textId="77777777">
      <w:pPr>
        <w:pStyle w:val="NormalWeb"/>
        <w:numPr>
          <w:ilvl w:val="0"/>
          <w:numId w:val="28"/>
        </w:numPr>
      </w:pPr>
      <w:r>
        <w:t>Making a reservation confirms that the Client accepts visit conditions, age policies, and usage rules.</w:t>
      </w:r>
    </w:p>
    <w:p w:rsidR="006B3FEA" w:rsidP="006B3FEA" w:rsidRDefault="006B3FEA" w14:paraId="1FB5E8BD" w14:textId="77777777">
      <w:pPr>
        <w:pStyle w:val="NormalWeb"/>
        <w:numPr>
          <w:ilvl w:val="0"/>
          <w:numId w:val="28"/>
        </w:numPr>
      </w:pPr>
      <w:r>
        <w:t>For online bookings, Clients should arrive at least 15 minutes before the reserved time for check-in.</w:t>
      </w:r>
    </w:p>
    <w:p w:rsidR="006B3FEA" w:rsidP="006B3FEA" w:rsidRDefault="006B3FEA" w14:paraId="20AE52C9" w14:textId="77777777">
      <w:pPr>
        <w:pStyle w:val="NormalWeb"/>
        <w:numPr>
          <w:ilvl w:val="0"/>
          <w:numId w:val="28"/>
        </w:numPr>
      </w:pPr>
      <w:r>
        <w:t>Late arrivals do not extend the reservation period; lost time is at the Client's expense.</w:t>
      </w:r>
    </w:p>
    <w:p w:rsidR="006B3FEA" w:rsidP="006B3FEA" w:rsidRDefault="006B3FEA" w14:paraId="5AAA9E5E" w14:textId="77777777">
      <w:pPr>
        <w:pStyle w:val="NormalWeb"/>
        <w:numPr>
          <w:ilvl w:val="0"/>
          <w:numId w:val="28"/>
        </w:numPr>
      </w:pPr>
      <w:r>
        <w:t>No-shows are subject to applicable cancellation and refund policies.</w:t>
      </w:r>
    </w:p>
    <w:p w:rsidR="006B3FEA" w:rsidP="006B3FEA" w:rsidRDefault="006B3FEA" w14:paraId="5E8A6293" w14:textId="77777777">
      <w:pPr>
        <w:pStyle w:val="NormalWeb"/>
        <w:numPr>
          <w:ilvl w:val="0"/>
          <w:numId w:val="28"/>
        </w:numPr>
      </w:pPr>
      <w:r>
        <w:t>Access without a reservation is not guaranteed and depends on capacity and operational conditions.</w:t>
      </w:r>
    </w:p>
    <w:p w:rsidR="006B3FEA" w:rsidP="006B3FEA" w:rsidRDefault="006B3FEA" w14:paraId="7DF486DA" w14:textId="77777777">
      <w:pPr>
        <w:pStyle w:val="NormalWeb"/>
        <w:numPr>
          <w:ilvl w:val="0"/>
          <w:numId w:val="28"/>
        </w:numPr>
      </w:pPr>
      <w:r>
        <w:t>If a service is purchased for an individual who does not meet age/access criteria, PULSE THERME may deny access under standard booking policy guidelines.</w:t>
      </w:r>
    </w:p>
    <w:p w:rsidR="006B3FEA" w:rsidP="006B3FEA" w:rsidRDefault="006B3FEA" w14:paraId="28E65727" w14:textId="77777777">
      <w:pPr>
        <w:pStyle w:val="NormalWeb"/>
      </w:pPr>
      <w:r>
        <w:rPr>
          <w:b/>
          <w:bCs/>
        </w:rPr>
        <w:t>XIII. CONDUCT ON PULSE THERME PREMISES</w:t>
      </w:r>
    </w:p>
    <w:p w:rsidR="006B3FEA" w:rsidP="006B3FEA" w:rsidRDefault="006B3FEA" w14:paraId="27AA33AF" w14:textId="77777777">
      <w:pPr>
        <w:pStyle w:val="NormalWeb"/>
        <w:numPr>
          <w:ilvl w:val="0"/>
          <w:numId w:val="29"/>
        </w:numPr>
      </w:pPr>
      <w:r>
        <w:t>Clients must act respectfully toward other guests and staff.</w:t>
      </w:r>
    </w:p>
    <w:p w:rsidR="006B3FEA" w:rsidP="006B3FEA" w:rsidRDefault="006B3FEA" w14:paraId="478D831C" w14:textId="77777777">
      <w:pPr>
        <w:pStyle w:val="NormalWeb"/>
        <w:numPr>
          <w:ilvl w:val="0"/>
          <w:numId w:val="29"/>
        </w:numPr>
      </w:pPr>
      <w:r>
        <w:t>Aggressive, threatening, abusive, or disruptive behavior is prohibited.</w:t>
      </w:r>
    </w:p>
    <w:p w:rsidR="006B3FEA" w:rsidP="006B3FEA" w:rsidRDefault="006B3FEA" w14:paraId="1AEBAE67" w14:textId="77777777">
      <w:pPr>
        <w:pStyle w:val="NormalWeb"/>
        <w:numPr>
          <w:ilvl w:val="0"/>
          <w:numId w:val="29"/>
        </w:numPr>
      </w:pPr>
      <w:r>
        <w:t>Serious or repeated rule violations entitle staff to terminate access and request the Client to leave.</w:t>
      </w:r>
    </w:p>
    <w:p w:rsidR="006B3FEA" w:rsidP="006B3FEA" w:rsidRDefault="006B3FEA" w14:paraId="5E8E681A" w14:textId="77777777">
      <w:pPr>
        <w:pStyle w:val="NormalWeb"/>
        <w:numPr>
          <w:ilvl w:val="0"/>
          <w:numId w:val="29"/>
        </w:numPr>
      </w:pPr>
      <w:r>
        <w:t>Bringing backpacks, large bags, or suitcases into the SPA area may be restricted for safety and comfort.</w:t>
      </w:r>
    </w:p>
    <w:p w:rsidR="006B3FEA" w:rsidP="006B3FEA" w:rsidRDefault="006B3FEA" w14:paraId="183CA09D" w14:textId="77777777">
      <w:pPr>
        <w:pStyle w:val="NormalWeb"/>
      </w:pPr>
      <w:r>
        <w:rPr>
          <w:b/>
          <w:bCs/>
        </w:rPr>
        <w:t>XIV. EMERGENCY AND UNFORESEEN SITUATIONS</w:t>
      </w:r>
    </w:p>
    <w:p w:rsidR="006B3FEA" w:rsidP="006B3FEA" w:rsidRDefault="006B3FEA" w14:paraId="68EA617A" w14:textId="77777777">
      <w:pPr>
        <w:pStyle w:val="NormalWeb"/>
        <w:numPr>
          <w:ilvl w:val="0"/>
          <w:numId w:val="30"/>
        </w:numPr>
      </w:pPr>
      <w:r>
        <w:t>In case of fire, evacuation, technical failure, or medical emergency, the Client must follow staff instructions immediately.</w:t>
      </w:r>
    </w:p>
    <w:p w:rsidR="006B3FEA" w:rsidP="006B3FEA" w:rsidRDefault="006B3FEA" w14:paraId="02AA793D" w14:textId="77777777">
      <w:pPr>
        <w:pStyle w:val="NormalWeb"/>
        <w:numPr>
          <w:ilvl w:val="0"/>
          <w:numId w:val="30"/>
        </w:numPr>
      </w:pPr>
      <w:r>
        <w:t>The Client must not obstruct staff or emergency response teams.</w:t>
      </w:r>
    </w:p>
    <w:p w:rsidR="006B3FEA" w:rsidP="006B3FEA" w:rsidRDefault="006B3FEA" w14:paraId="60F9CC8F" w14:textId="77777777">
      <w:pPr>
        <w:pStyle w:val="NormalWeb"/>
        <w:numPr>
          <w:ilvl w:val="0"/>
          <w:numId w:val="30"/>
        </w:numPr>
      </w:pPr>
      <w:r>
        <w:t>Sections or facilities may be temporarily restricted or closed for safety, maintenance, or force majeure events.</w:t>
      </w:r>
    </w:p>
    <w:p w:rsidR="006B3FEA" w:rsidP="006B3FEA" w:rsidRDefault="006B3FEA" w14:paraId="6A297B04" w14:textId="77777777">
      <w:pPr>
        <w:pStyle w:val="NormalWeb"/>
        <w:numPr>
          <w:ilvl w:val="0"/>
          <w:numId w:val="30"/>
        </w:numPr>
      </w:pPr>
      <w:r>
        <w:lastRenderedPageBreak/>
        <w:t>PULSE THERME is not liable for service interruptions caused by third-party utility suppliers (power, water, telecom) beyond its control.</w:t>
      </w:r>
    </w:p>
    <w:p w:rsidR="006B3FEA" w:rsidP="006B3FEA" w:rsidRDefault="006B3FEA" w14:paraId="54613CF7" w14:textId="77777777">
      <w:pPr>
        <w:pStyle w:val="NormalWeb"/>
        <w:numPr>
          <w:ilvl w:val="0"/>
          <w:numId w:val="30"/>
        </w:numPr>
      </w:pPr>
      <w:r>
        <w:t>In the event of utility outages, staff will take measures to ensure safety and provide available updates.</w:t>
      </w:r>
    </w:p>
    <w:p w:rsidR="006B3FEA" w:rsidP="006B3FEA" w:rsidRDefault="006B3FEA" w14:paraId="316CBAE1" w14:textId="77777777">
      <w:pPr>
        <w:pStyle w:val="NormalWeb"/>
        <w:numPr>
          <w:ilvl w:val="0"/>
          <w:numId w:val="30"/>
        </w:numPr>
      </w:pPr>
      <w:r>
        <w:t>Facilities may be paused until safe operational conditions are restored.</w:t>
      </w:r>
    </w:p>
    <w:p w:rsidR="006B3FEA" w:rsidP="006B3FEA" w:rsidRDefault="006B3FEA" w14:paraId="334A19D6" w14:textId="77777777">
      <w:pPr>
        <w:pStyle w:val="NormalWeb"/>
      </w:pPr>
      <w:r>
        <w:rPr>
          <w:b/>
          <w:bCs/>
        </w:rPr>
        <w:t>XV. ACCEPTANCE OF TERMS</w:t>
      </w:r>
      <w:r>
        <w:t xml:space="preserve"> By accepting and/or signing this declaration, I confirm that:</w:t>
      </w:r>
    </w:p>
    <w:p w:rsidR="006B3FEA" w:rsidP="006B3FEA" w:rsidRDefault="006B3FEA" w14:paraId="3CCE0740" w14:textId="77777777">
      <w:pPr>
        <w:pStyle w:val="NormalWeb"/>
        <w:numPr>
          <w:ilvl w:val="0"/>
          <w:numId w:val="31"/>
        </w:numPr>
      </w:pPr>
      <w:r>
        <w:t>I have read its contents carefully;</w:t>
      </w:r>
    </w:p>
    <w:p w:rsidR="006B3FEA" w:rsidP="006B3FEA" w:rsidRDefault="006B3FEA" w14:paraId="46F8FA4A" w14:textId="77777777">
      <w:pPr>
        <w:pStyle w:val="NormalWeb"/>
        <w:numPr>
          <w:ilvl w:val="0"/>
          <w:numId w:val="31"/>
        </w:numPr>
      </w:pPr>
      <w:r>
        <w:t>The information provided by me is accurate;</w:t>
      </w:r>
    </w:p>
    <w:p w:rsidR="006B3FEA" w:rsidP="006B3FEA" w:rsidRDefault="006B3FEA" w14:paraId="58A6D321" w14:textId="77777777">
      <w:pPr>
        <w:pStyle w:val="NormalWeb"/>
        <w:numPr>
          <w:ilvl w:val="0"/>
          <w:numId w:val="31"/>
        </w:numPr>
      </w:pPr>
      <w:r>
        <w:t>I understand the rules for using the SPA and Fitness areas;</w:t>
      </w:r>
    </w:p>
    <w:p w:rsidR="006B3FEA" w:rsidP="006B3FEA" w:rsidRDefault="006B3FEA" w14:paraId="12FE888F" w14:textId="77777777">
      <w:pPr>
        <w:pStyle w:val="NormalWeb"/>
        <w:numPr>
          <w:ilvl w:val="0"/>
          <w:numId w:val="31"/>
        </w:numPr>
      </w:pPr>
      <w:r>
        <w:t>I am informed of the inherent risks involved;</w:t>
      </w:r>
    </w:p>
    <w:p w:rsidR="006B3FEA" w:rsidP="006B3FEA" w:rsidRDefault="006B3FEA" w14:paraId="49C99B2F" w14:textId="77777777">
      <w:pPr>
        <w:pStyle w:val="NormalWeb"/>
        <w:numPr>
          <w:ilvl w:val="0"/>
          <w:numId w:val="31"/>
        </w:numPr>
      </w:pPr>
      <w:r>
        <w:t>I undertake to follow staff instructions and safety rules;</w:t>
      </w:r>
    </w:p>
    <w:p w:rsidR="006B3FEA" w:rsidP="006B3FEA" w:rsidRDefault="006B3FEA" w14:paraId="56532D9E" w14:textId="77777777">
      <w:pPr>
        <w:pStyle w:val="NormalWeb"/>
        <w:numPr>
          <w:ilvl w:val="0"/>
          <w:numId w:val="31"/>
        </w:numPr>
      </w:pPr>
      <w:r>
        <w:t>I accept these conditions voluntarily.</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7EC7993"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evgeny</w:t>
      </w:r>
      <w:r w:rsidR="00594BA5">
        <w:rPr>
          <w:sz w:val="20"/>
          <w:szCs w:val="20"/>
          <w:lang w:val="bg-BG"/>
        </w:rPr>
        <w:t xml:space="preserve"> </w:t>
      </w:r>
      <w:r w:rsidRPr="001D0D09">
        <w:rPr>
          <w:sz w:val="20"/>
          <w:szCs w:val="20"/>
        </w:rPr>
        <w:t>povissiy</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+359504537500</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libipov68@gmail.com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12.10.2026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756AC" w14:textId="77777777" w:rsidR="00B26934" w:rsidRDefault="00B26934" w:rsidP="001D0D09">
      <w:pPr>
        <w:spacing w:after="0" w:line="240" w:lineRule="auto"/>
      </w:pPr>
      <w:r>
        <w:separator/>
      </w:r>
    </w:p>
  </w:endnote>
  <w:endnote w:type="continuationSeparator" w:id="0">
    <w:p w14:paraId="4F011AE0" w14:textId="77777777" w:rsidR="00B26934" w:rsidRDefault="00B26934"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C421E" w14:textId="77777777" w:rsidR="00B26934" w:rsidRDefault="00B26934" w:rsidP="001D0D09">
      <w:pPr>
        <w:spacing w:after="0" w:line="240" w:lineRule="auto"/>
      </w:pPr>
      <w:r>
        <w:separator/>
      </w:r>
    </w:p>
  </w:footnote>
  <w:footnote w:type="continuationSeparator" w:id="0">
    <w:p w14:paraId="68E3B668" w14:textId="77777777" w:rsidR="00B26934" w:rsidRDefault="00B26934"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950EA"/>
    <w:multiLevelType w:val="multilevel"/>
    <w:tmpl w:val="BF909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1D0C65"/>
    <w:multiLevelType w:val="multilevel"/>
    <w:tmpl w:val="709C8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BF051B"/>
    <w:multiLevelType w:val="multilevel"/>
    <w:tmpl w:val="3CDAD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BD22E3"/>
    <w:multiLevelType w:val="multilevel"/>
    <w:tmpl w:val="0B02A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A367FD"/>
    <w:multiLevelType w:val="multilevel"/>
    <w:tmpl w:val="32F06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F1426C"/>
    <w:multiLevelType w:val="multilevel"/>
    <w:tmpl w:val="BBCCF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25D541C"/>
    <w:multiLevelType w:val="multilevel"/>
    <w:tmpl w:val="FA7E6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E72C49"/>
    <w:multiLevelType w:val="multilevel"/>
    <w:tmpl w:val="6A4C7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E64E8A"/>
    <w:multiLevelType w:val="multilevel"/>
    <w:tmpl w:val="9BD4A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3CD575BB"/>
    <w:multiLevelType w:val="multilevel"/>
    <w:tmpl w:val="8CA4E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7E31FC5"/>
    <w:multiLevelType w:val="multilevel"/>
    <w:tmpl w:val="F3049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BCD18EF"/>
    <w:multiLevelType w:val="multilevel"/>
    <w:tmpl w:val="727C9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E7B5C7F"/>
    <w:multiLevelType w:val="multilevel"/>
    <w:tmpl w:val="884E8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8F37D0"/>
    <w:multiLevelType w:val="multilevel"/>
    <w:tmpl w:val="CA468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7BDF7F99"/>
    <w:multiLevelType w:val="multilevel"/>
    <w:tmpl w:val="E4B44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79626558">
    <w:abstractNumId w:val="29"/>
  </w:num>
  <w:num w:numId="2" w16cid:durableId="2147354422">
    <w:abstractNumId w:val="18"/>
  </w:num>
  <w:num w:numId="3" w16cid:durableId="437407903">
    <w:abstractNumId w:val="15"/>
  </w:num>
  <w:num w:numId="4" w16cid:durableId="381757816">
    <w:abstractNumId w:val="21"/>
  </w:num>
  <w:num w:numId="5" w16cid:durableId="1527212201">
    <w:abstractNumId w:val="2"/>
  </w:num>
  <w:num w:numId="6" w16cid:durableId="447622964">
    <w:abstractNumId w:val="27"/>
  </w:num>
  <w:num w:numId="7" w16cid:durableId="1617322692">
    <w:abstractNumId w:val="20"/>
  </w:num>
  <w:num w:numId="8" w16cid:durableId="1635795799">
    <w:abstractNumId w:val="17"/>
  </w:num>
  <w:num w:numId="9" w16cid:durableId="1948462248">
    <w:abstractNumId w:val="3"/>
  </w:num>
  <w:num w:numId="10" w16cid:durableId="998728344">
    <w:abstractNumId w:val="28"/>
  </w:num>
  <w:num w:numId="11" w16cid:durableId="932203830">
    <w:abstractNumId w:val="11"/>
  </w:num>
  <w:num w:numId="12" w16cid:durableId="1053698214">
    <w:abstractNumId w:val="23"/>
  </w:num>
  <w:num w:numId="13" w16cid:durableId="52433418">
    <w:abstractNumId w:val="5"/>
  </w:num>
  <w:num w:numId="14" w16cid:durableId="860822403">
    <w:abstractNumId w:val="14"/>
  </w:num>
  <w:num w:numId="15" w16cid:durableId="664743474">
    <w:abstractNumId w:val="8"/>
  </w:num>
  <w:num w:numId="16" w16cid:durableId="1399210897">
    <w:abstractNumId w:val="25"/>
  </w:num>
  <w:num w:numId="17" w16cid:durableId="246961338">
    <w:abstractNumId w:val="9"/>
  </w:num>
  <w:num w:numId="18" w16cid:durableId="2024091564">
    <w:abstractNumId w:val="12"/>
  </w:num>
  <w:num w:numId="19" w16cid:durableId="880441401">
    <w:abstractNumId w:val="4"/>
  </w:num>
  <w:num w:numId="20" w16cid:durableId="278921592">
    <w:abstractNumId w:val="0"/>
  </w:num>
  <w:num w:numId="21" w16cid:durableId="550461662">
    <w:abstractNumId w:val="1"/>
  </w:num>
  <w:num w:numId="22" w16cid:durableId="1352949840">
    <w:abstractNumId w:val="24"/>
  </w:num>
  <w:num w:numId="23" w16cid:durableId="1519005005">
    <w:abstractNumId w:val="13"/>
  </w:num>
  <w:num w:numId="24" w16cid:durableId="444421043">
    <w:abstractNumId w:val="6"/>
  </w:num>
  <w:num w:numId="25" w16cid:durableId="1960641065">
    <w:abstractNumId w:val="19"/>
  </w:num>
  <w:num w:numId="26" w16cid:durableId="786119719">
    <w:abstractNumId w:val="30"/>
  </w:num>
  <w:num w:numId="27" w16cid:durableId="929120499">
    <w:abstractNumId w:val="22"/>
  </w:num>
  <w:num w:numId="28" w16cid:durableId="529150870">
    <w:abstractNumId w:val="26"/>
  </w:num>
  <w:num w:numId="29" w16cid:durableId="1850675908">
    <w:abstractNumId w:val="16"/>
  </w:num>
  <w:num w:numId="30" w16cid:durableId="622855722">
    <w:abstractNumId w:val="7"/>
  </w:num>
  <w:num w:numId="31" w16cid:durableId="7221416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E22A4"/>
    <w:rsid w:val="003F366D"/>
    <w:rsid w:val="004843B9"/>
    <w:rsid w:val="00594BA5"/>
    <w:rsid w:val="005A6CFA"/>
    <w:rsid w:val="006B3FEA"/>
    <w:rsid w:val="007B2ECC"/>
    <w:rsid w:val="007B65EC"/>
    <w:rsid w:val="009B54A7"/>
    <w:rsid w:val="00B004B2"/>
    <w:rsid w:val="00B26934"/>
    <w:rsid w:val="00B86ABB"/>
    <w:rsid w:val="00CF63FF"/>
    <w:rsid w:val="00E01F0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6B3F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2026-09-16T10:54:00Z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642c007d-ebd4-4992-8409-63d0f78c0b55</vt:lpwstr>
  </property>
</Properties>
</file>