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Kruz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+48691352129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28.05.1981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