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Olga Grabara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+48609852034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12.07.1983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Natasza Grabara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19.09.2011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