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Sonia Więch</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+48798658998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