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Aidan  Berry</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49206237Z</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12/05/2001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berry.awo@gmail.com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+34608283094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