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Czornik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+48784059761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07.07.1979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Dawid czornik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Igor recha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02.08.2011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Nikodem maslaniec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26.05.2010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Damian cogiel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30.10.2010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