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Urban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paulinaurban92@gmail.com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+48509273219 ,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