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Искра Събчева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4.2.1990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i.sabcheva@seeburger.com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+3590897404996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