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bernacka-bryzek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+48788123534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bryzek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