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Lamine</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Ndao</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15/2/2007</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+34641386894</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lamineboyo221@gmail.com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3/10/2026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Lamine Ndao</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X</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