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Aimee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Groapa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Târnăveni,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22.09.2008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aimeegroapa@gmail.com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+40740003260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Târnăveni,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08.10.2026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