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Oliwier Rudzki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+48693463186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21.06.2007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